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B3463" w14:textId="77777777" w:rsidR="006F5DB0" w:rsidRDefault="006F5DB0" w:rsidP="006F5DB0">
      <w:pPr>
        <w:jc w:val="center"/>
        <w:rPr>
          <w:b/>
          <w:bCs/>
        </w:rPr>
      </w:pPr>
      <w:r w:rsidRPr="00CB3AAF">
        <w:rPr>
          <w:b/>
          <w:bCs/>
        </w:rPr>
        <w:t>PÁLYÁZATI FELHÍVÁS</w:t>
      </w:r>
    </w:p>
    <w:p w14:paraId="1A066206" w14:textId="77777777" w:rsidR="00C9734D" w:rsidRPr="00CB3AAF" w:rsidRDefault="00C9734D" w:rsidP="006F5DB0">
      <w:pPr>
        <w:jc w:val="center"/>
        <w:rPr>
          <w:b/>
          <w:bCs/>
        </w:rPr>
      </w:pPr>
    </w:p>
    <w:p w14:paraId="7ED58DE2" w14:textId="714005CA" w:rsidR="006F5DB0" w:rsidRPr="00CB3AAF" w:rsidRDefault="006F5DB0" w:rsidP="006F5DB0">
      <w:pPr>
        <w:rPr>
          <w:b/>
          <w:bCs/>
        </w:rPr>
      </w:pPr>
      <w:r w:rsidRPr="00CB3AAF">
        <w:rPr>
          <w:b/>
          <w:bCs/>
        </w:rPr>
        <w:t xml:space="preserve">1. Az </w:t>
      </w:r>
      <w:r w:rsidR="002E63E9" w:rsidRPr="00CB3AAF">
        <w:rPr>
          <w:b/>
          <w:bCs/>
        </w:rPr>
        <w:t>Ajánlatkérő</w:t>
      </w:r>
      <w:r w:rsidRPr="00CB3AAF">
        <w:rPr>
          <w:b/>
          <w:bCs/>
        </w:rPr>
        <w:t xml:space="preserve"> adatai</w:t>
      </w:r>
    </w:p>
    <w:p w14:paraId="61B101B9" w14:textId="21CA1A5D" w:rsidR="006F5DB0" w:rsidRDefault="006F5DB0" w:rsidP="006F5DB0">
      <w:r w:rsidRPr="00CB3AAF">
        <w:rPr>
          <w:b/>
          <w:bCs/>
        </w:rPr>
        <w:t>Szervezet:</w:t>
      </w:r>
      <w:r w:rsidRPr="00CB3AAF">
        <w:t xml:space="preserve"> Székesfehérvár Városgondnoksága Kft.</w:t>
      </w:r>
      <w:r w:rsidRPr="00CB3AAF">
        <w:br/>
      </w:r>
      <w:r w:rsidRPr="00CB3AAF">
        <w:rPr>
          <w:b/>
          <w:bCs/>
        </w:rPr>
        <w:t>Székhely:</w:t>
      </w:r>
      <w:r w:rsidRPr="00CB3AAF">
        <w:t xml:space="preserve"> 8000 Székesfehérvár, Szent Vendel utca 17/A.</w:t>
      </w:r>
      <w:r w:rsidRPr="00CB3AAF">
        <w:br/>
      </w:r>
      <w:r w:rsidRPr="00CB3AAF">
        <w:rPr>
          <w:b/>
          <w:bCs/>
        </w:rPr>
        <w:t>Telefonszám:</w:t>
      </w:r>
      <w:r w:rsidRPr="00CB3AAF">
        <w:t xml:space="preserve"> </w:t>
      </w:r>
      <w:r>
        <w:t>+3670-6699-296</w:t>
      </w:r>
      <w:r w:rsidRPr="00CB3AAF">
        <w:br/>
      </w:r>
      <w:r w:rsidRPr="00CB3AAF">
        <w:rPr>
          <w:b/>
          <w:bCs/>
        </w:rPr>
        <w:t>Szakfelelős:</w:t>
      </w:r>
      <w:r w:rsidRPr="00CB3AAF">
        <w:t xml:space="preserve"> </w:t>
      </w:r>
      <w:r>
        <w:t>Feketéné Kósa Krisztina</w:t>
      </w:r>
      <w:r w:rsidRPr="00CB3AAF">
        <w:br/>
      </w:r>
      <w:r w:rsidRPr="00CB3AAF">
        <w:rPr>
          <w:b/>
          <w:bCs/>
        </w:rPr>
        <w:t>Pályázati kapcsolattartó:</w:t>
      </w:r>
      <w:r w:rsidRPr="00CB3AAF">
        <w:t xml:space="preserve"> </w:t>
      </w:r>
      <w:r>
        <w:t>Sári Viktória</w:t>
      </w:r>
      <w:r w:rsidRPr="00CB3AAF">
        <w:br/>
      </w:r>
      <w:r w:rsidRPr="00CB3AAF">
        <w:rPr>
          <w:b/>
          <w:bCs/>
        </w:rPr>
        <w:t>E-mail:</w:t>
      </w:r>
      <w:r w:rsidRPr="00CB3AAF">
        <w:t xml:space="preserve"> </w:t>
      </w:r>
      <w:hyperlink r:id="rId6" w:history="1">
        <w:r w:rsidR="00C9734D" w:rsidRPr="008756B3">
          <w:rPr>
            <w:rStyle w:val="Hiperhivatkozs"/>
          </w:rPr>
          <w:t>sari.viktoria@varosgondnoksag.hu</w:t>
        </w:r>
      </w:hyperlink>
    </w:p>
    <w:p w14:paraId="0A50EE8B" w14:textId="77777777" w:rsidR="00C9734D" w:rsidRPr="00CB3AAF" w:rsidRDefault="00C9734D" w:rsidP="006F5DB0"/>
    <w:p w14:paraId="5E9C0254" w14:textId="77777777" w:rsidR="006F5DB0" w:rsidRPr="00CB3AAF" w:rsidRDefault="006F5DB0" w:rsidP="006F5DB0">
      <w:pPr>
        <w:rPr>
          <w:b/>
          <w:bCs/>
        </w:rPr>
      </w:pPr>
      <w:r w:rsidRPr="00CB3AAF">
        <w:rPr>
          <w:b/>
          <w:bCs/>
        </w:rPr>
        <w:t>2. A pályázat tárgya és főbb feltételei</w:t>
      </w:r>
    </w:p>
    <w:p w14:paraId="22122E7A" w14:textId="77777777" w:rsidR="006F5DB0" w:rsidRPr="00CB3AAF" w:rsidRDefault="006F5DB0" w:rsidP="006F5DB0">
      <w:pPr>
        <w:rPr>
          <w:b/>
          <w:bCs/>
        </w:rPr>
      </w:pPr>
      <w:r w:rsidRPr="00CB3AAF">
        <w:rPr>
          <w:b/>
          <w:bCs/>
        </w:rPr>
        <w:t>2.1. A pályázat tárgya</w:t>
      </w:r>
    </w:p>
    <w:p w14:paraId="2E8DCF9E" w14:textId="77777777" w:rsidR="006F5DB0" w:rsidRPr="00CB3AAF" w:rsidRDefault="006F5DB0" w:rsidP="006F5DB0">
      <w:r w:rsidRPr="00CB3AAF">
        <w:t>A szerződés tárgya:</w:t>
      </w:r>
    </w:p>
    <w:p w14:paraId="1162BD50" w14:textId="77777777" w:rsidR="006F5DB0" w:rsidRPr="00CB3AAF" w:rsidRDefault="006F5DB0" w:rsidP="006F5DB0">
      <w:r w:rsidRPr="00CB3AAF">
        <w:rPr>
          <w:b/>
          <w:bCs/>
        </w:rPr>
        <w:t>„Professzionális kéziszerszámok és építőipari kisgépek beszerzése”</w:t>
      </w:r>
    </w:p>
    <w:p w14:paraId="14056288" w14:textId="77777777" w:rsidR="006F5DB0" w:rsidRPr="00CB3AAF" w:rsidRDefault="006F5DB0" w:rsidP="008D6F18">
      <w:pPr>
        <w:jc w:val="both"/>
      </w:pPr>
      <w:r w:rsidRPr="00CB3AAF">
        <w:t>Ajánlatkérő saját tulajdonú, új, professzionális ipari kategóriájú géppark beszerzését kívánja megvalósítani.</w:t>
      </w:r>
    </w:p>
    <w:p w14:paraId="2DA1C549" w14:textId="77777777" w:rsidR="006F5DB0" w:rsidRPr="00CB3AAF" w:rsidRDefault="006F5DB0" w:rsidP="008D6F18">
      <w:pPr>
        <w:jc w:val="both"/>
        <w:rPr>
          <w:b/>
          <w:bCs/>
        </w:rPr>
      </w:pPr>
      <w:r w:rsidRPr="00CB3AAF">
        <w:rPr>
          <w:b/>
          <w:bCs/>
        </w:rPr>
        <w:t>2.2. Mennyiség és műszaki tartalom</w:t>
      </w:r>
    </w:p>
    <w:p w14:paraId="2F6854EB" w14:textId="77777777" w:rsidR="000631A4" w:rsidRPr="006D37B2" w:rsidRDefault="000631A4" w:rsidP="008D6F18">
      <w:pPr>
        <w:spacing w:after="0" w:line="240" w:lineRule="auto"/>
        <w:jc w:val="both"/>
        <w:rPr>
          <w:rFonts w:ascii="Calibri" w:eastAsia="MS Mincho" w:hAnsi="Calibri" w:cs="Calibri"/>
          <w:color w:val="333333"/>
          <w:lang w:val="en-US"/>
        </w:rPr>
      </w:pPr>
      <w:r w:rsidRPr="006D37B2">
        <w:rPr>
          <w:rFonts w:ascii="Calibri" w:eastAsia="MS Mincho" w:hAnsi="Calibri" w:cs="Calibri"/>
          <w:color w:val="333333"/>
          <w:lang w:val="en-US"/>
        </w:rPr>
        <w:t>A Székesfehérvár Városgondnoksága Kft. saját tulajdonú, új, professzionális ipari kategóriás géppark beszerzését határozta meg célként. A beszerzési eljárás során az Ajánlatkérő a jelenlegi flotta használati tapasztalatai alapján kialakított, szigorú és márkafüggetlen műszaki, valamint szolgáltatási szinteket követel meg a pályázóktól.</w:t>
      </w:r>
    </w:p>
    <w:p w14:paraId="508E88A0" w14:textId="77777777" w:rsidR="000631A4" w:rsidRPr="00CC6480" w:rsidRDefault="000631A4" w:rsidP="008D6F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71C3706" w14:textId="45D3C1E0" w:rsidR="000631A4" w:rsidRDefault="000631A4" w:rsidP="008D6F18">
      <w:pPr>
        <w:jc w:val="both"/>
      </w:pPr>
      <w:r w:rsidRPr="00661DBB">
        <w:rPr>
          <w:b/>
        </w:rPr>
        <w:t>Beszerzendő eszközök:</w:t>
      </w:r>
      <w:r>
        <w:rPr>
          <w:b/>
        </w:rPr>
        <w:t xml:space="preserve"> </w:t>
      </w:r>
      <w:r>
        <w:t xml:space="preserve">A mellékelt </w:t>
      </w:r>
      <w:r w:rsidR="00BC10AB">
        <w:t xml:space="preserve">Műszaki specifikáció és ajánlat </w:t>
      </w:r>
      <w:r>
        <w:t>excel</w:t>
      </w:r>
      <w:r w:rsidRPr="004F6101">
        <w:t xml:space="preserve"> táblázat tartalmazza a beszerezni kívánt gépek pontos megnevezését, </w:t>
      </w:r>
      <w:r w:rsidR="00BC10AB">
        <w:t>mennyiségét</w:t>
      </w:r>
      <w:r w:rsidRPr="004F6101">
        <w:t xml:space="preserve"> és a márkafüggetlenül meghatározott minimális teljesítmény-követelményeket</w:t>
      </w:r>
      <w:r>
        <w:t>.</w:t>
      </w:r>
    </w:p>
    <w:p w14:paraId="14D23B7A" w14:textId="77E01C72" w:rsidR="00BC10AB" w:rsidRDefault="00BC10AB" w:rsidP="008D6F18">
      <w:pPr>
        <w:jc w:val="both"/>
      </w:pPr>
      <w:r w:rsidRPr="00BC10AB">
        <w:t xml:space="preserve">Az Ajánlatkérő a szerződés aláírásától számított </w:t>
      </w:r>
      <w:r w:rsidR="00867FF4">
        <w:t>6</w:t>
      </w:r>
      <w:r w:rsidR="00867FF4" w:rsidRPr="00BC10AB">
        <w:t xml:space="preserve"> </w:t>
      </w:r>
      <w:r w:rsidRPr="00BC10AB">
        <w:t xml:space="preserve">hónapos időtartamra </w:t>
      </w:r>
      <w:r>
        <w:t xml:space="preserve">a </w:t>
      </w:r>
      <w:r w:rsidRPr="00BC10AB">
        <w:t>Műszaki specifikáció és ajánlat excel táblázat</w:t>
      </w:r>
      <w:r>
        <w:t xml:space="preserve"> szerinti mennyiségre vonatkozóan meghatározott Ajánlati ár </w:t>
      </w:r>
      <w:r w:rsidRPr="00BC10AB">
        <w:t xml:space="preserve">nettó 30%-os </w:t>
      </w:r>
      <w:r>
        <w:t xml:space="preserve">értékéig </w:t>
      </w:r>
      <w:r w:rsidRPr="00BC10AB">
        <w:t>opciós keretet (pótrendelési lehetőséget) határoz meg az egyenértékű szerszámgép-tételekre, akkumulátorokra és töltőkre vonatkozóan. Az opciós keret lehívása az Ajánlatkérő kizárólagos joga, annak igénybevételére nem kötelezhető.</w:t>
      </w:r>
    </w:p>
    <w:p w14:paraId="3AE0D88A" w14:textId="5FC46AE8" w:rsidR="00C2059B" w:rsidRDefault="00C2059B" w:rsidP="00C2059B">
      <w:pPr>
        <w:jc w:val="both"/>
      </w:pPr>
      <w:r>
        <w:t xml:space="preserve">Az Ajánlattevő garantálja, hogy a jelen eljárásban a </w:t>
      </w:r>
      <w:r w:rsidRPr="00C2059B">
        <w:t>Műszaki specifikáció és ajánlat excel táblázat</w:t>
      </w:r>
      <w:r>
        <w:t>ban</w:t>
      </w:r>
      <w:r w:rsidRPr="00C2059B">
        <w:t xml:space="preserve"> </w:t>
      </w:r>
      <w:r>
        <w:t xml:space="preserve">megajánlott egyedi nettó egységárakat a szerződés aláírásától számított </w:t>
      </w:r>
      <w:r w:rsidR="00867FF4">
        <w:t>6</w:t>
      </w:r>
      <w:r>
        <w:t xml:space="preserve"> hónapig maximális árakként (árplafonként) fixen fenntartja, és a pótrendeléseket legfeljebb ezen az áron teljesíti, függetlenül a piaci áringadozásoktól vagy inflációtól.</w:t>
      </w:r>
    </w:p>
    <w:p w14:paraId="60778CF0" w14:textId="7C84BE9B" w:rsidR="000631A4" w:rsidRPr="00E20F23" w:rsidRDefault="000631A4" w:rsidP="008D6F18">
      <w:pPr>
        <w:jc w:val="both"/>
        <w:rPr>
          <w:b/>
        </w:rPr>
      </w:pPr>
      <w:r w:rsidRPr="00E20F23">
        <w:rPr>
          <w:b/>
        </w:rPr>
        <w:t>Márkafüggetlenség és egyenértékűség</w:t>
      </w:r>
      <w:r w:rsidR="00C9734D">
        <w:rPr>
          <w:b/>
        </w:rPr>
        <w:t>:</w:t>
      </w:r>
    </w:p>
    <w:p w14:paraId="6566B006" w14:textId="690053D9" w:rsidR="000631A4" w:rsidRDefault="000631A4" w:rsidP="008D6F18">
      <w:pPr>
        <w:jc w:val="both"/>
      </w:pPr>
      <w:r>
        <w:t xml:space="preserve">A pályázati eljárás követelményeinek és a belső beszerzési szabályzatnak megfelelően a jelen műszaki kiírás konkrét márkaneveket nem tartalmaz, a versenysemlegességet teljes mértékben biztosítja. A megadott paraméterek szigorú minimális műszaki követelmények. Az Ajánlattevő által megajánlott eszközöknek mindenben meg kell felelniük az elvárt paramétereknek, vagy meg kell haladniuk azokat. </w:t>
      </w:r>
      <w:r>
        <w:lastRenderedPageBreak/>
        <w:t>A pályázat során kizárólag professzionális, ipari kategóriájú gépek ajánlhatók meg. Barkács, hobbi vagy féliparos kategóriájú eszközök megajánlása az ajánlat érvénytelenné nyilvánítását vonja maga után.</w:t>
      </w:r>
    </w:p>
    <w:p w14:paraId="2F7BB20B" w14:textId="77777777" w:rsidR="000631A4" w:rsidRDefault="000631A4" w:rsidP="008D6F18">
      <w:pPr>
        <w:jc w:val="both"/>
      </w:pPr>
      <w:r w:rsidRPr="001835D9">
        <w:t>Valamennyi megajánlott termék új, használatba nem vett, sorozatgyártású, az ajánlattételi határidő időpontjában az EGT területén hivatalosan forgalmazott termék legyen. A motoros akkumulátoros gépek szénkefe nélküli motorral, valamint beépített elektronikus túlterhelés-, túlmelegedés- és mélykisülés-védelemmel kell, hogy rendelkezzenek.</w:t>
      </w:r>
    </w:p>
    <w:p w14:paraId="376A1DFF" w14:textId="1E571868" w:rsidR="000631A4" w:rsidRPr="00E20F23" w:rsidRDefault="000631A4" w:rsidP="000631A4">
      <w:pPr>
        <w:rPr>
          <w:b/>
        </w:rPr>
      </w:pPr>
      <w:r w:rsidRPr="00E20F23">
        <w:rPr>
          <w:b/>
        </w:rPr>
        <w:t>Egységes akkumulátor-platform követelménye</w:t>
      </w:r>
      <w:r w:rsidR="00C9734D">
        <w:rPr>
          <w:b/>
        </w:rPr>
        <w:t>:</w:t>
      </w:r>
    </w:p>
    <w:p w14:paraId="7D0D9CD8" w14:textId="77777777" w:rsidR="000631A4" w:rsidRDefault="000631A4" w:rsidP="00867FF4">
      <w:pPr>
        <w:jc w:val="both"/>
      </w:pPr>
      <w:r>
        <w:t>A mindennapi munkavégzés hatékonysága, a logisztika egyszerűsítése és az akkumulátorok korlátlan átjárhatósága érdekében kiemelt elvárás, hogy az összes megajánlott akkumulátoros gép (fúrók, csavarozók, csiszolók, kézi körfűrészek, keverőgép, LED munkalámpa) egyetlen közös, azonos akkumulátor-platformon működjön. Az Ajánlattevőnek írásban nyilatkoznia kell arról, hogy az általa megajánlott akkus szerszámok mindegyike fizikailag és elektronikusan is kompatibilis a szállítandó akkumulátor-csomagokkal.</w:t>
      </w:r>
    </w:p>
    <w:p w14:paraId="0E47092D" w14:textId="77777777" w:rsidR="000631A4" w:rsidRDefault="000631A4" w:rsidP="008D6F18">
      <w:pPr>
        <w:jc w:val="both"/>
      </w:pPr>
      <w:r w:rsidRPr="000F5F8C">
        <w:t>Az akkumulátorok és töltők a gép gyártója vagy az akkumulátor-platform jogosult gyártója által jóváhagyott eredeti termékek legyenek. Harmadik fél által gyártott akkumulátor-adapter használata nem megengedett, az ilyen ajánlat érvénytelen. Az egységes akkumulátor-rendszeren belül az egy- és kétakkumulátoros (pl. 2x18V), valamint a visszafelé kompatibilis, többfeszültségű technológiai megoldások egyaránt elfogadhatók, amennyiben az egységes akkumulátor-platform követelményei teljesülnek.</w:t>
      </w:r>
    </w:p>
    <w:p w14:paraId="5637BCD1" w14:textId="77777777" w:rsidR="000631A4" w:rsidRDefault="000631A4" w:rsidP="008D6F18">
      <w:pPr>
        <w:jc w:val="both"/>
      </w:pPr>
      <w:r>
        <w:t>Az opciós keret terhére történő pótrendelés esetén, valamint kifutó modellek generációváltásakor az Ajánlattevő kizárólag olyan új utódmodellt ajánlhat meg, amely ugyanazon akkumulátor-platformon működik, és az eredeti géppel műszakilag teljesen egyenértékű vagy fejlettebb.</w:t>
      </w:r>
    </w:p>
    <w:p w14:paraId="335383FB" w14:textId="77777777" w:rsidR="000631A4" w:rsidRDefault="000631A4" w:rsidP="008D6F18">
      <w:pPr>
        <w:jc w:val="both"/>
      </w:pPr>
      <w:r>
        <w:t>Az „egyenértékű” kifejezés alatt az Ajánlatkérő az alábbiakat érti:</w:t>
      </w:r>
    </w:p>
    <w:p w14:paraId="25FAF6CC" w14:textId="77777777" w:rsidR="000631A4" w:rsidRDefault="000631A4" w:rsidP="008D6F18">
      <w:pPr>
        <w:pStyle w:val="Listaszerbekezds"/>
        <w:numPr>
          <w:ilvl w:val="0"/>
          <w:numId w:val="18"/>
        </w:numPr>
        <w:jc w:val="both"/>
      </w:pPr>
      <w:r>
        <w:t>azonos vagy nagyobb teljesítmény,</w:t>
      </w:r>
    </w:p>
    <w:p w14:paraId="27DAB5F2" w14:textId="77777777" w:rsidR="000631A4" w:rsidRDefault="000631A4" w:rsidP="008D6F18">
      <w:pPr>
        <w:pStyle w:val="Listaszerbekezds"/>
        <w:numPr>
          <w:ilvl w:val="0"/>
          <w:numId w:val="18"/>
        </w:numPr>
        <w:jc w:val="both"/>
      </w:pPr>
      <w:r>
        <w:t>azonos funkciókör,</w:t>
      </w:r>
    </w:p>
    <w:p w14:paraId="0C82C37C" w14:textId="77777777" w:rsidR="000631A4" w:rsidRDefault="000631A4" w:rsidP="008D6F18">
      <w:pPr>
        <w:pStyle w:val="Listaszerbekezds"/>
        <w:numPr>
          <w:ilvl w:val="0"/>
          <w:numId w:val="18"/>
        </w:numPr>
        <w:jc w:val="both"/>
      </w:pPr>
      <w:r>
        <w:t>azonos vagy kedvezőbb terhelhetőség,</w:t>
      </w:r>
    </w:p>
    <w:p w14:paraId="0F9212DD" w14:textId="77777777" w:rsidR="000631A4" w:rsidRDefault="000631A4" w:rsidP="008D6F18">
      <w:pPr>
        <w:pStyle w:val="Listaszerbekezds"/>
        <w:numPr>
          <w:ilvl w:val="0"/>
          <w:numId w:val="18"/>
        </w:numPr>
        <w:jc w:val="both"/>
      </w:pPr>
      <w:r>
        <w:t>azonos akkumulátor-platform,</w:t>
      </w:r>
    </w:p>
    <w:p w14:paraId="71EA5F34" w14:textId="44468EAB" w:rsidR="000631A4" w:rsidRDefault="000631A4" w:rsidP="008D6F18">
      <w:pPr>
        <w:pStyle w:val="Listaszerbekezds"/>
        <w:numPr>
          <w:ilvl w:val="0"/>
          <w:numId w:val="18"/>
        </w:numPr>
        <w:jc w:val="both"/>
      </w:pPr>
      <w:r>
        <w:t>azonos vagy kedvezőbb biztonsági és elektronikai védelem.</w:t>
      </w:r>
    </w:p>
    <w:p w14:paraId="61DC07B7" w14:textId="77777777" w:rsidR="000631A4" w:rsidRDefault="000631A4" w:rsidP="000631A4"/>
    <w:p w14:paraId="16A76E4F" w14:textId="77777777" w:rsidR="006F5DB0" w:rsidRPr="00CB3AAF" w:rsidRDefault="006F5DB0" w:rsidP="006F5DB0">
      <w:pPr>
        <w:rPr>
          <w:b/>
          <w:bCs/>
        </w:rPr>
      </w:pPr>
      <w:r w:rsidRPr="00CB3AAF">
        <w:rPr>
          <w:b/>
          <w:bCs/>
        </w:rPr>
        <w:t>2.3. Részajánlattétel</w:t>
      </w:r>
    </w:p>
    <w:p w14:paraId="303F93F5" w14:textId="77777777" w:rsidR="006F5DB0" w:rsidRPr="00CB3AAF" w:rsidRDefault="006F5DB0" w:rsidP="006F5DB0">
      <w:r w:rsidRPr="00CB3AAF">
        <w:rPr>
          <w:b/>
          <w:bCs/>
        </w:rPr>
        <w:t>Részajánlattételre nincs lehetőség.</w:t>
      </w:r>
    </w:p>
    <w:p w14:paraId="121BEDE1" w14:textId="77777777" w:rsidR="006F5DB0" w:rsidRDefault="006F5DB0" w:rsidP="006F5DB0">
      <w:r w:rsidRPr="00CB3AAF">
        <w:t>Az ajánlattevőnek a Műszaki specifikáció és ajánlati táblázat valamennyi tételére ajánlatot kell tennie.</w:t>
      </w:r>
    </w:p>
    <w:p w14:paraId="5C54646A" w14:textId="77777777" w:rsidR="00C9734D" w:rsidRPr="00CB3AAF" w:rsidRDefault="00C9734D" w:rsidP="006F5DB0"/>
    <w:p w14:paraId="54819C57" w14:textId="77777777" w:rsidR="006F5DB0" w:rsidRPr="00CB3AAF" w:rsidRDefault="006F5DB0" w:rsidP="006F5DB0">
      <w:pPr>
        <w:rPr>
          <w:b/>
          <w:bCs/>
        </w:rPr>
      </w:pPr>
      <w:r w:rsidRPr="00CB3AAF">
        <w:rPr>
          <w:b/>
          <w:bCs/>
        </w:rPr>
        <w:t>2.4. Szerződéses feltételek</w:t>
      </w:r>
    </w:p>
    <w:p w14:paraId="0B579A03" w14:textId="076365EE" w:rsidR="006F5DB0" w:rsidRDefault="006F5DB0" w:rsidP="006F5DB0">
      <w:pPr>
        <w:rPr>
          <w:b/>
          <w:bCs/>
        </w:rPr>
      </w:pPr>
      <w:r w:rsidRPr="00CB3AAF">
        <w:rPr>
          <w:b/>
          <w:bCs/>
        </w:rPr>
        <w:t>a) A szerződés időtartama</w:t>
      </w:r>
      <w:r w:rsidR="00C9734D">
        <w:rPr>
          <w:b/>
          <w:bCs/>
        </w:rPr>
        <w:t xml:space="preserve">, </w:t>
      </w:r>
      <w:r w:rsidRPr="00CB3AAF">
        <w:rPr>
          <w:b/>
          <w:bCs/>
        </w:rPr>
        <w:t>teljesítési határidő</w:t>
      </w:r>
      <w:r w:rsidR="00C9734D">
        <w:rPr>
          <w:b/>
          <w:bCs/>
        </w:rPr>
        <w:t>, késedelmi kötbér</w:t>
      </w:r>
    </w:p>
    <w:p w14:paraId="1A1B8194" w14:textId="77777777" w:rsidR="00AB1CAC" w:rsidRPr="00044BD9" w:rsidRDefault="00AB1CAC" w:rsidP="00AB1CAC">
      <w:pPr>
        <w:pStyle w:val="Jegyzetszveg"/>
      </w:pPr>
      <w:r w:rsidRPr="00044BD9">
        <w:rPr>
          <w:b/>
          <w:bCs/>
        </w:rPr>
        <w:t>Az opciós beszerzési lehetőség a szerződés aláírásától számított 6 hónapos időtartamra áll fenn.</w:t>
      </w:r>
    </w:p>
    <w:p w14:paraId="35CC1CC9" w14:textId="157B57F1" w:rsidR="0095079D" w:rsidRPr="0095079D" w:rsidRDefault="00DB6568" w:rsidP="0095079D">
      <w:pPr>
        <w:jc w:val="both"/>
        <w:rPr>
          <w:rFonts w:eastAsia="Times New Roman" w:cstheme="minorHAnsi"/>
        </w:rPr>
      </w:pPr>
      <w:r w:rsidRPr="0095079D">
        <w:t xml:space="preserve">A Nyertes Ajánlattevő köteles a megajánlott teljes gépparkot és az összes tartozékot a szerződés mindkét fél általi aláírásától (hatálybalépésétől) számított legfeljebb </w:t>
      </w:r>
      <w:r w:rsidR="0095079D" w:rsidRPr="0095079D">
        <w:t>15</w:t>
      </w:r>
      <w:r w:rsidRPr="0095079D">
        <w:t xml:space="preserve"> naptári napon belül hiánytalanul leszállítani az Ajánlatkérő telephelyére (8000 Székesfehérvár, Szent Vendel utca 17/a.).</w:t>
      </w:r>
      <w:r w:rsidR="0095079D" w:rsidRPr="0095079D">
        <w:rPr>
          <w:rFonts w:ascii="Source Sans Pro" w:eastAsia="Times New Roman" w:hAnsi="Source Sans Pro"/>
          <w:i/>
          <w:iCs/>
          <w:sz w:val="20"/>
          <w:szCs w:val="20"/>
        </w:rPr>
        <w:t xml:space="preserve"> </w:t>
      </w:r>
      <w:r w:rsidR="0095079D" w:rsidRPr="0095079D">
        <w:rPr>
          <w:rFonts w:eastAsia="Times New Roman" w:cstheme="minorHAnsi"/>
        </w:rPr>
        <w:t xml:space="preserve">A </w:t>
      </w:r>
      <w:r w:rsidR="0095079D" w:rsidRPr="0095079D">
        <w:rPr>
          <w:rFonts w:eastAsia="Times New Roman" w:cstheme="minorHAnsi"/>
        </w:rPr>
        <w:lastRenderedPageBreak/>
        <w:t>szállítás során a részteljesítés (szakaszos szállítás és átadás-átvétel) megengedett, amennyiben az egyes részszállítmányok gépei működőképesek, és a hozzájuk tartozó akkumulátorokkal/töltőkkel együtt kerülnek átadásra. A teljes géppark hiánytalan leszállításának végső határideje a 15. naptári nap."</w:t>
      </w:r>
    </w:p>
    <w:p w14:paraId="1001ED7E" w14:textId="727915CC" w:rsidR="00DB6568" w:rsidRPr="0095079D" w:rsidRDefault="00DB6568" w:rsidP="00DB6568">
      <w:pPr>
        <w:jc w:val="both"/>
      </w:pPr>
    </w:p>
    <w:p w14:paraId="779C6E3C" w14:textId="77777777" w:rsidR="00DB6568" w:rsidRDefault="00DB6568" w:rsidP="00DB6568">
      <w:pPr>
        <w:jc w:val="both"/>
      </w:pPr>
      <w:r w:rsidRPr="0095079D">
        <w:t>A szállítási határidő elmulasztása esetén a Szállító napi 0,5% mértékű késedelmi kötbér megfizetésére köteles (a nettó beszerzési értékre vetítve). 15 napot meghaladó késedelem esetén az Ajánlatkérő jogosult a szerződéstől egyoldalúan elállni és meghiúsulási kötbért követelni.</w:t>
      </w:r>
    </w:p>
    <w:p w14:paraId="1B5DE7CD" w14:textId="77777777" w:rsidR="006F5DB0" w:rsidRPr="00CB3AAF" w:rsidRDefault="006F5DB0" w:rsidP="006F5DB0">
      <w:r w:rsidRPr="00CB3AAF">
        <w:rPr>
          <w:b/>
          <w:bCs/>
        </w:rPr>
        <w:t>b) Fizetési feltételek</w:t>
      </w:r>
    </w:p>
    <w:p w14:paraId="2AECAE12" w14:textId="77777777" w:rsidR="00AB1CAC" w:rsidRDefault="00AB1CAC" w:rsidP="000631A4">
      <w:pPr>
        <w:rPr>
          <w:b/>
          <w:bCs/>
        </w:rPr>
      </w:pPr>
      <w:r w:rsidRPr="00044BD9">
        <w:t>A részteljesítés lehetősége részszámla benyújtására nem jogosít; a Nyertes Ajánlattevő a teljes géppark szerződésszerű átadás-átvételét követően jogosult számlát kiállítani</w:t>
      </w:r>
      <w:r w:rsidRPr="00CB3AAF">
        <w:rPr>
          <w:b/>
          <w:bCs/>
        </w:rPr>
        <w:t xml:space="preserve"> </w:t>
      </w:r>
    </w:p>
    <w:p w14:paraId="179E45E2" w14:textId="4715D081" w:rsidR="000631A4" w:rsidRPr="00E20F23" w:rsidRDefault="006F5DB0" w:rsidP="000631A4">
      <w:pPr>
        <w:rPr>
          <w:b/>
        </w:rPr>
      </w:pPr>
      <w:r w:rsidRPr="00CB3AAF">
        <w:rPr>
          <w:b/>
          <w:bCs/>
        </w:rPr>
        <w:t xml:space="preserve">c) </w:t>
      </w:r>
      <w:r w:rsidR="000631A4" w:rsidRPr="00E20F23">
        <w:rPr>
          <w:b/>
        </w:rPr>
        <w:t xml:space="preserve">Jótállási (Garanciális) feltételek és </w:t>
      </w:r>
      <w:r w:rsidR="000631A4">
        <w:rPr>
          <w:b/>
        </w:rPr>
        <w:t>s</w:t>
      </w:r>
      <w:r w:rsidR="000631A4" w:rsidRPr="00E20F23">
        <w:rPr>
          <w:b/>
        </w:rPr>
        <w:t xml:space="preserve">zolgáltatási </w:t>
      </w:r>
      <w:r w:rsidR="000631A4">
        <w:rPr>
          <w:b/>
        </w:rPr>
        <w:t>s</w:t>
      </w:r>
      <w:r w:rsidR="000631A4" w:rsidRPr="00E20F23">
        <w:rPr>
          <w:b/>
        </w:rPr>
        <w:t xml:space="preserve">zintek </w:t>
      </w:r>
    </w:p>
    <w:p w14:paraId="2DEB9ADC" w14:textId="77777777" w:rsidR="000631A4" w:rsidRDefault="000631A4" w:rsidP="008D6F18">
      <w:pPr>
        <w:jc w:val="both"/>
      </w:pPr>
      <w:r>
        <w:t xml:space="preserve">Az üzembiztonság garantálása érdekében az Ajánlatkérő az alábbi szigorú jótállási és szervizfeltételeket köti ki, melyeket a Nyertes Ajánlattevőnek a teljes szerződéses időszak alatt kötelezően biztosítania kell: </w:t>
      </w:r>
    </w:p>
    <w:p w14:paraId="42A0C6C2" w14:textId="77777777" w:rsidR="000631A4" w:rsidRDefault="000631A4" w:rsidP="008D6F18">
      <w:pPr>
        <w:jc w:val="both"/>
      </w:pPr>
      <w:r w:rsidRPr="00CA0123">
        <w:t>Az Ajánlattevő köteles gyártó által feljogosított szervizhátteret és a gépek gyártásból való kivezetését követően legalább 5 évig tartó gyári alkatrész-ellátást biztosítani.</w:t>
      </w:r>
    </w:p>
    <w:p w14:paraId="2CF5DC57" w14:textId="7C076E01" w:rsidR="000631A4" w:rsidRDefault="000631A4" w:rsidP="008D6F18">
      <w:pPr>
        <w:jc w:val="both"/>
      </w:pPr>
      <w:r w:rsidRPr="00276CCD">
        <w:t>•</w:t>
      </w:r>
      <w:r w:rsidRPr="00276CCD">
        <w:tab/>
      </w:r>
      <w:r w:rsidRPr="00276CCD">
        <w:rPr>
          <w:b/>
        </w:rPr>
        <w:t xml:space="preserve">Kiterjesztett </w:t>
      </w:r>
      <w:r>
        <w:rPr>
          <w:b/>
        </w:rPr>
        <w:t>j</w:t>
      </w:r>
      <w:r w:rsidRPr="00276CCD">
        <w:rPr>
          <w:b/>
        </w:rPr>
        <w:t>ótállás:</w:t>
      </w:r>
      <w:r w:rsidRPr="00276CCD">
        <w:t xml:space="preserve"> A géptestekre vonatkozóan a minimálisan elvárt teljes körű jótállási idő 36 hónap (3 év)</w:t>
      </w:r>
      <w:r w:rsidR="00F45BC8">
        <w:t xml:space="preserve"> </w:t>
      </w:r>
      <w:r w:rsidR="00F45BC8" w:rsidRPr="00867FF4">
        <w:rPr>
          <w:i/>
          <w:iCs/>
        </w:rPr>
        <w:t>(</w:t>
      </w:r>
      <w:r w:rsidR="0015055F">
        <w:rPr>
          <w:i/>
          <w:iCs/>
        </w:rPr>
        <w:t xml:space="preserve">hosszabb időtartamú jótállás megajánlható, </w:t>
      </w:r>
      <w:r w:rsidR="00F45BC8" w:rsidRPr="00867FF4">
        <w:rPr>
          <w:i/>
          <w:iCs/>
        </w:rPr>
        <w:t>a</w:t>
      </w:r>
      <w:r w:rsidR="0015055F">
        <w:rPr>
          <w:i/>
          <w:iCs/>
        </w:rPr>
        <w:t xml:space="preserve"> jótállás időtartama az</w:t>
      </w:r>
      <w:r w:rsidR="00F45BC8" w:rsidRPr="00867FF4">
        <w:rPr>
          <w:i/>
          <w:iCs/>
        </w:rPr>
        <w:t xml:space="preserve"> ajánlat tartalma szerint véglegesítendő</w:t>
      </w:r>
      <w:r w:rsidR="00F45BC8" w:rsidRPr="0095079D">
        <w:rPr>
          <w:i/>
          <w:iCs/>
        </w:rPr>
        <w:t>)</w:t>
      </w:r>
      <w:r w:rsidRPr="00276CCD">
        <w:t>, míg az akkumulátorokra és töltőkre vonatkozóan 24 hónap (2 év)</w:t>
      </w:r>
      <w:r w:rsidR="00F45BC8" w:rsidRPr="00F45BC8">
        <w:rPr>
          <w:i/>
          <w:iCs/>
        </w:rPr>
        <w:t xml:space="preserve"> </w:t>
      </w:r>
      <w:r w:rsidR="00F45BC8" w:rsidRPr="00FA40EC">
        <w:rPr>
          <w:i/>
          <w:iCs/>
        </w:rPr>
        <w:t>(</w:t>
      </w:r>
      <w:r w:rsidR="0015055F" w:rsidRPr="0015055F">
        <w:rPr>
          <w:i/>
          <w:iCs/>
        </w:rPr>
        <w:t xml:space="preserve">hosszabb időtartamú jótállás megajánlható, a jótállás időtartama </w:t>
      </w:r>
      <w:r w:rsidR="00F45BC8" w:rsidRPr="00FA40EC">
        <w:rPr>
          <w:i/>
          <w:iCs/>
        </w:rPr>
        <w:t>az ajánlat tartalma szerint véglegesítendő)</w:t>
      </w:r>
      <w:r w:rsidRPr="00276CCD">
        <w:t xml:space="preserve">. A gyártói kiterjesztett </w:t>
      </w:r>
      <w:r w:rsidR="00AB1CAC">
        <w:t>jótállás</w:t>
      </w:r>
      <w:r w:rsidRPr="00276CCD">
        <w:t xml:space="preserve"> regisztrációját a Nyertes Ajánlattevő (Szállító) köteles saját költségén elvégezni, és az igazolásokat az átadáskor dokumentáltan átadni.</w:t>
      </w:r>
      <w:r>
        <w:t xml:space="preserve"> </w:t>
      </w:r>
      <w:r w:rsidRPr="000A0141">
        <w:t>A gépekre vállalt (minimálisan elvárt 36 hónap), valamint az akkumulátorokra és töltőkre vállalt (minimálisan elvárt 24 hónap) jótállásnak a gazdasági, közületi és napi professzionális használatra is érvényesnek kell lennie. A jótállás nem zárhatja ki, és semmilyen formában nem korlátozhatja a munkáltatói szervezet (Ajánlatkérő) általi, munkavégzés keretében történő intenzív ipari használatot.</w:t>
      </w:r>
    </w:p>
    <w:p w14:paraId="6F12C39A" w14:textId="77777777" w:rsidR="000631A4" w:rsidRDefault="000631A4" w:rsidP="008D6F18">
      <w:pPr>
        <w:jc w:val="both"/>
      </w:pPr>
      <w:r w:rsidRPr="00661DBB">
        <w:t>•</w:t>
      </w:r>
      <w:r w:rsidRPr="00661DBB">
        <w:tab/>
      </w:r>
      <w:r w:rsidRPr="00661DBB">
        <w:rPr>
          <w:b/>
        </w:rPr>
        <w:t xml:space="preserve">Háztól-házig </w:t>
      </w:r>
      <w:r>
        <w:rPr>
          <w:b/>
        </w:rPr>
        <w:t>s</w:t>
      </w:r>
      <w:r w:rsidRPr="00661DBB">
        <w:rPr>
          <w:b/>
        </w:rPr>
        <w:t>zállítás</w:t>
      </w:r>
      <w:r w:rsidRPr="00661DBB">
        <w:t>: A garanciális meghibásodású eszközök elszállítását és a javított eszközök visszaszállítását az Ajánlatkérő telephelyéről (8000 Székesfehérvár, Szent Vendel utca 17/a.) a Szállító köteles saját költségén és logisztikájával (futárszolgálat vagy saját járat útján) megszervezni.</w:t>
      </w:r>
    </w:p>
    <w:p w14:paraId="3DE6EE85" w14:textId="77777777" w:rsidR="000631A4" w:rsidRDefault="000631A4" w:rsidP="008D6F18">
      <w:pPr>
        <w:jc w:val="both"/>
      </w:pPr>
      <w:r w:rsidRPr="00661DBB">
        <w:t>•</w:t>
      </w:r>
      <w:r w:rsidRPr="00661DBB">
        <w:tab/>
      </w:r>
      <w:r w:rsidRPr="00661DBB">
        <w:rPr>
          <w:b/>
        </w:rPr>
        <w:t xml:space="preserve">Szigorú </w:t>
      </w:r>
      <w:r>
        <w:rPr>
          <w:b/>
        </w:rPr>
        <w:t>j</w:t>
      </w:r>
      <w:r w:rsidRPr="00661DBB">
        <w:rPr>
          <w:b/>
        </w:rPr>
        <w:t xml:space="preserve">avítási </w:t>
      </w:r>
      <w:r>
        <w:rPr>
          <w:b/>
        </w:rPr>
        <w:t>h</w:t>
      </w:r>
      <w:r w:rsidRPr="00661DBB">
        <w:rPr>
          <w:b/>
        </w:rPr>
        <w:t>atáridő</w:t>
      </w:r>
      <w:r w:rsidRPr="00661DBB">
        <w:t>: A garanciális szervizelés maximális átfutási ideje a gép</w:t>
      </w:r>
      <w:r>
        <w:t xml:space="preserve"> </w:t>
      </w:r>
      <w:r w:rsidRPr="00661DBB">
        <w:t>elszállításától számított legfeljebb 5 munkanap.</w:t>
      </w:r>
    </w:p>
    <w:p w14:paraId="5F593CA8" w14:textId="77777777" w:rsidR="000631A4" w:rsidRDefault="000631A4" w:rsidP="008D6F18">
      <w:pPr>
        <w:jc w:val="both"/>
      </w:pPr>
      <w:r w:rsidRPr="00661DBB">
        <w:t>•</w:t>
      </w:r>
      <w:r w:rsidRPr="00661DBB">
        <w:tab/>
      </w:r>
      <w:r w:rsidRPr="00661DBB">
        <w:rPr>
          <w:b/>
        </w:rPr>
        <w:t>Kötelező cseregép biztosítása:</w:t>
      </w:r>
      <w:r w:rsidRPr="00661DBB">
        <w:t xml:space="preserve"> Amennyiben a javítási idő a 5 munkanapot meghaladja, a Szállító köteles a 6. munkanaptól kezdődően a javítás teljes befejezéséig az átvett géppel megegyező funkciójú és azonos vagy magasabb teljesítményű cseregépet teljesen díjmentesen az Ajánlatkérő rendelkezésére bocsátani.</w:t>
      </w:r>
    </w:p>
    <w:p w14:paraId="7D78D8C9" w14:textId="45449FE9" w:rsidR="000631A4" w:rsidRDefault="000631A4" w:rsidP="008D6F18">
      <w:pPr>
        <w:jc w:val="both"/>
      </w:pPr>
      <w:r w:rsidRPr="00661DBB">
        <w:t>•</w:t>
      </w:r>
      <w:r w:rsidRPr="00661DBB">
        <w:tab/>
      </w:r>
      <w:r w:rsidRPr="00661DBB">
        <w:rPr>
          <w:b/>
        </w:rPr>
        <w:t>Akkumulátor kapacitás-garancia:</w:t>
      </w:r>
      <w:r w:rsidRPr="00661DBB">
        <w:t xml:space="preserve"> A 24 hónapos</w:t>
      </w:r>
      <w:r w:rsidR="00F45BC8">
        <w:t xml:space="preserve"> </w:t>
      </w:r>
      <w:r w:rsidR="00F45BC8" w:rsidRPr="00867FF4">
        <w:rPr>
          <w:i/>
          <w:iCs/>
        </w:rPr>
        <w:t>(az ajánlat tartalma szerint véglegesítendő)</w:t>
      </w:r>
      <w:r w:rsidRPr="00661DBB">
        <w:t xml:space="preserve"> jótállási időszak alatt rendeltetésszerű használat mellett az akkumulátorok valós kapacitása nem csökkenhet a gyári névleges érték 70%-a alá. Ennél nagyobb mértékű kapacitásvesztés esetén a Szállító köteles az akkumulátort díjmentesen újra cserélni.</w:t>
      </w:r>
    </w:p>
    <w:p w14:paraId="20219C78" w14:textId="6D78B730" w:rsidR="000631A4" w:rsidRDefault="000631A4" w:rsidP="008D6F18">
      <w:pPr>
        <w:jc w:val="both"/>
      </w:pPr>
      <w:r w:rsidRPr="00661DBB">
        <w:lastRenderedPageBreak/>
        <w:t>•</w:t>
      </w:r>
      <w:r w:rsidRPr="00661DBB">
        <w:tab/>
      </w:r>
      <w:r w:rsidRPr="00661DBB">
        <w:rPr>
          <w:b/>
        </w:rPr>
        <w:t>Garancia utáni szolgáltatások</w:t>
      </w:r>
      <w:r w:rsidRPr="00661DBB">
        <w:t>: Az Ajánlattevőnek szavatolnia kell a gyári alkatrész-ellátást a gépek gyártásból való kivezetését követő legalább 5 évig</w:t>
      </w:r>
      <w:r w:rsidR="00867FF4">
        <w:t>.</w:t>
      </w:r>
      <w:r w:rsidRPr="00661DBB">
        <w:t xml:space="preserve"> </w:t>
      </w:r>
    </w:p>
    <w:p w14:paraId="447C6E67" w14:textId="77777777" w:rsidR="000631A4" w:rsidRDefault="000631A4" w:rsidP="008D6F18">
      <w:pPr>
        <w:jc w:val="both"/>
      </w:pPr>
      <w:r w:rsidRPr="00CA0123">
        <w:t>•</w:t>
      </w:r>
      <w:r w:rsidRPr="00CA0123">
        <w:tab/>
      </w:r>
      <w:r w:rsidRPr="00CA0123">
        <w:rPr>
          <w:b/>
        </w:rPr>
        <w:t>Nem garanciális javítások kezelése:</w:t>
      </w:r>
      <w:r w:rsidRPr="00CA0123">
        <w:t xml:space="preserve"> A jótállási időszak alatt felmerülő, nem garanciális jellegű (pl. kezelési hiba, külső fizikai sérülés miatti) meghibásodások esetén a Szállító köteles a gép beérkezését követő legfeljebb 2 munkanapon belül írásos, tételes és díjmentes árajánlatot adni a javítási költségekről (anyag- és munkadíj). Amennyiben az Ajánlatkérő az árajánlatot elfogadja, a javítás átfutási ideje nem haladhatja meg az 5 munkanapot. Ezen fizetős javítások ideje alatt a Szállító köteles kedvezményes bérleti díj ellenében cseregépet biztosítani, amennyiben azt az Ajánlatkérő igényli. A javítások során kizárólag eredeti gyári alkatrészek használhatók fel, a rezsióradíj és az alkatrészárak nem haladhatják meg a Szállító mindenkori hivatalos listaárait.</w:t>
      </w:r>
    </w:p>
    <w:p w14:paraId="11F0888C" w14:textId="77777777" w:rsidR="000631A4" w:rsidRPr="004A5652" w:rsidRDefault="006F5DB0" w:rsidP="008D6F18">
      <w:pPr>
        <w:jc w:val="both"/>
        <w:rPr>
          <w:b/>
        </w:rPr>
      </w:pPr>
      <w:r w:rsidRPr="00CB3AAF">
        <w:rPr>
          <w:b/>
          <w:bCs/>
        </w:rPr>
        <w:t xml:space="preserve">d) </w:t>
      </w:r>
      <w:r w:rsidR="000631A4" w:rsidRPr="004A5652">
        <w:rPr>
          <w:b/>
        </w:rPr>
        <w:t>Opciós beszerzés és pótrendelési lehetőségek</w:t>
      </w:r>
    </w:p>
    <w:p w14:paraId="53B3168F" w14:textId="77777777" w:rsidR="000631A4" w:rsidRPr="004A5652" w:rsidRDefault="000631A4" w:rsidP="008D6F18">
      <w:pPr>
        <w:jc w:val="both"/>
        <w:rPr>
          <w:b/>
        </w:rPr>
      </w:pPr>
      <w:r w:rsidRPr="004A5652">
        <w:rPr>
          <w:b/>
        </w:rPr>
        <w:t>Opciós keret meghatározása:</w:t>
      </w:r>
    </w:p>
    <w:p w14:paraId="18755287" w14:textId="0C4DA535" w:rsidR="000631A4" w:rsidRDefault="000631A4" w:rsidP="008D6F18">
      <w:pPr>
        <w:jc w:val="both"/>
      </w:pPr>
      <w:r>
        <w:t xml:space="preserve">Az Ajánlatkérő a szerződés aláírásától számított </w:t>
      </w:r>
      <w:r w:rsidR="00867FF4">
        <w:t>6</w:t>
      </w:r>
      <w:r>
        <w:t xml:space="preserve"> hónapos időtartamra </w:t>
      </w:r>
      <w:r w:rsidR="00E9149F" w:rsidRPr="00E9149F">
        <w:t xml:space="preserve">a Műszaki specifikáció és ajánlat excel táblázat szerinti mennyiségre vonatkozóan meghatározott Ajánlati ár </w:t>
      </w:r>
      <w:r>
        <w:t>nettó 30%-os opciós keretet (mennyiségi pótrendelési lehetőséget) határoz meg az egyenértékű szerszámgép-tételekre, akkumulátorokra és töltőkre vonatkozóan. Az opciós keret lehívása az Ajánlatkérő kizárólagos joga, annak igénybevételére nem kötelezhető.</w:t>
      </w:r>
    </w:p>
    <w:p w14:paraId="67EBD211" w14:textId="77777777" w:rsidR="000631A4" w:rsidRPr="004A5652" w:rsidRDefault="000631A4" w:rsidP="008D6F18">
      <w:pPr>
        <w:jc w:val="both"/>
        <w:rPr>
          <w:b/>
        </w:rPr>
      </w:pPr>
      <w:r w:rsidRPr="004A5652">
        <w:rPr>
          <w:b/>
        </w:rPr>
        <w:t xml:space="preserve">Egységár-garancia és kedvezmény-átvezetés (Árplafon): </w:t>
      </w:r>
    </w:p>
    <w:p w14:paraId="5CE6CBE3" w14:textId="32B7EAB1" w:rsidR="000631A4" w:rsidRDefault="000631A4" w:rsidP="008D6F18">
      <w:pPr>
        <w:jc w:val="both"/>
      </w:pPr>
      <w:r>
        <w:t xml:space="preserve">Az Ajánlattevő garantálja, hogy a jelen eljárásban megajánlott egyedi nettó egységárakat a szerződés aláírásától számított </w:t>
      </w:r>
      <w:r w:rsidR="00867FF4">
        <w:t>6</w:t>
      </w:r>
      <w:r>
        <w:t xml:space="preserve"> hónapig maximális árakként (árplafonként) fixen fenntartja, és a pótrendeléseket legfeljebb ezen az áron teljesíti, függetlenül a piaci áringadozásoktól vagy inflációtól.</w:t>
      </w:r>
    </w:p>
    <w:p w14:paraId="1D28AB05" w14:textId="77777777" w:rsidR="000631A4" w:rsidRDefault="000631A4" w:rsidP="008D6F18">
      <w:pPr>
        <w:jc w:val="both"/>
      </w:pPr>
      <w:r>
        <w:t>Amennyiben a Szállító (vagy a gyártó hivatalos magyarországi képviselete) a pótrendelés időpontjában a megrendelni kívánt eszközre a szerződéses egységárnál kedvezőbb nyilvános akciót, promóciót vagy listaárat biztosít, úgy a Szállító a pótrendelés teljesítése során a mindenkori alacsonyabb (kedvezményes) árat köteles alkalmazni az Ajánlatkérő javára.</w:t>
      </w:r>
    </w:p>
    <w:p w14:paraId="3C359357" w14:textId="77777777" w:rsidR="000631A4" w:rsidRPr="00B32351" w:rsidRDefault="000631A4" w:rsidP="008D6F18">
      <w:pPr>
        <w:jc w:val="both"/>
        <w:rPr>
          <w:b/>
        </w:rPr>
      </w:pPr>
      <w:r w:rsidRPr="00B32351">
        <w:rPr>
          <w:b/>
        </w:rPr>
        <w:t>Kifutó modellek és generációváltás kezelése:</w:t>
      </w:r>
    </w:p>
    <w:p w14:paraId="6E62571B" w14:textId="77777777" w:rsidR="000631A4" w:rsidRDefault="000631A4" w:rsidP="008D6F18">
      <w:pPr>
        <w:jc w:val="both"/>
      </w:pPr>
      <w:r>
        <w:t>Amennyiben egy megajánlott gép- vagy akkumulátortípus gyártása a pótrendelés idején már megszűnik, a Szállító köteles a gyártó által megjelölt, azzal műszakilag teljesen egyenértékű vagy fejlettebb, ugyanazon akkumulátor-platformon működő új utódmodellt (új generációs eszközt) biztosítani az eredetileg megajánlott nettó szerződéses egységáron.</w:t>
      </w:r>
    </w:p>
    <w:p w14:paraId="4DB4933B" w14:textId="77777777" w:rsidR="000631A4" w:rsidRPr="00B32351" w:rsidRDefault="000631A4" w:rsidP="008D6F18">
      <w:pPr>
        <w:jc w:val="both"/>
        <w:rPr>
          <w:b/>
        </w:rPr>
      </w:pPr>
      <w:r w:rsidRPr="00B32351">
        <w:rPr>
          <w:b/>
        </w:rPr>
        <w:t>Jótállási és szolgáltatási feltételek automatikus kiterjesztése:</w:t>
      </w:r>
    </w:p>
    <w:p w14:paraId="238111FB" w14:textId="1AE30C69" w:rsidR="000631A4" w:rsidRDefault="000631A4" w:rsidP="008D6F18">
      <w:pPr>
        <w:jc w:val="both"/>
      </w:pPr>
      <w:r>
        <w:t xml:space="preserve">Minden opciós keret terhére beszerzett új eszközre hiánytalanul és automatikusan kiterjednek a jelen kiírásban meghatározott Jótállási és Szolgáltatási feltételek: a géptestekre </w:t>
      </w:r>
      <w:r w:rsidR="00C9734D">
        <w:t xml:space="preserve">minimum </w:t>
      </w:r>
      <w:r>
        <w:t>36 hónap</w:t>
      </w:r>
      <w:r w:rsidR="00C9734D">
        <w:t xml:space="preserve"> </w:t>
      </w:r>
      <w:r w:rsidR="00C9734D" w:rsidRPr="00867FF4">
        <w:rPr>
          <w:i/>
          <w:iCs/>
        </w:rPr>
        <w:t>(ajánlat tartalma szerint véglegesítendő)</w:t>
      </w:r>
      <w:r>
        <w:t xml:space="preserve">, az akkumulátorokra </w:t>
      </w:r>
      <w:r w:rsidR="00C9734D">
        <w:t xml:space="preserve">minimum </w:t>
      </w:r>
      <w:r>
        <w:t xml:space="preserve">24 hónap </w:t>
      </w:r>
      <w:r w:rsidR="00C9734D" w:rsidRPr="00867FF4">
        <w:rPr>
          <w:i/>
          <w:iCs/>
        </w:rPr>
        <w:t>(ajánlat tartalma szerint véglegesítendő)</w:t>
      </w:r>
      <w:r w:rsidR="00C9734D">
        <w:t xml:space="preserve"> </w:t>
      </w:r>
      <w:r>
        <w:t>kiterjesztett garancia, a háztól-házig szállítás, a maximum 5 munkanapos szervizidő, valamint a 6. munkanaptól kötelezően biztosítandó ingyenes cseregép.</w:t>
      </w:r>
    </w:p>
    <w:p w14:paraId="6A9FAE06" w14:textId="299B91F7" w:rsidR="006F5DB0" w:rsidRPr="00CB3AAF" w:rsidRDefault="006F5DB0" w:rsidP="008D6F18">
      <w:pPr>
        <w:jc w:val="both"/>
      </w:pPr>
      <w:r w:rsidRPr="00CB3AAF">
        <w:rPr>
          <w:b/>
          <w:bCs/>
        </w:rPr>
        <w:t>e) Egyéb feltételek</w:t>
      </w:r>
    </w:p>
    <w:p w14:paraId="0AE406A8" w14:textId="44DDBA91" w:rsidR="006F5DB0" w:rsidRDefault="006F5DB0" w:rsidP="008D6F18">
      <w:pPr>
        <w:jc w:val="both"/>
      </w:pPr>
      <w:r w:rsidRPr="00CB3AAF">
        <w:t xml:space="preserve">A részletes szerződéses feltételeket a pályázati felhívás mellékletét képező </w:t>
      </w:r>
      <w:r w:rsidRPr="00CB3AAF">
        <w:rPr>
          <w:b/>
          <w:bCs/>
        </w:rPr>
        <w:t>szerződéstervezet</w:t>
      </w:r>
      <w:r w:rsidRPr="00CB3AAF">
        <w:t xml:space="preserve"> tartalmazza.</w:t>
      </w:r>
    </w:p>
    <w:p w14:paraId="094B19DB" w14:textId="77777777" w:rsidR="007A3562" w:rsidRPr="00CB3AAF" w:rsidRDefault="007A3562" w:rsidP="008D6F18">
      <w:pPr>
        <w:jc w:val="both"/>
      </w:pPr>
    </w:p>
    <w:p w14:paraId="68E012C7" w14:textId="77777777" w:rsidR="006F5DB0" w:rsidRPr="00CB3AAF" w:rsidRDefault="006F5DB0" w:rsidP="008D6F18">
      <w:pPr>
        <w:jc w:val="both"/>
        <w:rPr>
          <w:b/>
          <w:bCs/>
        </w:rPr>
      </w:pPr>
      <w:r w:rsidRPr="00CB3AAF">
        <w:rPr>
          <w:b/>
          <w:bCs/>
        </w:rPr>
        <w:lastRenderedPageBreak/>
        <w:t>3. Részvételi feltételek</w:t>
      </w:r>
    </w:p>
    <w:p w14:paraId="773D3B86" w14:textId="77777777" w:rsidR="006F5DB0" w:rsidRPr="00CB3AAF" w:rsidRDefault="006F5DB0" w:rsidP="008D6F18">
      <w:pPr>
        <w:jc w:val="both"/>
      </w:pPr>
      <w:r w:rsidRPr="00CB3AAF">
        <w:t>Az eljárásban nem lehet ajánlattevő vagy alvállalkozó, aki:</w:t>
      </w:r>
    </w:p>
    <w:p w14:paraId="03217EB7" w14:textId="77777777" w:rsidR="006F5DB0" w:rsidRPr="00CB3AAF" w:rsidRDefault="006F5DB0" w:rsidP="008D6F18">
      <w:pPr>
        <w:numPr>
          <w:ilvl w:val="0"/>
          <w:numId w:val="12"/>
        </w:numPr>
        <w:jc w:val="both"/>
      </w:pPr>
      <w:r w:rsidRPr="00CB3AAF">
        <w:t>végelszámolás, csőd- vagy felszámolási eljárás alatt áll;</w:t>
      </w:r>
    </w:p>
    <w:p w14:paraId="3706EFD9" w14:textId="77777777" w:rsidR="006F5DB0" w:rsidRPr="00CB3AAF" w:rsidRDefault="006F5DB0" w:rsidP="008D6F18">
      <w:pPr>
        <w:numPr>
          <w:ilvl w:val="0"/>
          <w:numId w:val="12"/>
        </w:numPr>
        <w:jc w:val="both"/>
      </w:pPr>
      <w:r w:rsidRPr="00CB3AAF">
        <w:t>tevékenységét felfüggesztették;</w:t>
      </w:r>
    </w:p>
    <w:p w14:paraId="202C289C" w14:textId="77777777" w:rsidR="006F5DB0" w:rsidRPr="00CB3AAF" w:rsidRDefault="006F5DB0" w:rsidP="008D6F18">
      <w:pPr>
        <w:numPr>
          <w:ilvl w:val="0"/>
          <w:numId w:val="12"/>
        </w:numPr>
        <w:jc w:val="both"/>
      </w:pPr>
      <w:r w:rsidRPr="00CB3AAF">
        <w:t>lejárt és ki nem egyenlített adó-, vám- vagy járuléktartozással rendelkezik;</w:t>
      </w:r>
    </w:p>
    <w:p w14:paraId="591EABCE" w14:textId="77777777" w:rsidR="006F5DB0" w:rsidRPr="00CB3AAF" w:rsidRDefault="006F5DB0" w:rsidP="008D6F18">
      <w:pPr>
        <w:numPr>
          <w:ilvl w:val="0"/>
          <w:numId w:val="12"/>
        </w:numPr>
        <w:jc w:val="both"/>
      </w:pPr>
      <w:r w:rsidRPr="00CB3AAF">
        <w:t>az önkormányzati adóhatóság felé lejárt tartozással rendelkezik.</w:t>
      </w:r>
    </w:p>
    <w:p w14:paraId="08B1F473" w14:textId="77777777" w:rsidR="006F5DB0" w:rsidRPr="00CB3AAF" w:rsidRDefault="006F5DB0" w:rsidP="008D6F18">
      <w:pPr>
        <w:jc w:val="both"/>
        <w:rPr>
          <w:b/>
          <w:bCs/>
        </w:rPr>
      </w:pPr>
      <w:r w:rsidRPr="00CB3AAF">
        <w:rPr>
          <w:b/>
          <w:bCs/>
        </w:rPr>
        <w:t>Az igazolás módja</w:t>
      </w:r>
    </w:p>
    <w:p w14:paraId="2DFBA7DC" w14:textId="77777777" w:rsidR="006F5DB0" w:rsidRPr="00CB3AAF" w:rsidRDefault="006F5DB0" w:rsidP="008D6F18">
      <w:pPr>
        <w:jc w:val="both"/>
      </w:pPr>
      <w:r w:rsidRPr="00CB3AAF">
        <w:t>Az ajánlathoz csatolni kell:</w:t>
      </w:r>
    </w:p>
    <w:p w14:paraId="2A6372B9" w14:textId="77777777" w:rsidR="006F5DB0" w:rsidRPr="00CB3AAF" w:rsidRDefault="006F5DB0" w:rsidP="008D6F18">
      <w:pPr>
        <w:numPr>
          <w:ilvl w:val="0"/>
          <w:numId w:val="13"/>
        </w:numPr>
        <w:jc w:val="both"/>
      </w:pPr>
      <w:r w:rsidRPr="00CB3AAF">
        <w:t>az ajánlattevő és – amennyiben releváns – alvállalkozója cégkivonatát vagy azzal egyenértékű nyilvántartási adatát;</w:t>
      </w:r>
    </w:p>
    <w:p w14:paraId="4434E7D7" w14:textId="77777777" w:rsidR="006F5DB0" w:rsidRPr="00CB3AAF" w:rsidRDefault="006F5DB0" w:rsidP="008D6F18">
      <w:pPr>
        <w:numPr>
          <w:ilvl w:val="0"/>
          <w:numId w:val="13"/>
        </w:numPr>
        <w:jc w:val="both"/>
      </w:pPr>
      <w:r w:rsidRPr="00CB3AAF">
        <w:t>a kizáró okok fenn nem állásáról szóló nyilatkozatot;</w:t>
      </w:r>
    </w:p>
    <w:p w14:paraId="3CAF0BA2" w14:textId="51E0079B" w:rsidR="006F5DB0" w:rsidRDefault="006F5DB0" w:rsidP="008D6F18">
      <w:pPr>
        <w:numPr>
          <w:ilvl w:val="0"/>
          <w:numId w:val="13"/>
        </w:numPr>
        <w:jc w:val="both"/>
      </w:pPr>
      <w:r w:rsidRPr="00CB3AAF">
        <w:t>szükség esetén a változásbejegyzési eljárás dokumentumait.</w:t>
      </w:r>
    </w:p>
    <w:p w14:paraId="20CA11AE" w14:textId="77777777" w:rsidR="000631A4" w:rsidRPr="00CB3AAF" w:rsidRDefault="000631A4" w:rsidP="008D6F18">
      <w:pPr>
        <w:jc w:val="both"/>
      </w:pPr>
    </w:p>
    <w:p w14:paraId="0C6EE375" w14:textId="0C4A7D46" w:rsidR="006F5DB0" w:rsidRPr="00CB3AAF" w:rsidRDefault="006F5DB0" w:rsidP="008D6F18">
      <w:pPr>
        <w:jc w:val="both"/>
        <w:rPr>
          <w:b/>
          <w:bCs/>
        </w:rPr>
      </w:pPr>
      <w:r w:rsidRPr="00CB3AAF">
        <w:rPr>
          <w:b/>
          <w:bCs/>
        </w:rPr>
        <w:t>4. Az ajánlatok értékelése</w:t>
      </w:r>
    </w:p>
    <w:p w14:paraId="11A99255" w14:textId="77777777" w:rsidR="008176F1" w:rsidRPr="00E1462D" w:rsidRDefault="008176F1" w:rsidP="008D6F18">
      <w:pPr>
        <w:jc w:val="both"/>
        <w:rPr>
          <w:b/>
        </w:rPr>
      </w:pPr>
      <w:r w:rsidRPr="00E1462D">
        <w:rPr>
          <w:b/>
        </w:rPr>
        <w:t>Értékelési szempontrendszer és bírálati módszer</w:t>
      </w:r>
    </w:p>
    <w:p w14:paraId="315F7DF4" w14:textId="448D2F82" w:rsidR="008176F1" w:rsidRDefault="008176F1" w:rsidP="008D6F18">
      <w:pPr>
        <w:jc w:val="both"/>
      </w:pPr>
      <w:r>
        <w:t xml:space="preserve">A pályázatok </w:t>
      </w:r>
      <w:r w:rsidR="00F45BC8">
        <w:t xml:space="preserve">értékelése </w:t>
      </w:r>
      <w:r w:rsidR="00EB236C">
        <w:t xml:space="preserve">során </w:t>
      </w:r>
      <w:r>
        <w:t xml:space="preserve">az Ajánlatkérő </w:t>
      </w:r>
      <w:r w:rsidR="00EB236C">
        <w:t xml:space="preserve">a </w:t>
      </w:r>
      <w:r>
        <w:t xml:space="preserve">hosszú távú gazdasági és üzembiztonsági érdekeinek megfelelően </w:t>
      </w:r>
      <w:r w:rsidR="00C9734D">
        <w:t>a legjobb ár</w:t>
      </w:r>
      <w:r w:rsidR="00EB236C">
        <w:t>-</w:t>
      </w:r>
      <w:r w:rsidR="00C9734D">
        <w:t xml:space="preserve">érték </w:t>
      </w:r>
      <w:r w:rsidR="00EB236C">
        <w:t xml:space="preserve">arány értékelési szempontot </w:t>
      </w:r>
      <w:r w:rsidR="00C9734D">
        <w:t>alkalmazza</w:t>
      </w:r>
      <w:r w:rsidR="00EB236C">
        <w:t xml:space="preserve"> az alábbiak szerint</w:t>
      </w:r>
      <w:r>
        <w:t>:</w:t>
      </w:r>
    </w:p>
    <w:p w14:paraId="1310E4DE" w14:textId="29C851AF" w:rsidR="00EB236C" w:rsidRPr="00867FF4" w:rsidRDefault="00EB236C" w:rsidP="00EB236C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hu-HU"/>
        </w:rPr>
      </w:pPr>
      <w:r w:rsidRPr="00867FF4">
        <w:rPr>
          <w:rFonts w:eastAsia="Times New Roman" w:cstheme="minorHAnsi"/>
          <w:color w:val="222222"/>
          <w:lang w:eastAsia="hu-HU"/>
        </w:rPr>
        <w:t>1) Értékelési szempontok és súlyszámok, pontkiosztás</w:t>
      </w:r>
    </w:p>
    <w:p w14:paraId="0A28C1A3" w14:textId="77777777" w:rsidR="00EB236C" w:rsidRPr="00867FF4" w:rsidRDefault="00EB236C" w:rsidP="00EB236C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hu-HU"/>
        </w:rPr>
      </w:pPr>
    </w:p>
    <w:tbl>
      <w:tblPr>
        <w:tblW w:w="8646" w:type="dxa"/>
        <w:tblCellSpacing w:w="30" w:type="dxa"/>
        <w:tblInd w:w="49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1"/>
        <w:gridCol w:w="1275"/>
      </w:tblGrid>
      <w:tr w:rsidR="00EB236C" w:rsidRPr="00EB236C" w14:paraId="59165BD6" w14:textId="77777777">
        <w:trPr>
          <w:tblCellSpacing w:w="30" w:type="dxa"/>
        </w:trPr>
        <w:tc>
          <w:tcPr>
            <w:tcW w:w="7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8994B67" w14:textId="77777777" w:rsidR="00EB236C" w:rsidRPr="00867FF4" w:rsidRDefault="00EB236C" w:rsidP="00EB236C">
            <w:pPr>
              <w:spacing w:after="0" w:line="240" w:lineRule="auto"/>
              <w:rPr>
                <w:rFonts w:eastAsia="Times New Roman" w:cstheme="minorHAnsi"/>
                <w:lang w:eastAsia="hu-HU"/>
              </w:rPr>
            </w:pPr>
            <w:r w:rsidRPr="00867FF4">
              <w:rPr>
                <w:rFonts w:eastAsia="Times New Roman" w:cstheme="minorHAnsi"/>
                <w:lang w:eastAsia="hu-HU"/>
              </w:rPr>
              <w:t>Szempont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BEE894F" w14:textId="77777777" w:rsidR="00EB236C" w:rsidRPr="00867FF4" w:rsidRDefault="00EB236C" w:rsidP="00EB236C">
            <w:pPr>
              <w:spacing w:after="0" w:line="240" w:lineRule="auto"/>
              <w:rPr>
                <w:rFonts w:eastAsia="Times New Roman" w:cstheme="minorHAnsi"/>
                <w:lang w:eastAsia="hu-HU"/>
              </w:rPr>
            </w:pPr>
            <w:r w:rsidRPr="00867FF4">
              <w:rPr>
                <w:rFonts w:eastAsia="Times New Roman" w:cstheme="minorHAnsi"/>
                <w:lang w:eastAsia="hu-HU"/>
              </w:rPr>
              <w:t>Súlyszám</w:t>
            </w:r>
          </w:p>
        </w:tc>
      </w:tr>
      <w:tr w:rsidR="00EB236C" w:rsidRPr="00EB236C" w14:paraId="0CEFE1C0" w14:textId="77777777">
        <w:trPr>
          <w:tblCellSpacing w:w="30" w:type="dxa"/>
        </w:trPr>
        <w:tc>
          <w:tcPr>
            <w:tcW w:w="7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CE0D2A" w14:textId="27C810EE" w:rsidR="00EB236C" w:rsidRPr="00867FF4" w:rsidRDefault="00EB236C" w:rsidP="00867FF4">
            <w:pPr>
              <w:spacing w:after="0" w:line="240" w:lineRule="auto"/>
              <w:jc w:val="both"/>
              <w:rPr>
                <w:rFonts w:eastAsia="Times New Roman" w:cstheme="minorHAnsi"/>
                <w:lang w:eastAsia="hu-HU"/>
              </w:rPr>
            </w:pPr>
            <w:r w:rsidRPr="00867FF4">
              <w:rPr>
                <w:rFonts w:eastAsia="Times New Roman" w:cstheme="minorHAnsi"/>
                <w:lang w:eastAsia="hu-HU"/>
              </w:rPr>
              <w:t xml:space="preserve">1) Megajánlott összesített nettó beszerzési ár (nettó Ft) (az ajánlattevő által beárazott </w:t>
            </w:r>
            <w:r>
              <w:rPr>
                <w:rFonts w:eastAsia="Times New Roman" w:cstheme="minorHAnsi"/>
                <w:lang w:eastAsia="hu-HU"/>
              </w:rPr>
              <w:t>Műszaki specifikáció és Ajánlat táblázat</w:t>
            </w:r>
            <w:r w:rsidRPr="00867FF4">
              <w:rPr>
                <w:rFonts w:eastAsia="Times New Roman" w:cstheme="minorHAnsi"/>
                <w:lang w:eastAsia="hu-HU"/>
              </w:rPr>
              <w:t xml:space="preserve"> Ajánlati ár összesen (nettó Ft) sorában megajánlott összeg)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0DBD7BB" w14:textId="77777777" w:rsidR="00EB236C" w:rsidRPr="00867FF4" w:rsidRDefault="00EB236C" w:rsidP="0095079D">
            <w:pPr>
              <w:spacing w:after="0" w:line="240" w:lineRule="auto"/>
              <w:jc w:val="center"/>
              <w:rPr>
                <w:rFonts w:eastAsia="Times New Roman" w:cstheme="minorHAnsi"/>
                <w:lang w:eastAsia="hu-HU"/>
              </w:rPr>
            </w:pPr>
            <w:r w:rsidRPr="00867FF4">
              <w:rPr>
                <w:rFonts w:eastAsia="Times New Roman" w:cstheme="minorHAnsi"/>
                <w:lang w:eastAsia="hu-HU"/>
              </w:rPr>
              <w:t>8</w:t>
            </w:r>
          </w:p>
        </w:tc>
      </w:tr>
      <w:tr w:rsidR="00EB236C" w:rsidRPr="00EB236C" w14:paraId="402269EE" w14:textId="77777777">
        <w:trPr>
          <w:tblCellSpacing w:w="30" w:type="dxa"/>
        </w:trPr>
        <w:tc>
          <w:tcPr>
            <w:tcW w:w="7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B43ACC" w14:textId="77777777" w:rsidR="00EB236C" w:rsidRPr="00867FF4" w:rsidRDefault="00EB236C" w:rsidP="00F45BC8">
            <w:pPr>
              <w:spacing w:after="0" w:line="240" w:lineRule="auto"/>
              <w:jc w:val="both"/>
              <w:rPr>
                <w:rFonts w:eastAsia="Times New Roman" w:cstheme="minorHAnsi"/>
                <w:lang w:eastAsia="hu-HU"/>
              </w:rPr>
            </w:pPr>
            <w:r w:rsidRPr="00867FF4">
              <w:rPr>
                <w:rFonts w:eastAsia="Times New Roman" w:cstheme="minorHAnsi"/>
                <w:lang w:eastAsia="hu-HU"/>
              </w:rPr>
              <w:t xml:space="preserve">2) Jótállás időtartama a gépek esetén (hónap) (minimum 36 hónap; az </w:t>
            </w:r>
            <w:proofErr w:type="spellStart"/>
            <w:r w:rsidRPr="00867FF4">
              <w:rPr>
                <w:rFonts w:eastAsia="Times New Roman" w:cstheme="minorHAnsi"/>
                <w:lang w:eastAsia="hu-HU"/>
              </w:rPr>
              <w:t>ajánlatkérő</w:t>
            </w:r>
            <w:proofErr w:type="spellEnd"/>
            <w:r w:rsidRPr="00867FF4">
              <w:rPr>
                <w:rFonts w:eastAsia="Times New Roman" w:cstheme="minorHAnsi"/>
                <w:lang w:eastAsia="hu-HU"/>
              </w:rPr>
              <w:t xml:space="preserve"> a 60 hónap és ennél kedvezőbb megajánlásokra egyaránt a maximális pontszámot adja)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240845B" w14:textId="77777777" w:rsidR="00EB236C" w:rsidRPr="00867FF4" w:rsidRDefault="00EB236C" w:rsidP="0095079D">
            <w:pPr>
              <w:spacing w:after="0" w:line="240" w:lineRule="auto"/>
              <w:jc w:val="center"/>
              <w:rPr>
                <w:rFonts w:eastAsia="Times New Roman" w:cstheme="minorHAnsi"/>
                <w:lang w:eastAsia="hu-HU"/>
              </w:rPr>
            </w:pPr>
            <w:r w:rsidRPr="00867FF4">
              <w:rPr>
                <w:rFonts w:eastAsia="Times New Roman" w:cstheme="minorHAnsi"/>
                <w:lang w:eastAsia="hu-HU"/>
              </w:rPr>
              <w:t>1</w:t>
            </w:r>
          </w:p>
        </w:tc>
      </w:tr>
      <w:tr w:rsidR="00EB236C" w:rsidRPr="00EB236C" w14:paraId="21E5FD3D" w14:textId="77777777">
        <w:trPr>
          <w:tblCellSpacing w:w="30" w:type="dxa"/>
        </w:trPr>
        <w:tc>
          <w:tcPr>
            <w:tcW w:w="7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346A542" w14:textId="77777777" w:rsidR="00EB236C" w:rsidRPr="00867FF4" w:rsidRDefault="00EB236C" w:rsidP="00F45BC8">
            <w:pPr>
              <w:spacing w:after="0" w:line="240" w:lineRule="auto"/>
              <w:jc w:val="both"/>
              <w:rPr>
                <w:rFonts w:eastAsia="Times New Roman" w:cstheme="minorHAnsi"/>
                <w:lang w:eastAsia="hu-HU"/>
              </w:rPr>
            </w:pPr>
            <w:r w:rsidRPr="00867FF4">
              <w:rPr>
                <w:rFonts w:eastAsia="Times New Roman" w:cstheme="minorHAnsi"/>
                <w:lang w:eastAsia="hu-HU"/>
              </w:rPr>
              <w:t xml:space="preserve">3) Jótállás időtartama akkumulátorok és töltők esetén (hónap) (minimum 24   hónap; az </w:t>
            </w:r>
            <w:proofErr w:type="spellStart"/>
            <w:r w:rsidRPr="00867FF4">
              <w:rPr>
                <w:rFonts w:eastAsia="Times New Roman" w:cstheme="minorHAnsi"/>
                <w:lang w:eastAsia="hu-HU"/>
              </w:rPr>
              <w:t>ajánlatkérő</w:t>
            </w:r>
            <w:proofErr w:type="spellEnd"/>
            <w:r w:rsidRPr="00867FF4">
              <w:rPr>
                <w:rFonts w:eastAsia="Times New Roman" w:cstheme="minorHAnsi"/>
                <w:lang w:eastAsia="hu-HU"/>
              </w:rPr>
              <w:t xml:space="preserve"> a 36 hónap és ennél kedvezőbb megajánlásokra egyaránt a maximális pontszámot adja)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83E87A1" w14:textId="77777777" w:rsidR="00EB236C" w:rsidRPr="00867FF4" w:rsidRDefault="00EB236C" w:rsidP="0095079D">
            <w:pPr>
              <w:spacing w:after="0" w:line="240" w:lineRule="auto"/>
              <w:jc w:val="center"/>
              <w:rPr>
                <w:rFonts w:eastAsia="Times New Roman" w:cstheme="minorHAnsi"/>
                <w:lang w:eastAsia="hu-HU"/>
              </w:rPr>
            </w:pPr>
            <w:r w:rsidRPr="00867FF4">
              <w:rPr>
                <w:rFonts w:eastAsia="Times New Roman" w:cstheme="minorHAnsi"/>
                <w:lang w:eastAsia="hu-HU"/>
              </w:rPr>
              <w:t>1</w:t>
            </w:r>
          </w:p>
        </w:tc>
      </w:tr>
    </w:tbl>
    <w:p w14:paraId="0F30DE29" w14:textId="77777777" w:rsidR="00EB236C" w:rsidRPr="00867FF4" w:rsidRDefault="00EB236C" w:rsidP="00EB236C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hu-HU"/>
        </w:rPr>
      </w:pPr>
    </w:p>
    <w:p w14:paraId="4059AD05" w14:textId="77777777" w:rsidR="00EB236C" w:rsidRDefault="00EB236C" w:rsidP="00EB236C">
      <w:pPr>
        <w:spacing w:after="0" w:line="240" w:lineRule="auto"/>
        <w:jc w:val="both"/>
        <w:rPr>
          <w:rFonts w:eastAsia="Times New Roman" w:cstheme="minorHAnsi"/>
          <w:color w:val="222222"/>
          <w:shd w:val="clear" w:color="auto" w:fill="FFFFFF"/>
          <w:lang w:eastAsia="hu-HU"/>
        </w:rPr>
      </w:pPr>
      <w:r w:rsidRPr="00867FF4">
        <w:rPr>
          <w:rFonts w:eastAsia="Times New Roman" w:cstheme="minorHAnsi"/>
          <w:color w:val="222222"/>
          <w:shd w:val="clear" w:color="auto" w:fill="FFFFFF"/>
          <w:lang w:eastAsia="hu-HU"/>
        </w:rPr>
        <w:t>Az ajánlatok szempontok szerinti tartalmi elemeinek értékelése során adható pontszám alsó és felső határa: 0-100.</w:t>
      </w:r>
    </w:p>
    <w:p w14:paraId="79E06701" w14:textId="77777777" w:rsidR="00EB236C" w:rsidRDefault="00EB236C" w:rsidP="00867FF4">
      <w:pPr>
        <w:spacing w:after="0" w:line="240" w:lineRule="auto"/>
        <w:jc w:val="both"/>
        <w:rPr>
          <w:rFonts w:eastAsia="Times New Roman" w:cstheme="minorHAnsi"/>
          <w:color w:val="222222"/>
          <w:shd w:val="clear" w:color="auto" w:fill="FFFFFF"/>
          <w:lang w:eastAsia="hu-HU"/>
        </w:rPr>
      </w:pPr>
    </w:p>
    <w:p w14:paraId="7DF3DA0D" w14:textId="7BA3910D" w:rsidR="00EB236C" w:rsidRDefault="00EB236C" w:rsidP="00EB236C">
      <w:pPr>
        <w:spacing w:after="0" w:line="240" w:lineRule="auto"/>
        <w:jc w:val="both"/>
        <w:rPr>
          <w:rFonts w:eastAsia="Times New Roman" w:cstheme="minorHAnsi"/>
          <w:color w:val="222222"/>
          <w:shd w:val="clear" w:color="auto" w:fill="FFFFFF"/>
          <w:lang w:eastAsia="hu-HU"/>
        </w:rPr>
      </w:pPr>
      <w:r w:rsidRPr="00867FF4">
        <w:rPr>
          <w:rFonts w:eastAsia="Times New Roman" w:cstheme="minorHAnsi"/>
          <w:color w:val="222222"/>
          <w:shd w:val="clear" w:color="auto" w:fill="FFFFFF"/>
          <w:lang w:eastAsia="hu-HU"/>
        </w:rPr>
        <w:t>2) Az értékelés módszere az 1) szempont esetén ( Megajánlott összesített nettó beszerzési ár (nettó Ft)) esetében: fordított arányosítás</w:t>
      </w:r>
    </w:p>
    <w:p w14:paraId="28F177A6" w14:textId="77777777" w:rsidR="00EB236C" w:rsidRDefault="00EB236C" w:rsidP="00867FF4">
      <w:pPr>
        <w:spacing w:after="0" w:line="240" w:lineRule="auto"/>
        <w:jc w:val="both"/>
        <w:rPr>
          <w:rFonts w:eastAsia="Times New Roman" w:cstheme="minorHAnsi"/>
          <w:color w:val="222222"/>
          <w:shd w:val="clear" w:color="auto" w:fill="FFFFFF"/>
          <w:lang w:eastAsia="hu-HU"/>
        </w:rPr>
      </w:pPr>
    </w:p>
    <w:p w14:paraId="32B93371" w14:textId="5682BDA0" w:rsidR="00EB236C" w:rsidRDefault="00EB236C" w:rsidP="00EB236C">
      <w:pPr>
        <w:spacing w:after="0" w:line="240" w:lineRule="auto"/>
        <w:jc w:val="both"/>
        <w:rPr>
          <w:rFonts w:eastAsia="Times New Roman" w:cstheme="minorHAnsi"/>
          <w:color w:val="222222"/>
          <w:shd w:val="clear" w:color="auto" w:fill="FFFFFF"/>
          <w:lang w:eastAsia="hu-HU"/>
        </w:rPr>
      </w:pPr>
      <w:r w:rsidRPr="00867FF4">
        <w:rPr>
          <w:rFonts w:eastAsia="Times New Roman" w:cstheme="minorHAnsi"/>
          <w:color w:val="222222"/>
          <w:shd w:val="clear" w:color="auto" w:fill="FFFFFF"/>
          <w:lang w:eastAsia="hu-HU"/>
        </w:rPr>
        <w:t xml:space="preserve">Fordított arányosítás esetén az </w:t>
      </w:r>
      <w:proofErr w:type="spellStart"/>
      <w:r w:rsidRPr="00867FF4">
        <w:rPr>
          <w:rFonts w:eastAsia="Times New Roman" w:cstheme="minorHAnsi"/>
          <w:color w:val="222222"/>
          <w:shd w:val="clear" w:color="auto" w:fill="FFFFFF"/>
          <w:lang w:eastAsia="hu-HU"/>
        </w:rPr>
        <w:t>ajánlatkérő</w:t>
      </w:r>
      <w:proofErr w:type="spellEnd"/>
      <w:r w:rsidRPr="00867FF4">
        <w:rPr>
          <w:rFonts w:eastAsia="Times New Roman" w:cstheme="minorHAnsi"/>
          <w:color w:val="222222"/>
          <w:shd w:val="clear" w:color="auto" w:fill="FFFFFF"/>
          <w:lang w:eastAsia="hu-HU"/>
        </w:rPr>
        <w:t xml:space="preserve"> a legkedvezőbb tartalmi elemre a maximális pontot (100 pont) adja, a többi ajánlat tartalmi elemére pedig a legkedvezőbb tartalmi elemhez viszonyítva az alábbiak szerint fordítottan arányosan számolja ki a pontszámokat.</w:t>
      </w:r>
    </w:p>
    <w:p w14:paraId="1E889569" w14:textId="77777777" w:rsidR="00EB236C" w:rsidRDefault="00EB236C" w:rsidP="00867FF4">
      <w:pPr>
        <w:spacing w:after="0" w:line="240" w:lineRule="auto"/>
        <w:jc w:val="both"/>
        <w:rPr>
          <w:rFonts w:eastAsia="Times New Roman" w:cstheme="minorHAnsi"/>
          <w:color w:val="222222"/>
          <w:shd w:val="clear" w:color="auto" w:fill="FFFFFF"/>
          <w:lang w:eastAsia="hu-HU"/>
        </w:rPr>
      </w:pPr>
    </w:p>
    <w:p w14:paraId="607BA420" w14:textId="057FAF1B" w:rsidR="00EB236C" w:rsidRDefault="00EB236C" w:rsidP="00EB236C">
      <w:pPr>
        <w:spacing w:after="0" w:line="240" w:lineRule="auto"/>
        <w:jc w:val="both"/>
        <w:rPr>
          <w:rFonts w:eastAsia="Times New Roman" w:cstheme="minorHAnsi"/>
          <w:color w:val="222222"/>
          <w:shd w:val="clear" w:color="auto" w:fill="FFFFFF"/>
          <w:lang w:eastAsia="hu-HU"/>
        </w:rPr>
      </w:pPr>
      <w:r w:rsidRPr="00867FF4">
        <w:rPr>
          <w:rFonts w:eastAsia="Times New Roman" w:cstheme="minorHAnsi"/>
          <w:color w:val="222222"/>
          <w:shd w:val="clear" w:color="auto" w:fill="FFFFFF"/>
          <w:lang w:eastAsia="hu-HU"/>
        </w:rPr>
        <w:lastRenderedPageBreak/>
        <w:t xml:space="preserve">P = </w:t>
      </w:r>
      <w:proofErr w:type="spellStart"/>
      <w:r w:rsidRPr="00867FF4">
        <w:rPr>
          <w:rFonts w:eastAsia="Times New Roman" w:cstheme="minorHAnsi"/>
          <w:color w:val="222222"/>
          <w:shd w:val="clear" w:color="auto" w:fill="FFFFFF"/>
          <w:lang w:eastAsia="hu-HU"/>
        </w:rPr>
        <w:t>Alegjobb</w:t>
      </w:r>
      <w:proofErr w:type="spellEnd"/>
      <w:r w:rsidRPr="00867FF4">
        <w:rPr>
          <w:rFonts w:eastAsia="Times New Roman" w:cstheme="minorHAnsi"/>
          <w:color w:val="222222"/>
          <w:shd w:val="clear" w:color="auto" w:fill="FFFFFF"/>
          <w:lang w:eastAsia="hu-HU"/>
        </w:rPr>
        <w:t>/</w:t>
      </w:r>
      <w:proofErr w:type="spellStart"/>
      <w:r w:rsidRPr="00867FF4">
        <w:rPr>
          <w:rFonts w:eastAsia="Times New Roman" w:cstheme="minorHAnsi"/>
          <w:color w:val="222222"/>
          <w:shd w:val="clear" w:color="auto" w:fill="FFFFFF"/>
          <w:lang w:eastAsia="hu-HU"/>
        </w:rPr>
        <w:t>Avizsgált</w:t>
      </w:r>
      <w:proofErr w:type="spellEnd"/>
      <w:r w:rsidRPr="00867FF4">
        <w:rPr>
          <w:rFonts w:eastAsia="Times New Roman" w:cstheme="minorHAnsi"/>
          <w:color w:val="222222"/>
          <w:shd w:val="clear" w:color="auto" w:fill="FFFFFF"/>
          <w:lang w:eastAsia="hu-HU"/>
        </w:rPr>
        <w:t xml:space="preserve"> x 100</w:t>
      </w:r>
    </w:p>
    <w:p w14:paraId="2B17926D" w14:textId="77777777" w:rsidR="00EB236C" w:rsidRDefault="00EB236C" w:rsidP="00867FF4">
      <w:pPr>
        <w:spacing w:after="0" w:line="240" w:lineRule="auto"/>
        <w:jc w:val="both"/>
        <w:rPr>
          <w:rFonts w:eastAsia="Times New Roman" w:cstheme="minorHAnsi"/>
          <w:color w:val="222222"/>
          <w:shd w:val="clear" w:color="auto" w:fill="FFFFFF"/>
          <w:lang w:eastAsia="hu-HU"/>
        </w:rPr>
      </w:pPr>
    </w:p>
    <w:p w14:paraId="2769D6F2" w14:textId="77777777" w:rsidR="00EB236C" w:rsidRDefault="00EB236C" w:rsidP="00867FF4">
      <w:pPr>
        <w:spacing w:after="0" w:line="240" w:lineRule="auto"/>
        <w:jc w:val="both"/>
        <w:rPr>
          <w:rFonts w:eastAsia="Times New Roman" w:cstheme="minorHAnsi"/>
          <w:color w:val="222222"/>
          <w:shd w:val="clear" w:color="auto" w:fill="FFFFFF"/>
          <w:lang w:eastAsia="hu-HU"/>
        </w:rPr>
      </w:pPr>
      <w:r w:rsidRPr="00867FF4">
        <w:rPr>
          <w:rFonts w:eastAsia="Times New Roman" w:cstheme="minorHAnsi"/>
          <w:color w:val="222222"/>
          <w:shd w:val="clear" w:color="auto" w:fill="FFFFFF"/>
          <w:lang w:eastAsia="hu-HU"/>
        </w:rPr>
        <w:t>P: a vizsgált ajánlati elem adott szempontra vonatkozó pontszáma</w:t>
      </w:r>
    </w:p>
    <w:p w14:paraId="4B8370A0" w14:textId="77777777" w:rsidR="00EB236C" w:rsidRDefault="00EB236C" w:rsidP="00867FF4">
      <w:pPr>
        <w:spacing w:after="0" w:line="240" w:lineRule="auto"/>
        <w:jc w:val="both"/>
        <w:rPr>
          <w:rFonts w:eastAsia="Times New Roman" w:cstheme="minorHAnsi"/>
          <w:color w:val="222222"/>
          <w:shd w:val="clear" w:color="auto" w:fill="FFFFFF"/>
          <w:lang w:eastAsia="hu-HU"/>
        </w:rPr>
      </w:pPr>
      <w:proofErr w:type="spellStart"/>
      <w:r w:rsidRPr="00867FF4">
        <w:rPr>
          <w:rFonts w:eastAsia="Times New Roman" w:cstheme="minorHAnsi"/>
          <w:color w:val="222222"/>
          <w:shd w:val="clear" w:color="auto" w:fill="FFFFFF"/>
          <w:lang w:eastAsia="hu-HU"/>
        </w:rPr>
        <w:t>Alegjobb</w:t>
      </w:r>
      <w:proofErr w:type="spellEnd"/>
      <w:r w:rsidRPr="00867FF4">
        <w:rPr>
          <w:rFonts w:eastAsia="Times New Roman" w:cstheme="minorHAnsi"/>
          <w:color w:val="222222"/>
          <w:shd w:val="clear" w:color="auto" w:fill="FFFFFF"/>
          <w:lang w:eastAsia="hu-HU"/>
        </w:rPr>
        <w:t>: a legelőnyösebb ajánlat tartalmi eleme (legalacsonyabb érték)</w:t>
      </w:r>
    </w:p>
    <w:p w14:paraId="7DF7B90C" w14:textId="29E3AC5B" w:rsidR="00EB236C" w:rsidRDefault="00EB236C" w:rsidP="00EB236C">
      <w:pPr>
        <w:spacing w:after="0" w:line="240" w:lineRule="auto"/>
        <w:jc w:val="both"/>
        <w:rPr>
          <w:rFonts w:eastAsia="Times New Roman" w:cstheme="minorHAnsi"/>
          <w:color w:val="222222"/>
          <w:shd w:val="clear" w:color="auto" w:fill="FFFFFF"/>
          <w:lang w:eastAsia="hu-HU"/>
        </w:rPr>
      </w:pPr>
      <w:proofErr w:type="spellStart"/>
      <w:r w:rsidRPr="00867FF4">
        <w:rPr>
          <w:rFonts w:eastAsia="Times New Roman" w:cstheme="minorHAnsi"/>
          <w:color w:val="222222"/>
          <w:shd w:val="clear" w:color="auto" w:fill="FFFFFF"/>
          <w:lang w:eastAsia="hu-HU"/>
        </w:rPr>
        <w:t>Avizsgált</w:t>
      </w:r>
      <w:proofErr w:type="spellEnd"/>
      <w:r w:rsidRPr="00867FF4">
        <w:rPr>
          <w:rFonts w:eastAsia="Times New Roman" w:cstheme="minorHAnsi"/>
          <w:color w:val="222222"/>
          <w:shd w:val="clear" w:color="auto" w:fill="FFFFFF"/>
          <w:lang w:eastAsia="hu-HU"/>
        </w:rPr>
        <w:t>: a vizsgált ajánlat tartalmi eleme</w:t>
      </w:r>
    </w:p>
    <w:p w14:paraId="1B1E8377" w14:textId="77777777" w:rsidR="00EB236C" w:rsidRDefault="00EB236C" w:rsidP="00867FF4">
      <w:pPr>
        <w:spacing w:after="0" w:line="240" w:lineRule="auto"/>
        <w:jc w:val="both"/>
        <w:rPr>
          <w:rFonts w:eastAsia="Times New Roman" w:cstheme="minorHAnsi"/>
          <w:color w:val="222222"/>
          <w:shd w:val="clear" w:color="auto" w:fill="FFFFFF"/>
          <w:lang w:eastAsia="hu-HU"/>
        </w:rPr>
      </w:pPr>
    </w:p>
    <w:p w14:paraId="60E8A801" w14:textId="2FF4E6A4" w:rsidR="00EB236C" w:rsidRDefault="00EB236C" w:rsidP="00EB236C">
      <w:pPr>
        <w:spacing w:after="0" w:line="240" w:lineRule="auto"/>
        <w:jc w:val="both"/>
        <w:rPr>
          <w:rFonts w:eastAsia="Times New Roman" w:cstheme="minorHAnsi"/>
          <w:color w:val="222222"/>
          <w:shd w:val="clear" w:color="auto" w:fill="FFFFFF"/>
          <w:lang w:eastAsia="hu-HU"/>
        </w:rPr>
      </w:pPr>
      <w:r w:rsidRPr="00867FF4">
        <w:rPr>
          <w:rFonts w:eastAsia="Times New Roman" w:cstheme="minorHAnsi"/>
          <w:color w:val="222222"/>
          <w:shd w:val="clear" w:color="auto" w:fill="FFFFFF"/>
          <w:lang w:eastAsia="hu-HU"/>
        </w:rPr>
        <w:t>Nullás megajánlás nem értékelhető fordított arányosítás esetén, nullás megajánlás esetén a fenti képlet torz eredményt mutat, amely sérti az ajánlattevők esélyegyenlőségét, ennek megfelelően az ajánlat érvénytelenségét eredményezi.</w:t>
      </w:r>
    </w:p>
    <w:p w14:paraId="6656C407" w14:textId="77777777" w:rsidR="00EB236C" w:rsidRDefault="00EB236C" w:rsidP="00867FF4">
      <w:pPr>
        <w:spacing w:after="0" w:line="240" w:lineRule="auto"/>
        <w:jc w:val="both"/>
        <w:rPr>
          <w:rFonts w:eastAsia="Times New Roman" w:cstheme="minorHAnsi"/>
          <w:color w:val="222222"/>
          <w:shd w:val="clear" w:color="auto" w:fill="FFFFFF"/>
          <w:lang w:eastAsia="hu-HU"/>
        </w:rPr>
      </w:pPr>
    </w:p>
    <w:p w14:paraId="60C78BEE" w14:textId="53C252A0" w:rsidR="00EB236C" w:rsidRDefault="00EB236C" w:rsidP="00EB236C">
      <w:pPr>
        <w:spacing w:after="0" w:line="240" w:lineRule="auto"/>
        <w:jc w:val="both"/>
        <w:rPr>
          <w:rFonts w:eastAsia="Times New Roman" w:cstheme="minorHAnsi"/>
          <w:color w:val="222222"/>
          <w:shd w:val="clear" w:color="auto" w:fill="FFFFFF"/>
          <w:lang w:eastAsia="hu-HU"/>
        </w:rPr>
      </w:pPr>
      <w:r w:rsidRPr="00867FF4">
        <w:rPr>
          <w:rFonts w:eastAsia="Times New Roman" w:cstheme="minorHAnsi"/>
          <w:color w:val="222222"/>
          <w:shd w:val="clear" w:color="auto" w:fill="FFFFFF"/>
          <w:lang w:eastAsia="hu-HU"/>
        </w:rPr>
        <w:t>Amennyiben e szempontra valamennyi ajánlattevő azonos ajánlatot ad, abban az esetben valamennyi e szempontra vonatkozó ajánlat maximális pontszámot kap.</w:t>
      </w:r>
    </w:p>
    <w:p w14:paraId="70E8E0E6" w14:textId="77777777" w:rsidR="00EB236C" w:rsidRPr="00867FF4" w:rsidRDefault="00EB236C" w:rsidP="00867FF4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46777F3E" w14:textId="77777777" w:rsidR="00EB236C" w:rsidRDefault="00EB236C" w:rsidP="00867FF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  <w:r w:rsidRPr="00867FF4">
        <w:rPr>
          <w:rFonts w:eastAsia="Times New Roman" w:cstheme="minorHAnsi"/>
          <w:color w:val="222222"/>
          <w:lang w:eastAsia="hu-HU"/>
        </w:rPr>
        <w:t>3) Az értékelés módszere a 2) és 3) szempont (Jótállás időtartama) esetében:</w:t>
      </w:r>
    </w:p>
    <w:p w14:paraId="0B2445D5" w14:textId="77777777" w:rsidR="00EB236C" w:rsidRDefault="00EB236C" w:rsidP="00867FF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</w:p>
    <w:p w14:paraId="6AD7CD41" w14:textId="77777777" w:rsidR="00EB236C" w:rsidRDefault="00EB236C" w:rsidP="00867FF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  <w:r w:rsidRPr="00867FF4">
        <w:rPr>
          <w:rFonts w:eastAsia="Times New Roman" w:cstheme="minorHAnsi"/>
          <w:color w:val="222222"/>
          <w:lang w:eastAsia="hu-HU"/>
        </w:rPr>
        <w:t xml:space="preserve">Azok az ajánlatok, melyek a tárgyi értékelési szempont tekintetében a legkedvezőtlenebb értéket tartalmazzák, az értékelés során adható pontszám alsó határával megegyező pontszámot (0 pont), a legkedvezőbb szintet elérő vagy annál kedvezőbb értéket tartalmazó ajánlatok pedig egyaránt az értékelés során adható pontszám felső határával megegyező pontszámot (100 pont) kapnak. Az </w:t>
      </w:r>
      <w:proofErr w:type="spellStart"/>
      <w:r w:rsidRPr="00867FF4">
        <w:rPr>
          <w:rFonts w:eastAsia="Times New Roman" w:cstheme="minorHAnsi"/>
          <w:color w:val="222222"/>
          <w:lang w:eastAsia="hu-HU"/>
        </w:rPr>
        <w:t>ajánlatkérő</w:t>
      </w:r>
      <w:proofErr w:type="spellEnd"/>
      <w:r w:rsidRPr="00867FF4">
        <w:rPr>
          <w:rFonts w:eastAsia="Times New Roman" w:cstheme="minorHAnsi"/>
          <w:color w:val="222222"/>
          <w:lang w:eastAsia="hu-HU"/>
        </w:rPr>
        <w:t xml:space="preserve"> által meghatározott két szélső érték (legkedvezőtlenebb és legkedvezőbb) közé eső megajánlás pedig a két szélső értéktől való távolságok arányának megfelelően az alábbi képlet alkalmazásával kerül pontozásra. </w:t>
      </w:r>
    </w:p>
    <w:p w14:paraId="48AF15F2" w14:textId="77777777" w:rsidR="00EB236C" w:rsidRDefault="00EB236C" w:rsidP="00867FF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</w:p>
    <w:p w14:paraId="10CF3174" w14:textId="77777777" w:rsidR="00EB236C" w:rsidRDefault="00EB236C" w:rsidP="00867FF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  <w:proofErr w:type="spellStart"/>
      <w:r w:rsidRPr="00867FF4">
        <w:rPr>
          <w:rFonts w:eastAsia="Times New Roman" w:cstheme="minorHAnsi"/>
          <w:color w:val="222222"/>
          <w:lang w:eastAsia="hu-HU"/>
        </w:rPr>
        <w:t>Pvizsgált</w:t>
      </w:r>
      <w:proofErr w:type="spellEnd"/>
      <w:r w:rsidRPr="00867FF4">
        <w:rPr>
          <w:rFonts w:eastAsia="Times New Roman" w:cstheme="minorHAnsi"/>
          <w:color w:val="222222"/>
          <w:lang w:eastAsia="hu-HU"/>
        </w:rPr>
        <w:t xml:space="preserve"> = (</w:t>
      </w:r>
      <w:proofErr w:type="spellStart"/>
      <w:r w:rsidRPr="00867FF4">
        <w:rPr>
          <w:rFonts w:eastAsia="Times New Roman" w:cstheme="minorHAnsi"/>
          <w:color w:val="222222"/>
          <w:lang w:eastAsia="hu-HU"/>
        </w:rPr>
        <w:t>Avizsgált</w:t>
      </w:r>
      <w:proofErr w:type="spellEnd"/>
      <w:r w:rsidRPr="00867FF4">
        <w:rPr>
          <w:rFonts w:eastAsia="Times New Roman" w:cstheme="minorHAnsi"/>
          <w:color w:val="222222"/>
          <w:lang w:eastAsia="hu-HU"/>
        </w:rPr>
        <w:t xml:space="preserve"> – </w:t>
      </w:r>
      <w:proofErr w:type="spellStart"/>
      <w:r w:rsidRPr="00867FF4">
        <w:rPr>
          <w:rFonts w:eastAsia="Times New Roman" w:cstheme="minorHAnsi"/>
          <w:color w:val="222222"/>
          <w:lang w:eastAsia="hu-HU"/>
        </w:rPr>
        <w:t>Alegkedvezőtlenebb</w:t>
      </w:r>
      <w:proofErr w:type="spellEnd"/>
      <w:r w:rsidRPr="00867FF4">
        <w:rPr>
          <w:rFonts w:eastAsia="Times New Roman" w:cstheme="minorHAnsi"/>
          <w:color w:val="222222"/>
          <w:lang w:eastAsia="hu-HU"/>
        </w:rPr>
        <w:t>) / (</w:t>
      </w:r>
      <w:proofErr w:type="spellStart"/>
      <w:r w:rsidRPr="00867FF4">
        <w:rPr>
          <w:rFonts w:eastAsia="Times New Roman" w:cstheme="minorHAnsi"/>
          <w:color w:val="222222"/>
          <w:lang w:eastAsia="hu-HU"/>
        </w:rPr>
        <w:t>Alegkedvezőbb</w:t>
      </w:r>
      <w:proofErr w:type="spellEnd"/>
      <w:r w:rsidRPr="00867FF4">
        <w:rPr>
          <w:rFonts w:eastAsia="Times New Roman" w:cstheme="minorHAnsi"/>
          <w:color w:val="222222"/>
          <w:lang w:eastAsia="hu-HU"/>
        </w:rPr>
        <w:t xml:space="preserve"> – </w:t>
      </w:r>
      <w:proofErr w:type="spellStart"/>
      <w:r w:rsidRPr="00867FF4">
        <w:rPr>
          <w:rFonts w:eastAsia="Times New Roman" w:cstheme="minorHAnsi"/>
          <w:color w:val="222222"/>
          <w:lang w:eastAsia="hu-HU"/>
        </w:rPr>
        <w:t>Alegkedvezőtlenebb</w:t>
      </w:r>
      <w:proofErr w:type="spellEnd"/>
      <w:r w:rsidRPr="00867FF4">
        <w:rPr>
          <w:rFonts w:eastAsia="Times New Roman" w:cstheme="minorHAnsi"/>
          <w:color w:val="222222"/>
          <w:lang w:eastAsia="hu-HU"/>
        </w:rPr>
        <w:t>) x (</w:t>
      </w:r>
      <w:proofErr w:type="spellStart"/>
      <w:r w:rsidRPr="00867FF4">
        <w:rPr>
          <w:rFonts w:eastAsia="Times New Roman" w:cstheme="minorHAnsi"/>
          <w:color w:val="222222"/>
          <w:lang w:eastAsia="hu-HU"/>
        </w:rPr>
        <w:t>Pmax</w:t>
      </w:r>
      <w:proofErr w:type="spellEnd"/>
      <w:r w:rsidRPr="00867FF4">
        <w:rPr>
          <w:rFonts w:eastAsia="Times New Roman" w:cstheme="minorHAnsi"/>
          <w:color w:val="222222"/>
          <w:lang w:eastAsia="hu-HU"/>
        </w:rPr>
        <w:t xml:space="preserve"> – </w:t>
      </w:r>
      <w:proofErr w:type="spellStart"/>
      <w:r w:rsidRPr="00867FF4">
        <w:rPr>
          <w:rFonts w:eastAsia="Times New Roman" w:cstheme="minorHAnsi"/>
          <w:color w:val="222222"/>
          <w:lang w:eastAsia="hu-HU"/>
        </w:rPr>
        <w:t>Pmin</w:t>
      </w:r>
      <w:proofErr w:type="spellEnd"/>
      <w:r w:rsidRPr="00867FF4">
        <w:rPr>
          <w:rFonts w:eastAsia="Times New Roman" w:cstheme="minorHAnsi"/>
          <w:color w:val="222222"/>
          <w:lang w:eastAsia="hu-HU"/>
        </w:rPr>
        <w:t xml:space="preserve">) + </w:t>
      </w:r>
      <w:proofErr w:type="spellStart"/>
      <w:r w:rsidRPr="00867FF4">
        <w:rPr>
          <w:rFonts w:eastAsia="Times New Roman" w:cstheme="minorHAnsi"/>
          <w:color w:val="222222"/>
          <w:lang w:eastAsia="hu-HU"/>
        </w:rPr>
        <w:t>Pmin</w:t>
      </w:r>
      <w:proofErr w:type="spellEnd"/>
    </w:p>
    <w:p w14:paraId="7B130372" w14:textId="77777777" w:rsidR="00EB236C" w:rsidRDefault="00EB236C" w:rsidP="00867FF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</w:p>
    <w:p w14:paraId="272A1628" w14:textId="77777777" w:rsidR="00EB236C" w:rsidRDefault="00EB236C" w:rsidP="00867FF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  <w:r w:rsidRPr="00867FF4">
        <w:rPr>
          <w:rFonts w:eastAsia="Times New Roman" w:cstheme="minorHAnsi"/>
          <w:color w:val="222222"/>
          <w:lang w:eastAsia="hu-HU"/>
        </w:rPr>
        <w:t>ahol</w:t>
      </w:r>
    </w:p>
    <w:p w14:paraId="5526F951" w14:textId="77777777" w:rsidR="00EB236C" w:rsidRDefault="00EB236C" w:rsidP="00EB236C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  <w:r w:rsidRPr="00867FF4">
        <w:rPr>
          <w:rFonts w:eastAsia="Times New Roman" w:cstheme="minorHAnsi"/>
          <w:color w:val="222222"/>
          <w:lang w:eastAsia="hu-HU"/>
        </w:rPr>
        <w:t>P: a vizsgált ajánlati adott szempontra vonatkozó pontszáma</w:t>
      </w:r>
    </w:p>
    <w:p w14:paraId="3AB1678D" w14:textId="77777777" w:rsidR="00EB236C" w:rsidRDefault="00EB236C" w:rsidP="00EB236C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  <w:proofErr w:type="spellStart"/>
      <w:r w:rsidRPr="00867FF4">
        <w:rPr>
          <w:rFonts w:eastAsia="Times New Roman" w:cstheme="minorHAnsi"/>
          <w:color w:val="222222"/>
          <w:lang w:eastAsia="hu-HU"/>
        </w:rPr>
        <w:t>Pmax</w:t>
      </w:r>
      <w:proofErr w:type="spellEnd"/>
      <w:r w:rsidRPr="00867FF4">
        <w:rPr>
          <w:rFonts w:eastAsia="Times New Roman" w:cstheme="minorHAnsi"/>
          <w:color w:val="222222"/>
          <w:lang w:eastAsia="hu-HU"/>
        </w:rPr>
        <w:t>: a pontskála felső határa</w:t>
      </w:r>
    </w:p>
    <w:p w14:paraId="57608A7D" w14:textId="77777777" w:rsidR="00EB236C" w:rsidRDefault="00EB236C" w:rsidP="00EB236C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  <w:proofErr w:type="spellStart"/>
      <w:r w:rsidRPr="00867FF4">
        <w:rPr>
          <w:rFonts w:eastAsia="Times New Roman" w:cstheme="minorHAnsi"/>
          <w:color w:val="222222"/>
          <w:lang w:eastAsia="hu-HU"/>
        </w:rPr>
        <w:t>Pmin</w:t>
      </w:r>
      <w:proofErr w:type="spellEnd"/>
      <w:r w:rsidRPr="00867FF4">
        <w:rPr>
          <w:rFonts w:eastAsia="Times New Roman" w:cstheme="minorHAnsi"/>
          <w:color w:val="222222"/>
          <w:lang w:eastAsia="hu-HU"/>
        </w:rPr>
        <w:t>: a pontskála alsó határa</w:t>
      </w:r>
    </w:p>
    <w:p w14:paraId="3E32E071" w14:textId="77777777" w:rsidR="00EB236C" w:rsidRDefault="00EB236C" w:rsidP="00EB236C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</w:p>
    <w:p w14:paraId="10C0EF0C" w14:textId="77777777" w:rsidR="00AB1CAC" w:rsidRPr="004B2E2A" w:rsidRDefault="00EB236C" w:rsidP="004B2E2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  <w:r w:rsidRPr="00867FF4">
        <w:rPr>
          <w:rFonts w:eastAsia="Times New Roman" w:cstheme="minorHAnsi"/>
          <w:color w:val="222222"/>
          <w:lang w:eastAsia="hu-HU"/>
        </w:rPr>
        <w:t xml:space="preserve">A legkedvezőbb: </w:t>
      </w:r>
      <w:r w:rsidR="00AB1CAC" w:rsidRPr="004B2E2A">
        <w:rPr>
          <w:rFonts w:eastAsia="Times New Roman" w:cstheme="minorHAnsi"/>
          <w:color w:val="222222"/>
          <w:lang w:eastAsia="hu-HU"/>
        </w:rPr>
        <w:t xml:space="preserve">: A legkedvezőbb: az </w:t>
      </w:r>
      <w:proofErr w:type="spellStart"/>
      <w:r w:rsidR="00AB1CAC" w:rsidRPr="004B2E2A">
        <w:rPr>
          <w:rFonts w:eastAsia="Times New Roman" w:cstheme="minorHAnsi"/>
          <w:color w:val="222222"/>
          <w:lang w:eastAsia="hu-HU"/>
        </w:rPr>
        <w:t>ajánlatkérő</w:t>
      </w:r>
      <w:proofErr w:type="spellEnd"/>
      <w:r w:rsidR="00AB1CAC" w:rsidRPr="004B2E2A">
        <w:rPr>
          <w:rFonts w:eastAsia="Times New Roman" w:cstheme="minorHAnsi"/>
          <w:color w:val="222222"/>
          <w:lang w:eastAsia="hu-HU"/>
        </w:rPr>
        <w:t xml:space="preserve"> által meghatározott legkedvezőbb érték, amelyre a maximális pontszámot adja  a  2) szempont esetén 60 hónap; a 3) szempont esetén 36 hónap).</w:t>
      </w:r>
    </w:p>
    <w:p w14:paraId="707A2744" w14:textId="549F614C" w:rsidR="00EB236C" w:rsidRDefault="00EB236C" w:rsidP="00EB236C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</w:p>
    <w:p w14:paraId="1BB0B79A" w14:textId="77777777" w:rsidR="00EB236C" w:rsidRDefault="00EB236C" w:rsidP="00867FF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  <w:proofErr w:type="spellStart"/>
      <w:r w:rsidRPr="00867FF4">
        <w:rPr>
          <w:rFonts w:eastAsia="Times New Roman" w:cstheme="minorHAnsi"/>
          <w:color w:val="222222"/>
          <w:lang w:eastAsia="hu-HU"/>
        </w:rPr>
        <w:t>Alegkedvezőtlenebb</w:t>
      </w:r>
      <w:proofErr w:type="spellEnd"/>
      <w:r w:rsidRPr="00867FF4">
        <w:rPr>
          <w:rFonts w:eastAsia="Times New Roman" w:cstheme="minorHAnsi"/>
          <w:color w:val="222222"/>
          <w:lang w:eastAsia="hu-HU"/>
        </w:rPr>
        <w:t xml:space="preserve">: az értelmezhető legkedvezőtlenebb érték, amire az </w:t>
      </w:r>
      <w:proofErr w:type="spellStart"/>
      <w:r w:rsidRPr="00867FF4">
        <w:rPr>
          <w:rFonts w:eastAsia="Times New Roman" w:cstheme="minorHAnsi"/>
          <w:color w:val="222222"/>
          <w:lang w:eastAsia="hu-HU"/>
        </w:rPr>
        <w:t>ajánlatkérő</w:t>
      </w:r>
      <w:proofErr w:type="spellEnd"/>
      <w:r w:rsidRPr="00867FF4">
        <w:rPr>
          <w:rFonts w:eastAsia="Times New Roman" w:cstheme="minorHAnsi"/>
          <w:color w:val="222222"/>
          <w:lang w:eastAsia="hu-HU"/>
        </w:rPr>
        <w:t xml:space="preserve"> a minimális pontszámot adja (a 2) szempont esetén ez az érték 36 hónap; a 3) szempont esetén ez az érték 24 hónap)</w:t>
      </w:r>
    </w:p>
    <w:p w14:paraId="40EC2790" w14:textId="68AE380E" w:rsidR="00EB236C" w:rsidRDefault="00EB236C" w:rsidP="00EB236C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  <w:proofErr w:type="spellStart"/>
      <w:r w:rsidRPr="00867FF4">
        <w:rPr>
          <w:rFonts w:eastAsia="Times New Roman" w:cstheme="minorHAnsi"/>
          <w:color w:val="222222"/>
          <w:lang w:eastAsia="hu-HU"/>
        </w:rPr>
        <w:t>Avizsgált</w:t>
      </w:r>
      <w:proofErr w:type="spellEnd"/>
      <w:r w:rsidRPr="00867FF4">
        <w:rPr>
          <w:rFonts w:eastAsia="Times New Roman" w:cstheme="minorHAnsi"/>
          <w:color w:val="222222"/>
          <w:lang w:eastAsia="hu-HU"/>
        </w:rPr>
        <w:t>: a vizsgált ajánlat tartalmi eleme</w:t>
      </w:r>
    </w:p>
    <w:p w14:paraId="5D7FC6DA" w14:textId="77777777" w:rsidR="00EB236C" w:rsidRDefault="00EB236C" w:rsidP="00867FF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</w:p>
    <w:p w14:paraId="32DF853E" w14:textId="77777777" w:rsidR="00EB236C" w:rsidRDefault="00EB236C" w:rsidP="00867FF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  <w:r w:rsidRPr="00867FF4">
        <w:rPr>
          <w:rFonts w:eastAsia="Times New Roman" w:cstheme="minorHAnsi"/>
          <w:color w:val="222222"/>
          <w:lang w:eastAsia="hu-HU"/>
        </w:rPr>
        <w:t xml:space="preserve">Ha az adott szempontra vonatkozó legjobb ajánlat megegyezik az </w:t>
      </w:r>
      <w:proofErr w:type="spellStart"/>
      <w:r w:rsidRPr="00867FF4">
        <w:rPr>
          <w:rFonts w:eastAsia="Times New Roman" w:cstheme="minorHAnsi"/>
          <w:color w:val="222222"/>
          <w:lang w:eastAsia="hu-HU"/>
        </w:rPr>
        <w:t>ajánlatkérő</w:t>
      </w:r>
      <w:proofErr w:type="spellEnd"/>
      <w:r w:rsidRPr="00867FF4">
        <w:rPr>
          <w:rFonts w:eastAsia="Times New Roman" w:cstheme="minorHAnsi"/>
          <w:color w:val="222222"/>
          <w:lang w:eastAsia="hu-HU"/>
        </w:rPr>
        <w:t xml:space="preserve"> által meghatározott legkedvezőtlenebb értékkel (azaz valamennyi ajánlattevő a 2) szempont esetén 36 hónapot, a 3) szempont esetén 24 hónapot ajánl), valamennyi ezen szempontra vonatkozó ajánlat a minimális pontszámot (0 pont) kapja.</w:t>
      </w:r>
    </w:p>
    <w:p w14:paraId="35317DE4" w14:textId="77777777" w:rsidR="00EB236C" w:rsidRDefault="00EB236C" w:rsidP="00867FF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</w:p>
    <w:p w14:paraId="0593B078" w14:textId="77777777" w:rsidR="00EB236C" w:rsidRDefault="00EB236C" w:rsidP="00867FF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  <w:r w:rsidRPr="00867FF4">
        <w:rPr>
          <w:rFonts w:eastAsia="Times New Roman" w:cstheme="minorHAnsi"/>
          <w:color w:val="222222"/>
          <w:lang w:eastAsia="hu-HU"/>
        </w:rPr>
        <w:t>Ajánlat egész hónapokban tehető meg érvényesen.</w:t>
      </w:r>
    </w:p>
    <w:p w14:paraId="2927B6FA" w14:textId="77777777" w:rsidR="00EB236C" w:rsidRDefault="00EB236C" w:rsidP="00867FF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</w:p>
    <w:p w14:paraId="60B3C3B7" w14:textId="3E094895" w:rsidR="00EB236C" w:rsidRDefault="00EB236C" w:rsidP="00867FF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  <w:r w:rsidRPr="00326DA4">
        <w:rPr>
          <w:rFonts w:eastAsia="Times New Roman" w:cstheme="minorHAnsi"/>
          <w:color w:val="222222"/>
          <w:lang w:eastAsia="hu-HU"/>
        </w:rPr>
        <w:t xml:space="preserve">Az </w:t>
      </w:r>
      <w:proofErr w:type="spellStart"/>
      <w:r w:rsidRPr="00326DA4">
        <w:rPr>
          <w:rFonts w:eastAsia="Times New Roman" w:cstheme="minorHAnsi"/>
          <w:color w:val="222222"/>
          <w:lang w:eastAsia="hu-HU"/>
        </w:rPr>
        <w:t>ajánlatkérő</w:t>
      </w:r>
      <w:proofErr w:type="spellEnd"/>
      <w:r w:rsidRPr="00326DA4">
        <w:rPr>
          <w:rFonts w:eastAsia="Times New Roman" w:cstheme="minorHAnsi"/>
          <w:color w:val="222222"/>
          <w:lang w:eastAsia="hu-HU"/>
        </w:rPr>
        <w:t xml:space="preserve"> felhívja a figyelmet, hogy a képletbe akkor is a legkedvezőbbként meghatározott értéket (</w:t>
      </w:r>
      <w:proofErr w:type="spellStart"/>
      <w:r w:rsidRPr="00326DA4">
        <w:rPr>
          <w:rFonts w:eastAsia="Times New Roman" w:cstheme="minorHAnsi"/>
          <w:color w:val="222222"/>
          <w:lang w:eastAsia="hu-HU"/>
        </w:rPr>
        <w:t>Alegkedvezőbb</w:t>
      </w:r>
      <w:proofErr w:type="spellEnd"/>
      <w:r w:rsidRPr="00326DA4">
        <w:rPr>
          <w:rFonts w:eastAsia="Times New Roman" w:cstheme="minorHAnsi"/>
          <w:color w:val="222222"/>
          <w:lang w:eastAsia="hu-HU"/>
        </w:rPr>
        <w:t xml:space="preserve">) helyettesíti be az </w:t>
      </w:r>
      <w:proofErr w:type="spellStart"/>
      <w:r w:rsidRPr="00326DA4">
        <w:rPr>
          <w:rFonts w:eastAsia="Times New Roman" w:cstheme="minorHAnsi"/>
          <w:color w:val="222222"/>
          <w:lang w:eastAsia="hu-HU"/>
        </w:rPr>
        <w:t>Alegkedvezőbb</w:t>
      </w:r>
      <w:proofErr w:type="spellEnd"/>
      <w:r w:rsidRPr="00326DA4">
        <w:rPr>
          <w:rFonts w:eastAsia="Times New Roman" w:cstheme="minorHAnsi"/>
          <w:color w:val="222222"/>
          <w:lang w:eastAsia="hu-HU"/>
        </w:rPr>
        <w:t xml:space="preserve"> és az </w:t>
      </w:r>
      <w:proofErr w:type="spellStart"/>
      <w:r w:rsidRPr="00326DA4">
        <w:rPr>
          <w:rFonts w:eastAsia="Times New Roman" w:cstheme="minorHAnsi"/>
          <w:color w:val="222222"/>
          <w:lang w:eastAsia="hu-HU"/>
        </w:rPr>
        <w:t>Avizsgált</w:t>
      </w:r>
      <w:proofErr w:type="spellEnd"/>
      <w:r w:rsidRPr="00326DA4">
        <w:rPr>
          <w:rFonts w:eastAsia="Times New Roman" w:cstheme="minorHAnsi"/>
          <w:color w:val="222222"/>
          <w:lang w:eastAsia="hu-HU"/>
        </w:rPr>
        <w:t xml:space="preserve"> értékbe egyaránt, ha a vizsgált ajánlati elem az </w:t>
      </w:r>
      <w:proofErr w:type="spellStart"/>
      <w:r w:rsidRPr="00326DA4">
        <w:rPr>
          <w:rFonts w:eastAsia="Times New Roman" w:cstheme="minorHAnsi"/>
          <w:color w:val="222222"/>
          <w:lang w:eastAsia="hu-HU"/>
        </w:rPr>
        <w:t>ajánlatkérő</w:t>
      </w:r>
      <w:proofErr w:type="spellEnd"/>
      <w:r w:rsidRPr="00326DA4">
        <w:rPr>
          <w:rFonts w:eastAsia="Times New Roman" w:cstheme="minorHAnsi"/>
          <w:color w:val="222222"/>
          <w:lang w:eastAsia="hu-HU"/>
        </w:rPr>
        <w:t xml:space="preserve"> által legkedvezőbbként meghatározott értéknél (amely a 2) szempont esetén 60 hónap; a 3) szempont esetén 36 hónap) értéknél kedvezőbb.</w:t>
      </w:r>
    </w:p>
    <w:p w14:paraId="05F96533" w14:textId="77777777" w:rsidR="00EB236C" w:rsidRDefault="00EB236C" w:rsidP="00867FF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</w:p>
    <w:p w14:paraId="464ABAF7" w14:textId="77777777" w:rsidR="00EB236C" w:rsidRDefault="00EB236C" w:rsidP="00EB236C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  <w:r w:rsidRPr="00326DA4">
        <w:rPr>
          <w:rFonts w:eastAsia="Times New Roman" w:cstheme="minorHAnsi"/>
          <w:color w:val="222222"/>
          <w:lang w:eastAsia="hu-HU"/>
        </w:rPr>
        <w:t>4) Az ajánlatok összpontszámának kiszámítása</w:t>
      </w:r>
    </w:p>
    <w:p w14:paraId="2AE63D55" w14:textId="77777777" w:rsidR="00EB236C" w:rsidRDefault="00EB236C" w:rsidP="00326DA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</w:p>
    <w:p w14:paraId="62501CC6" w14:textId="0D6712D9" w:rsidR="00EB236C" w:rsidRPr="00326DA4" w:rsidRDefault="00EB236C" w:rsidP="00326DA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hu-HU"/>
        </w:rPr>
      </w:pPr>
      <w:r w:rsidRPr="00326DA4">
        <w:rPr>
          <w:rFonts w:eastAsia="Times New Roman" w:cstheme="minorHAnsi"/>
          <w:color w:val="222222"/>
          <w:lang w:eastAsia="hu-HU"/>
        </w:rPr>
        <w:t xml:space="preserve">Az </w:t>
      </w:r>
      <w:proofErr w:type="spellStart"/>
      <w:r w:rsidRPr="00326DA4">
        <w:rPr>
          <w:rFonts w:eastAsia="Times New Roman" w:cstheme="minorHAnsi"/>
          <w:color w:val="222222"/>
          <w:lang w:eastAsia="hu-HU"/>
        </w:rPr>
        <w:t>ajánlatkérő</w:t>
      </w:r>
      <w:proofErr w:type="spellEnd"/>
      <w:r w:rsidRPr="00326DA4">
        <w:rPr>
          <w:rFonts w:eastAsia="Times New Roman" w:cstheme="minorHAnsi"/>
          <w:color w:val="222222"/>
          <w:lang w:eastAsia="hu-HU"/>
        </w:rPr>
        <w:t xml:space="preserve"> az ajánlatok értékelése során az egyes szempontok tartalmi elemére adott értékelési pontszámot megszorozza az adott szemponthoz rendelt súlyszámmal, a szorzatokat pedig ajánlatonként összeadja; az az ajánlat az összességében legelőnyösebb, amelynek az összpontszáma a legnagyobb. A súlyozás előtti pontszámot – ha szükséges – az </w:t>
      </w:r>
      <w:proofErr w:type="spellStart"/>
      <w:r w:rsidRPr="00326DA4">
        <w:rPr>
          <w:rFonts w:eastAsia="Times New Roman" w:cstheme="minorHAnsi"/>
          <w:color w:val="222222"/>
          <w:lang w:eastAsia="hu-HU"/>
        </w:rPr>
        <w:t>ajánlatkérő</w:t>
      </w:r>
      <w:proofErr w:type="spellEnd"/>
      <w:r w:rsidRPr="00326DA4">
        <w:rPr>
          <w:rFonts w:eastAsia="Times New Roman" w:cstheme="minorHAnsi"/>
          <w:color w:val="222222"/>
          <w:lang w:eastAsia="hu-HU"/>
        </w:rPr>
        <w:t xml:space="preserve"> 2 (két) tizedesjegyre kerekíti. A súlyozott pontszámot – ha szükséges – az </w:t>
      </w:r>
      <w:proofErr w:type="spellStart"/>
      <w:r w:rsidRPr="00326DA4">
        <w:rPr>
          <w:rFonts w:eastAsia="Times New Roman" w:cstheme="minorHAnsi"/>
          <w:color w:val="222222"/>
          <w:lang w:eastAsia="hu-HU"/>
        </w:rPr>
        <w:t>ajánlatkérő</w:t>
      </w:r>
      <w:proofErr w:type="spellEnd"/>
      <w:r w:rsidRPr="00326DA4">
        <w:rPr>
          <w:rFonts w:eastAsia="Times New Roman" w:cstheme="minorHAnsi"/>
          <w:color w:val="222222"/>
          <w:lang w:eastAsia="hu-HU"/>
        </w:rPr>
        <w:t xml:space="preserve"> szintén 2 (két) tizedesjegyre kerekíti.</w:t>
      </w:r>
    </w:p>
    <w:p w14:paraId="188A31B5" w14:textId="77777777" w:rsidR="008176F1" w:rsidRDefault="008176F1" w:rsidP="008D6F18">
      <w:pPr>
        <w:jc w:val="both"/>
        <w:rPr>
          <w:b/>
        </w:rPr>
      </w:pPr>
    </w:p>
    <w:p w14:paraId="38B3F95A" w14:textId="77777777" w:rsidR="006F5DB0" w:rsidRPr="00CB3AAF" w:rsidRDefault="006F5DB0" w:rsidP="008D6F18">
      <w:pPr>
        <w:jc w:val="both"/>
        <w:rPr>
          <w:b/>
          <w:bCs/>
        </w:rPr>
      </w:pPr>
      <w:r w:rsidRPr="00CB3AAF">
        <w:rPr>
          <w:b/>
          <w:bCs/>
        </w:rPr>
        <w:t>5. Dokumentáció és tájékoztatás</w:t>
      </w:r>
    </w:p>
    <w:p w14:paraId="6B71C1B7" w14:textId="77777777" w:rsidR="006F5DB0" w:rsidRPr="00CB3AAF" w:rsidRDefault="006F5DB0" w:rsidP="008D6F18">
      <w:pPr>
        <w:jc w:val="both"/>
      </w:pPr>
      <w:r w:rsidRPr="00CB3AAF">
        <w:t>A pályázati dokumentáció az alábbiakat tartalmazza:</w:t>
      </w:r>
    </w:p>
    <w:p w14:paraId="06218963" w14:textId="77777777" w:rsidR="006F5DB0" w:rsidRPr="00CB3AAF" w:rsidRDefault="006F5DB0" w:rsidP="008D6F18">
      <w:pPr>
        <w:numPr>
          <w:ilvl w:val="0"/>
          <w:numId w:val="14"/>
        </w:numPr>
        <w:jc w:val="both"/>
      </w:pPr>
      <w:r w:rsidRPr="00CB3AAF">
        <w:t>Pályázati felhívás;</w:t>
      </w:r>
    </w:p>
    <w:p w14:paraId="4FA050D6" w14:textId="77777777" w:rsidR="006F5DB0" w:rsidRPr="00CB3AAF" w:rsidRDefault="006F5DB0" w:rsidP="008D6F18">
      <w:pPr>
        <w:numPr>
          <w:ilvl w:val="0"/>
          <w:numId w:val="14"/>
        </w:numPr>
        <w:jc w:val="both"/>
      </w:pPr>
      <w:r w:rsidRPr="00CB3AAF">
        <w:t>Pályázati adatlap;</w:t>
      </w:r>
    </w:p>
    <w:p w14:paraId="544A1295" w14:textId="77777777" w:rsidR="006F5DB0" w:rsidRPr="00CB3AAF" w:rsidRDefault="006F5DB0" w:rsidP="008D6F18">
      <w:pPr>
        <w:numPr>
          <w:ilvl w:val="0"/>
          <w:numId w:val="14"/>
        </w:numPr>
        <w:jc w:val="both"/>
      </w:pPr>
      <w:r w:rsidRPr="00CB3AAF">
        <w:t>Ajánlattevői nyilatkozat;</w:t>
      </w:r>
    </w:p>
    <w:p w14:paraId="38B7CD19" w14:textId="77777777" w:rsidR="006F5DB0" w:rsidRPr="00CB3AAF" w:rsidRDefault="006F5DB0" w:rsidP="008D6F18">
      <w:pPr>
        <w:numPr>
          <w:ilvl w:val="0"/>
          <w:numId w:val="14"/>
        </w:numPr>
        <w:jc w:val="both"/>
      </w:pPr>
      <w:r w:rsidRPr="00CB3AAF">
        <w:t>Alvállalkozókra vonatkozó nyilatkozat;</w:t>
      </w:r>
    </w:p>
    <w:p w14:paraId="7E44124B" w14:textId="77777777" w:rsidR="006F5DB0" w:rsidRPr="00CB3AAF" w:rsidRDefault="006F5DB0" w:rsidP="008D6F18">
      <w:pPr>
        <w:numPr>
          <w:ilvl w:val="0"/>
          <w:numId w:val="14"/>
        </w:numPr>
        <w:jc w:val="both"/>
      </w:pPr>
      <w:r w:rsidRPr="00CB3AAF">
        <w:t>PDF dokumentumok titkosításának lépéseit bemutató útmutató;</w:t>
      </w:r>
    </w:p>
    <w:p w14:paraId="147EBBC3" w14:textId="77777777" w:rsidR="006F5DB0" w:rsidRPr="00CB3AAF" w:rsidRDefault="006F5DB0" w:rsidP="008D6F18">
      <w:pPr>
        <w:numPr>
          <w:ilvl w:val="0"/>
          <w:numId w:val="14"/>
        </w:numPr>
        <w:jc w:val="both"/>
      </w:pPr>
      <w:r w:rsidRPr="00CB3AAF">
        <w:t>Műszaki leírás;</w:t>
      </w:r>
    </w:p>
    <w:p w14:paraId="5CF5ECB3" w14:textId="77777777" w:rsidR="006F5DB0" w:rsidRPr="00CB3AAF" w:rsidRDefault="006F5DB0" w:rsidP="008D6F18">
      <w:pPr>
        <w:numPr>
          <w:ilvl w:val="0"/>
          <w:numId w:val="14"/>
        </w:numPr>
        <w:jc w:val="both"/>
      </w:pPr>
      <w:r w:rsidRPr="00CB3AAF">
        <w:t>Műszaki specifikáció és ajánlati táblázat;</w:t>
      </w:r>
    </w:p>
    <w:p w14:paraId="61866618" w14:textId="77777777" w:rsidR="006F5DB0" w:rsidRPr="00CB3AAF" w:rsidRDefault="006F5DB0" w:rsidP="008D6F18">
      <w:pPr>
        <w:numPr>
          <w:ilvl w:val="0"/>
          <w:numId w:val="14"/>
        </w:numPr>
        <w:jc w:val="both"/>
      </w:pPr>
      <w:r w:rsidRPr="00CB3AAF">
        <w:t>Szerződéstervezet.</w:t>
      </w:r>
    </w:p>
    <w:p w14:paraId="7C07831A" w14:textId="77777777" w:rsidR="006F5DB0" w:rsidRDefault="006F5DB0" w:rsidP="008D6F18">
      <w:pPr>
        <w:jc w:val="both"/>
      </w:pPr>
      <w:r w:rsidRPr="00CB3AAF">
        <w:t>A pályázattal kapcsolatban további információ kérhető a pályázati kapcsolattartótól.</w:t>
      </w:r>
    </w:p>
    <w:p w14:paraId="5A9F5F84" w14:textId="77777777" w:rsidR="00EB236C" w:rsidRPr="00CB3AAF" w:rsidRDefault="00EB236C" w:rsidP="008D6F18">
      <w:pPr>
        <w:jc w:val="both"/>
      </w:pPr>
    </w:p>
    <w:p w14:paraId="473D7B39" w14:textId="77777777" w:rsidR="006F5DB0" w:rsidRPr="00CB3AAF" w:rsidRDefault="006F5DB0" w:rsidP="008D6F18">
      <w:pPr>
        <w:jc w:val="both"/>
        <w:rPr>
          <w:b/>
          <w:bCs/>
        </w:rPr>
      </w:pPr>
      <w:r w:rsidRPr="00CB3AAF">
        <w:rPr>
          <w:b/>
          <w:bCs/>
        </w:rPr>
        <w:t>6. Ajánlattételi határidő</w:t>
      </w:r>
    </w:p>
    <w:p w14:paraId="1CAD2070" w14:textId="77777777" w:rsidR="006F5DB0" w:rsidRPr="00CB3AAF" w:rsidRDefault="006F5DB0" w:rsidP="008D6F18">
      <w:pPr>
        <w:jc w:val="both"/>
      </w:pPr>
      <w:r w:rsidRPr="00CB3AAF">
        <w:t>Az ajánlat benyújtásának határideje:</w:t>
      </w:r>
    </w:p>
    <w:p w14:paraId="38C21D4A" w14:textId="75CB6A94" w:rsidR="006F5DB0" w:rsidRPr="00CB3AAF" w:rsidRDefault="006F5DB0" w:rsidP="008D6F18">
      <w:pPr>
        <w:jc w:val="both"/>
      </w:pPr>
      <w:r w:rsidRPr="00E67A9F">
        <w:rPr>
          <w:b/>
          <w:bCs/>
        </w:rPr>
        <w:t xml:space="preserve">2026. </w:t>
      </w:r>
      <w:r w:rsidR="0095079D" w:rsidRPr="00E67A9F">
        <w:rPr>
          <w:b/>
          <w:bCs/>
        </w:rPr>
        <w:t xml:space="preserve">október </w:t>
      </w:r>
      <w:r w:rsidR="00117902" w:rsidRPr="00E67A9F">
        <w:rPr>
          <w:b/>
          <w:bCs/>
        </w:rPr>
        <w:t>7. 13:00</w:t>
      </w:r>
      <w:r w:rsidRPr="00E67A9F">
        <w:rPr>
          <w:b/>
          <w:bCs/>
        </w:rPr>
        <w:t xml:space="preserve"> óra </w:t>
      </w:r>
      <w:r w:rsidR="00117902" w:rsidRPr="00E67A9F">
        <w:rPr>
          <w:b/>
          <w:bCs/>
        </w:rPr>
        <w:t xml:space="preserve">00 </w:t>
      </w:r>
      <w:r w:rsidRPr="00E67A9F">
        <w:rPr>
          <w:b/>
          <w:bCs/>
        </w:rPr>
        <w:t>perc</w:t>
      </w:r>
    </w:p>
    <w:p w14:paraId="09EA66FE" w14:textId="77777777" w:rsidR="006F5DB0" w:rsidRDefault="006F5DB0" w:rsidP="008D6F18">
      <w:pPr>
        <w:jc w:val="both"/>
      </w:pPr>
      <w:r w:rsidRPr="00CB3AAF">
        <w:t>A pályázat akkor minősül határidőben benyújtottnak, ha a fenti időpontig az ajánlatkérőhöz beérkezik.</w:t>
      </w:r>
    </w:p>
    <w:p w14:paraId="56C030B8" w14:textId="77777777" w:rsidR="00EB236C" w:rsidRPr="00CB3AAF" w:rsidRDefault="00EB236C" w:rsidP="008D6F18">
      <w:pPr>
        <w:jc w:val="both"/>
      </w:pPr>
    </w:p>
    <w:p w14:paraId="007DE037" w14:textId="77777777" w:rsidR="006F5DB0" w:rsidRPr="00CB3AAF" w:rsidRDefault="006F5DB0" w:rsidP="008D6F18">
      <w:pPr>
        <w:jc w:val="both"/>
        <w:rPr>
          <w:b/>
          <w:bCs/>
        </w:rPr>
      </w:pPr>
      <w:r w:rsidRPr="00CB3AAF">
        <w:rPr>
          <w:b/>
          <w:bCs/>
        </w:rPr>
        <w:t>7. A pályázat benyújtásának módja</w:t>
      </w:r>
    </w:p>
    <w:p w14:paraId="780F4B75" w14:textId="77777777" w:rsidR="006F5DB0" w:rsidRPr="00CB3AAF" w:rsidRDefault="006F5DB0" w:rsidP="008D6F18">
      <w:pPr>
        <w:jc w:val="both"/>
      </w:pPr>
      <w:r w:rsidRPr="00CB3AAF">
        <w:t>A pályázat benyújtható papíralapon vagy elektronikus úton.</w:t>
      </w:r>
    </w:p>
    <w:p w14:paraId="7DCED185" w14:textId="77777777" w:rsidR="006F5DB0" w:rsidRPr="00CB3AAF" w:rsidRDefault="006F5DB0" w:rsidP="008D6F18">
      <w:pPr>
        <w:jc w:val="both"/>
        <w:rPr>
          <w:b/>
          <w:bCs/>
        </w:rPr>
      </w:pPr>
      <w:r w:rsidRPr="00CB3AAF">
        <w:rPr>
          <w:b/>
          <w:bCs/>
        </w:rPr>
        <w:t>7.1. Papíralapú benyújtás</w:t>
      </w:r>
    </w:p>
    <w:p w14:paraId="0248D707" w14:textId="77777777" w:rsidR="006F5DB0" w:rsidRPr="00CB3AAF" w:rsidRDefault="006F5DB0" w:rsidP="008D6F18">
      <w:pPr>
        <w:jc w:val="both"/>
      </w:pPr>
      <w:r w:rsidRPr="00CB3AAF">
        <w:t>A pályázatot zárt borítékban, személyesen vagy postai úton kell benyújtani az alábbi címre:</w:t>
      </w:r>
    </w:p>
    <w:p w14:paraId="3F6DD6D3" w14:textId="77777777" w:rsidR="006F5DB0" w:rsidRPr="00CB3AAF" w:rsidRDefault="006F5DB0" w:rsidP="008D6F18">
      <w:pPr>
        <w:jc w:val="both"/>
      </w:pPr>
      <w:r w:rsidRPr="00CB3AAF">
        <w:rPr>
          <w:b/>
          <w:bCs/>
        </w:rPr>
        <w:t>Székesfehérvár Városgondnoksága Kft.</w:t>
      </w:r>
      <w:r w:rsidRPr="00CB3AAF">
        <w:rPr>
          <w:b/>
          <w:bCs/>
        </w:rPr>
        <w:br/>
        <w:t>8000 Székesfehérvár, Szent Vendel utca 17/A.</w:t>
      </w:r>
    </w:p>
    <w:p w14:paraId="73D727BB" w14:textId="77777777" w:rsidR="006F5DB0" w:rsidRPr="00CB3AAF" w:rsidRDefault="006F5DB0" w:rsidP="008D6F18">
      <w:pPr>
        <w:jc w:val="both"/>
      </w:pPr>
      <w:r w:rsidRPr="00CB3AAF">
        <w:t>A borítékon jól láthatóan fel kell tüntetni:</w:t>
      </w:r>
    </w:p>
    <w:p w14:paraId="201C21ED" w14:textId="0E6D622C" w:rsidR="006F5DB0" w:rsidRDefault="006F5DB0" w:rsidP="008D6F18">
      <w:pPr>
        <w:jc w:val="both"/>
        <w:rPr>
          <w:b/>
          <w:bCs/>
        </w:rPr>
      </w:pPr>
      <w:r w:rsidRPr="00CB3AAF">
        <w:rPr>
          <w:b/>
          <w:bCs/>
        </w:rPr>
        <w:t>„PÁLYÁZAT – Professzionális kéziszerszámok és építőipari kisgépek beszerzése”</w:t>
      </w:r>
    </w:p>
    <w:p w14:paraId="155BF0C7" w14:textId="0330BE04" w:rsidR="007A3562" w:rsidRDefault="007A3562" w:rsidP="008D6F18">
      <w:pPr>
        <w:jc w:val="both"/>
        <w:rPr>
          <w:b/>
          <w:bCs/>
        </w:rPr>
      </w:pPr>
    </w:p>
    <w:p w14:paraId="7FF64A02" w14:textId="77777777" w:rsidR="007A3562" w:rsidRPr="00CB3AAF" w:rsidRDefault="007A3562" w:rsidP="008D6F18">
      <w:pPr>
        <w:jc w:val="both"/>
      </w:pPr>
    </w:p>
    <w:p w14:paraId="724E57A3" w14:textId="77777777" w:rsidR="006F5DB0" w:rsidRPr="00CB3AAF" w:rsidRDefault="006F5DB0" w:rsidP="008D6F18">
      <w:pPr>
        <w:jc w:val="both"/>
        <w:rPr>
          <w:b/>
          <w:bCs/>
        </w:rPr>
      </w:pPr>
      <w:r w:rsidRPr="00CB3AAF">
        <w:rPr>
          <w:b/>
          <w:bCs/>
        </w:rPr>
        <w:lastRenderedPageBreak/>
        <w:t>7.2. Elektronikus benyújtás</w:t>
      </w:r>
    </w:p>
    <w:p w14:paraId="4285008D" w14:textId="77777777" w:rsidR="006F5DB0" w:rsidRPr="00CB3AAF" w:rsidRDefault="006F5DB0" w:rsidP="008D6F18">
      <w:pPr>
        <w:jc w:val="both"/>
      </w:pPr>
      <w:r w:rsidRPr="00CB3AAF">
        <w:t>A pályázat elektronikus úton, jelszóval védett, titkosított PDF dokumentumként nyújtható be az alábbi e-mail-címre:</w:t>
      </w:r>
    </w:p>
    <w:p w14:paraId="0372F047" w14:textId="77777777" w:rsidR="006F5DB0" w:rsidRDefault="002E63E9" w:rsidP="008D6F18">
      <w:pPr>
        <w:jc w:val="both"/>
        <w:rPr>
          <w:b/>
          <w:bCs/>
        </w:rPr>
      </w:pPr>
      <w:hyperlink r:id="rId7" w:history="1">
        <w:r w:rsidR="006F5DB0" w:rsidRPr="00232BDA">
          <w:rPr>
            <w:rStyle w:val="Hiperhivatkozs"/>
            <w:b/>
            <w:bCs/>
          </w:rPr>
          <w:t>sari.viktoria@varosgondnoksag.hu</w:t>
        </w:r>
      </w:hyperlink>
    </w:p>
    <w:p w14:paraId="6B78791B" w14:textId="77777777" w:rsidR="006F5DB0" w:rsidRPr="00CB3AAF" w:rsidRDefault="006F5DB0" w:rsidP="008D6F18">
      <w:pPr>
        <w:jc w:val="both"/>
      </w:pPr>
      <w:r w:rsidRPr="00CB3AAF">
        <w:t>Az e-mail tárgyában fel kell tüntetni:</w:t>
      </w:r>
    </w:p>
    <w:p w14:paraId="07CAEC2F" w14:textId="77777777" w:rsidR="006F5DB0" w:rsidRPr="00CB3AAF" w:rsidRDefault="006F5DB0" w:rsidP="008D6F18">
      <w:pPr>
        <w:jc w:val="both"/>
      </w:pPr>
      <w:r w:rsidRPr="00CB3AAF">
        <w:rPr>
          <w:b/>
          <w:bCs/>
        </w:rPr>
        <w:t>„PÁLYÁZAT – Professzionális kéziszerszámok és építőipari kisgépek beszerzése”</w:t>
      </w:r>
    </w:p>
    <w:p w14:paraId="0ED385CB" w14:textId="77777777" w:rsidR="006F5DB0" w:rsidRPr="00CB3AAF" w:rsidRDefault="006F5DB0" w:rsidP="008D6F18">
      <w:pPr>
        <w:jc w:val="both"/>
      </w:pPr>
      <w:r w:rsidRPr="00CB3AAF">
        <w:t>Az e-mail szövegében fel kell tüntetni a pályázó nevét és elérhetőségeit.</w:t>
      </w:r>
    </w:p>
    <w:p w14:paraId="63C0717E" w14:textId="77777777" w:rsidR="006F5DB0" w:rsidRPr="00CB3AAF" w:rsidRDefault="006F5DB0" w:rsidP="008D6F18">
      <w:pPr>
        <w:jc w:val="both"/>
      </w:pPr>
      <w:r w:rsidRPr="00CB3AAF">
        <w:t xml:space="preserve">A titkosított dokumentum feloldásához szükséges jelszót a pályázó köteles SMS-ben megküldeni a kapcsolattartó részére </w:t>
      </w:r>
      <w:r w:rsidRPr="00CB3AAF">
        <w:rPr>
          <w:b/>
          <w:bCs/>
        </w:rPr>
        <w:t>a bontási határidőt követő 15 percen belül</w:t>
      </w:r>
      <w:r w:rsidRPr="00CB3AAF">
        <w:t xml:space="preserve"> az alábbi telefonszámra:</w:t>
      </w:r>
    </w:p>
    <w:p w14:paraId="68CEEA2E" w14:textId="77777777" w:rsidR="006F5DB0" w:rsidRPr="00CB3AAF" w:rsidRDefault="006F5DB0" w:rsidP="008D6F18">
      <w:pPr>
        <w:jc w:val="both"/>
      </w:pPr>
      <w:r>
        <w:rPr>
          <w:b/>
          <w:bCs/>
        </w:rPr>
        <w:t>+3670-6699-168</w:t>
      </w:r>
    </w:p>
    <w:p w14:paraId="64FAC6C4" w14:textId="77777777" w:rsidR="006F5DB0" w:rsidRPr="00CB3AAF" w:rsidRDefault="006F5DB0" w:rsidP="008D6F18">
      <w:pPr>
        <w:jc w:val="both"/>
      </w:pPr>
      <w:r w:rsidRPr="00CB3AAF">
        <w:t>Az SMS-ben a pályázó azonosítására alkalmas adatot is fel kell tüntetni.</w:t>
      </w:r>
    </w:p>
    <w:p w14:paraId="03A8482A" w14:textId="5043617A" w:rsidR="006F5DB0" w:rsidRDefault="006F5DB0" w:rsidP="008D6F18">
      <w:pPr>
        <w:jc w:val="both"/>
      </w:pPr>
      <w:r w:rsidRPr="00CB3AAF">
        <w:t>Amennyiben a jelszó nem érkezik meg, késedelmesen érkezik meg, hibás vagy hiányos, és emiatt a pályázat a bontás időpontjában nem válik megismerhetővé, a pályázat érvénytelen.</w:t>
      </w:r>
    </w:p>
    <w:p w14:paraId="43FF6D65" w14:textId="3914A0FF" w:rsidR="00E67A9F" w:rsidRDefault="00E67A9F" w:rsidP="008D6F18">
      <w:pPr>
        <w:jc w:val="both"/>
      </w:pPr>
    </w:p>
    <w:p w14:paraId="71408E78" w14:textId="77777777" w:rsidR="00E67A9F" w:rsidRPr="00E67A9F" w:rsidRDefault="00E67A9F" w:rsidP="00E67A9F">
      <w:pPr>
        <w:jc w:val="both"/>
      </w:pPr>
      <w:r w:rsidRPr="00E67A9F">
        <w:t xml:space="preserve">Az ajánlattevők a pályázati felhívással és dokumentációval kapcsolatban írásban kérhetnek kiegészítő tájékoztatást a pályázati kapcsolattartótól. Az </w:t>
      </w:r>
      <w:proofErr w:type="spellStart"/>
      <w:r w:rsidRPr="00E67A9F">
        <w:t>ajánlatkérő</w:t>
      </w:r>
      <w:proofErr w:type="spellEnd"/>
      <w:r w:rsidRPr="00E67A9F">
        <w:t xml:space="preserve"> a pályázati feltételek értelmezését érintő kérdésekre adott válaszokat – a kérdező személyének megjelölése nélkül – valamennyi érdeklődő számára azonos feltételekkel, a pályázati felhívás közzétételének helyén teszi hozzáférhetővé.</w:t>
      </w:r>
    </w:p>
    <w:p w14:paraId="6771204A" w14:textId="77777777" w:rsidR="00E67A9F" w:rsidRDefault="00E67A9F" w:rsidP="008D6F18">
      <w:pPr>
        <w:jc w:val="both"/>
      </w:pPr>
    </w:p>
    <w:p w14:paraId="10B3370F" w14:textId="77777777" w:rsidR="00EB236C" w:rsidRPr="00CB3AAF" w:rsidRDefault="00EB236C" w:rsidP="008D6F18">
      <w:pPr>
        <w:jc w:val="both"/>
      </w:pPr>
    </w:p>
    <w:p w14:paraId="69E52981" w14:textId="77777777" w:rsidR="006F5DB0" w:rsidRPr="00CB3AAF" w:rsidRDefault="006F5DB0" w:rsidP="008D6F18">
      <w:pPr>
        <w:jc w:val="both"/>
        <w:rPr>
          <w:b/>
          <w:bCs/>
        </w:rPr>
      </w:pPr>
      <w:r w:rsidRPr="00CB3AAF">
        <w:rPr>
          <w:b/>
          <w:bCs/>
        </w:rPr>
        <w:t>8. Hiánypótlás</w:t>
      </w:r>
    </w:p>
    <w:p w14:paraId="17762730" w14:textId="77777777" w:rsidR="006F5DB0" w:rsidRPr="00CB3AAF" w:rsidRDefault="006F5DB0" w:rsidP="008D6F18">
      <w:pPr>
        <w:jc w:val="both"/>
      </w:pPr>
      <w:r w:rsidRPr="00CB3AAF">
        <w:t>Ajánlatkérő a pályázatok vizsgálata során hiánypótlási lehetőséget biztosíthat.</w:t>
      </w:r>
    </w:p>
    <w:p w14:paraId="2ACA1070" w14:textId="4E7196E7" w:rsidR="006F5DB0" w:rsidRPr="00CB3AAF" w:rsidRDefault="006F5DB0" w:rsidP="008D6F18">
      <w:pPr>
        <w:jc w:val="both"/>
      </w:pPr>
      <w:r w:rsidRPr="00CB3AAF">
        <w:t xml:space="preserve">Az ajánlati ár, valamint az értékelési részszempontokra tett vállalások utólagos módosítására </w:t>
      </w:r>
      <w:r w:rsidR="0015055F">
        <w:t xml:space="preserve">a hiánypótlás keretében </w:t>
      </w:r>
      <w:r w:rsidRPr="00CB3AAF">
        <w:t>nincs lehetőség.</w:t>
      </w:r>
    </w:p>
    <w:p w14:paraId="24E574C7" w14:textId="77777777" w:rsidR="006F5DB0" w:rsidRDefault="006F5DB0" w:rsidP="008D6F18">
      <w:pPr>
        <w:jc w:val="both"/>
      </w:pPr>
      <w:r w:rsidRPr="00CB3AAF">
        <w:t>Hiánypótlás nem eredményezheti a megajánlott termék, gyártó vagy típus olyan megváltoztatását, amely az ajánlat műszaki tartalmának módosítását jelenti.</w:t>
      </w:r>
    </w:p>
    <w:p w14:paraId="2D9760FA" w14:textId="77777777" w:rsidR="00EB236C" w:rsidRPr="00CB3AAF" w:rsidRDefault="00EB236C" w:rsidP="008D6F18">
      <w:pPr>
        <w:jc w:val="both"/>
      </w:pPr>
    </w:p>
    <w:p w14:paraId="11BDB2D7" w14:textId="77777777" w:rsidR="006F5DB0" w:rsidRPr="00CB3AAF" w:rsidRDefault="006F5DB0" w:rsidP="008D6F18">
      <w:pPr>
        <w:jc w:val="both"/>
        <w:rPr>
          <w:b/>
          <w:bCs/>
        </w:rPr>
      </w:pPr>
      <w:r w:rsidRPr="00CB3AAF">
        <w:rPr>
          <w:b/>
          <w:bCs/>
        </w:rPr>
        <w:t>9. A pályázatok felbontása</w:t>
      </w:r>
    </w:p>
    <w:p w14:paraId="35828C97" w14:textId="77777777" w:rsidR="006F5DB0" w:rsidRPr="00CB3AAF" w:rsidRDefault="006F5DB0" w:rsidP="008D6F18">
      <w:pPr>
        <w:jc w:val="both"/>
      </w:pPr>
      <w:r w:rsidRPr="00CB3AAF">
        <w:t>A pályázatok felbontásának helye megegyezik az ajánlatok benyújtásának címével.</w:t>
      </w:r>
    </w:p>
    <w:p w14:paraId="6C585651" w14:textId="77777777" w:rsidR="006F5DB0" w:rsidRPr="00CB3AAF" w:rsidRDefault="006F5DB0" w:rsidP="008D6F18">
      <w:pPr>
        <w:jc w:val="both"/>
      </w:pPr>
      <w:r w:rsidRPr="00CB3AAF">
        <w:t>A pályázatok felbontására az ajánlattételi határidő lejártának időpontjában, azaz:</w:t>
      </w:r>
    </w:p>
    <w:p w14:paraId="13F45CFC" w14:textId="437250BF" w:rsidR="006F5DB0" w:rsidRPr="00CB3AAF" w:rsidRDefault="006F5DB0" w:rsidP="008D6F18">
      <w:pPr>
        <w:jc w:val="both"/>
      </w:pPr>
      <w:r w:rsidRPr="00E67A9F">
        <w:rPr>
          <w:b/>
          <w:bCs/>
        </w:rPr>
        <w:t xml:space="preserve">2026. </w:t>
      </w:r>
      <w:r w:rsidR="007A3562" w:rsidRPr="00E67A9F">
        <w:rPr>
          <w:b/>
          <w:bCs/>
        </w:rPr>
        <w:t xml:space="preserve">október  </w:t>
      </w:r>
      <w:r w:rsidR="00117902" w:rsidRPr="00E67A9F">
        <w:rPr>
          <w:b/>
          <w:bCs/>
        </w:rPr>
        <w:t>7. 13</w:t>
      </w:r>
      <w:r w:rsidRPr="00E67A9F">
        <w:rPr>
          <w:b/>
          <w:bCs/>
        </w:rPr>
        <w:t xml:space="preserve"> óra </w:t>
      </w:r>
      <w:r w:rsidR="00117902" w:rsidRPr="00E67A9F">
        <w:rPr>
          <w:b/>
          <w:bCs/>
        </w:rPr>
        <w:t>00</w:t>
      </w:r>
      <w:r w:rsidRPr="00E67A9F">
        <w:rPr>
          <w:b/>
          <w:bCs/>
        </w:rPr>
        <w:t xml:space="preserve"> perckor</w:t>
      </w:r>
      <w:r>
        <w:t xml:space="preserve"> </w:t>
      </w:r>
      <w:r w:rsidRPr="00CB3AAF">
        <w:t>kerül sor.</w:t>
      </w:r>
    </w:p>
    <w:p w14:paraId="209FF741" w14:textId="77777777" w:rsidR="006F5DB0" w:rsidRPr="00CB3AAF" w:rsidRDefault="006F5DB0" w:rsidP="008D6F18">
      <w:pPr>
        <w:jc w:val="both"/>
      </w:pPr>
      <w:r w:rsidRPr="00CB3AAF">
        <w:t>A pályázók a bontáson jelen lehetnek.</w:t>
      </w:r>
    </w:p>
    <w:p w14:paraId="33DD4BEF" w14:textId="77777777" w:rsidR="006F5DB0" w:rsidRDefault="006F5DB0" w:rsidP="008D6F18">
      <w:pPr>
        <w:jc w:val="both"/>
      </w:pPr>
      <w:r w:rsidRPr="00CB3AAF">
        <w:t>A bontásról jegyzőkönyv készül, amelyet valamennyi ajánlatot benyújtott pályázó részére meg kell küldeni.</w:t>
      </w:r>
    </w:p>
    <w:p w14:paraId="4BB6E910" w14:textId="77777777" w:rsidR="006F5DB0" w:rsidRPr="00CB3AAF" w:rsidRDefault="006F5DB0" w:rsidP="008D6F18">
      <w:pPr>
        <w:jc w:val="both"/>
        <w:rPr>
          <w:b/>
          <w:bCs/>
        </w:rPr>
      </w:pPr>
      <w:r w:rsidRPr="00CB3AAF">
        <w:rPr>
          <w:b/>
          <w:bCs/>
        </w:rPr>
        <w:lastRenderedPageBreak/>
        <w:t>10. Az eredmény közlése</w:t>
      </w:r>
    </w:p>
    <w:p w14:paraId="4317F177" w14:textId="77777777" w:rsidR="006F5DB0" w:rsidRDefault="006F5DB0" w:rsidP="008D6F18">
      <w:pPr>
        <w:jc w:val="both"/>
      </w:pPr>
      <w:r w:rsidRPr="00CB3AAF">
        <w:t>Az eljárás eredményéről Ajánlatkérő írásban tájékoztatja a pályázókat.</w:t>
      </w:r>
    </w:p>
    <w:p w14:paraId="13ED1CEB" w14:textId="77777777" w:rsidR="00654655" w:rsidRDefault="00654655" w:rsidP="008D6F18">
      <w:pPr>
        <w:jc w:val="both"/>
        <w:rPr>
          <w:b/>
          <w:bCs/>
        </w:rPr>
      </w:pPr>
    </w:p>
    <w:p w14:paraId="0897363B" w14:textId="4B8DA483" w:rsidR="006F5DB0" w:rsidRPr="00CB3AAF" w:rsidRDefault="006F5DB0" w:rsidP="008D6F18">
      <w:pPr>
        <w:jc w:val="both"/>
        <w:rPr>
          <w:b/>
          <w:bCs/>
        </w:rPr>
      </w:pPr>
      <w:r w:rsidRPr="00CB3AAF">
        <w:rPr>
          <w:b/>
          <w:bCs/>
        </w:rPr>
        <w:t>11. Szerződéskötés</w:t>
      </w:r>
    </w:p>
    <w:p w14:paraId="2C081A4D" w14:textId="77777777" w:rsidR="006F5DB0" w:rsidRPr="00CB3AAF" w:rsidRDefault="006F5DB0" w:rsidP="008D6F18">
      <w:pPr>
        <w:jc w:val="both"/>
      </w:pPr>
      <w:r w:rsidRPr="00CB3AAF">
        <w:t>A szerződéskötés tervezett időpontja:</w:t>
      </w:r>
    </w:p>
    <w:p w14:paraId="4DE5BD89" w14:textId="609A3F50" w:rsidR="006F5DB0" w:rsidRPr="00CB3AAF" w:rsidRDefault="00117902" w:rsidP="008D6F18">
      <w:pPr>
        <w:jc w:val="both"/>
      </w:pPr>
      <w:r>
        <w:rPr>
          <w:b/>
          <w:bCs/>
        </w:rPr>
        <w:t>2026. október 12.</w:t>
      </w:r>
    </w:p>
    <w:p w14:paraId="01A50824" w14:textId="77777777" w:rsidR="006F5DB0" w:rsidRDefault="006F5DB0" w:rsidP="008D6F18">
      <w:pPr>
        <w:jc w:val="both"/>
      </w:pPr>
      <w:r w:rsidRPr="00CB3AAF">
        <w:t>A nyertes ajánlattevővel Ajánlatkérő a pályázati dokumentáció részét képező szerződéstervezet alapján köt szerződést.</w:t>
      </w:r>
    </w:p>
    <w:p w14:paraId="06756793" w14:textId="77777777" w:rsidR="0015055F" w:rsidRPr="00CB3AAF" w:rsidRDefault="0015055F" w:rsidP="008D6F18">
      <w:pPr>
        <w:jc w:val="both"/>
      </w:pPr>
    </w:p>
    <w:p w14:paraId="3335F89D" w14:textId="77777777" w:rsidR="006F5DB0" w:rsidRPr="00CB3AAF" w:rsidRDefault="006F5DB0" w:rsidP="008D6F18">
      <w:pPr>
        <w:jc w:val="both"/>
        <w:rPr>
          <w:b/>
          <w:bCs/>
        </w:rPr>
      </w:pPr>
      <w:r w:rsidRPr="00CB3AAF">
        <w:rPr>
          <w:b/>
          <w:bCs/>
        </w:rPr>
        <w:t>12. Egyéb rendelkezések</w:t>
      </w:r>
    </w:p>
    <w:p w14:paraId="388F66F8" w14:textId="77777777" w:rsidR="006F5DB0" w:rsidRPr="00CB3AAF" w:rsidRDefault="006F5DB0" w:rsidP="008D6F18">
      <w:pPr>
        <w:jc w:val="both"/>
        <w:rPr>
          <w:b/>
          <w:bCs/>
        </w:rPr>
      </w:pPr>
      <w:r w:rsidRPr="00CB3AAF">
        <w:rPr>
          <w:b/>
          <w:bCs/>
        </w:rPr>
        <w:t>12.1. Az ajánlat kötelező tartalma</w:t>
      </w:r>
    </w:p>
    <w:p w14:paraId="706E0574" w14:textId="77777777" w:rsidR="006F5DB0" w:rsidRPr="00CB3AAF" w:rsidRDefault="006F5DB0" w:rsidP="008D6F18">
      <w:pPr>
        <w:jc w:val="both"/>
      </w:pPr>
      <w:r w:rsidRPr="00CB3AAF">
        <w:t>Az ajánlatnak tartalmaznia kell különösen:</w:t>
      </w:r>
    </w:p>
    <w:p w14:paraId="47D43511" w14:textId="77777777" w:rsidR="006F5DB0" w:rsidRPr="00CB3AAF" w:rsidRDefault="006F5DB0" w:rsidP="008D6F18">
      <w:pPr>
        <w:numPr>
          <w:ilvl w:val="0"/>
          <w:numId w:val="15"/>
        </w:numPr>
        <w:jc w:val="both"/>
      </w:pPr>
      <w:r w:rsidRPr="00CB3AAF">
        <w:t xml:space="preserve">a kitöltött </w:t>
      </w:r>
      <w:r w:rsidRPr="00CB3AAF">
        <w:rPr>
          <w:b/>
          <w:bCs/>
        </w:rPr>
        <w:t>Pályázati adatlapot</w:t>
      </w:r>
      <w:r w:rsidRPr="00CB3AAF">
        <w:t>;</w:t>
      </w:r>
    </w:p>
    <w:p w14:paraId="3304A5D1" w14:textId="77777777" w:rsidR="006F5DB0" w:rsidRPr="00CB3AAF" w:rsidRDefault="006F5DB0" w:rsidP="008D6F18">
      <w:pPr>
        <w:numPr>
          <w:ilvl w:val="0"/>
          <w:numId w:val="15"/>
        </w:numPr>
        <w:jc w:val="both"/>
      </w:pPr>
      <w:r w:rsidRPr="00CB3AAF">
        <w:t xml:space="preserve">az </w:t>
      </w:r>
      <w:r w:rsidRPr="00CB3AAF">
        <w:rPr>
          <w:b/>
          <w:bCs/>
        </w:rPr>
        <w:t>Ajánlattevői nyilatkozatot</w:t>
      </w:r>
      <w:r w:rsidRPr="00CB3AAF">
        <w:t>;</w:t>
      </w:r>
    </w:p>
    <w:p w14:paraId="545A1831" w14:textId="77777777" w:rsidR="006F5DB0" w:rsidRPr="00CB3AAF" w:rsidRDefault="006F5DB0" w:rsidP="008D6F18">
      <w:pPr>
        <w:numPr>
          <w:ilvl w:val="0"/>
          <w:numId w:val="15"/>
        </w:numPr>
        <w:jc w:val="both"/>
      </w:pPr>
      <w:r w:rsidRPr="00CB3AAF">
        <w:t>az alvállalkozókra vonatkozó nyilatkozatot;</w:t>
      </w:r>
    </w:p>
    <w:p w14:paraId="1F5F04C4" w14:textId="77777777" w:rsidR="006F5DB0" w:rsidRPr="00CB3AAF" w:rsidRDefault="006F5DB0" w:rsidP="008D6F18">
      <w:pPr>
        <w:numPr>
          <w:ilvl w:val="0"/>
          <w:numId w:val="15"/>
        </w:numPr>
        <w:jc w:val="both"/>
      </w:pPr>
      <w:r w:rsidRPr="00CB3AAF">
        <w:t>a részvételi feltételek igazolására szolgáló dokumentumokat;</w:t>
      </w:r>
    </w:p>
    <w:p w14:paraId="45D93593" w14:textId="77777777" w:rsidR="00557651" w:rsidRDefault="006F5DB0" w:rsidP="008D6F18">
      <w:pPr>
        <w:numPr>
          <w:ilvl w:val="0"/>
          <w:numId w:val="15"/>
        </w:numPr>
        <w:jc w:val="both"/>
      </w:pPr>
      <w:r w:rsidRPr="00CB3AAF">
        <w:t xml:space="preserve">a hiánytalanul kitöltött </w:t>
      </w:r>
      <w:r w:rsidRPr="00CB3AAF">
        <w:rPr>
          <w:b/>
          <w:bCs/>
        </w:rPr>
        <w:t>Műszaki specifikáció és ajánlati táblázatot</w:t>
      </w:r>
      <w:r w:rsidR="00557651">
        <w:t>, amely tartalmazza:</w:t>
      </w:r>
    </w:p>
    <w:p w14:paraId="21F8C321" w14:textId="6C2A39FC" w:rsidR="00557651" w:rsidRPr="00CB3AAF" w:rsidRDefault="006F5DB0" w:rsidP="00326DA4">
      <w:pPr>
        <w:numPr>
          <w:ilvl w:val="1"/>
          <w:numId w:val="15"/>
        </w:numPr>
        <w:jc w:val="both"/>
      </w:pPr>
      <w:r w:rsidRPr="00CB3AAF">
        <w:t>valamennyi megajánlott eszköz gyártójának és pontos típusának megjelölését;</w:t>
      </w:r>
      <w:r w:rsidR="00557651">
        <w:t xml:space="preserve"> </w:t>
      </w:r>
    </w:p>
    <w:p w14:paraId="05A55535" w14:textId="07F5F7E5" w:rsidR="006F5DB0" w:rsidRPr="00CB3AAF" w:rsidRDefault="006F5DB0" w:rsidP="00326DA4">
      <w:pPr>
        <w:numPr>
          <w:ilvl w:val="1"/>
          <w:numId w:val="15"/>
        </w:numPr>
        <w:jc w:val="both"/>
      </w:pPr>
      <w:r w:rsidRPr="00CB3AAF">
        <w:t xml:space="preserve">a megajánlott eszközök </w:t>
      </w:r>
      <w:r w:rsidR="00557651">
        <w:t xml:space="preserve">Ajánlatkérő által meghatározott </w:t>
      </w:r>
      <w:r w:rsidR="00557651" w:rsidRPr="00557651">
        <w:t>minimálisan elvárt műszaki paramétereknek való megfelelőség</w:t>
      </w:r>
      <w:r w:rsidR="0015055F">
        <w:t>e</w:t>
      </w:r>
      <w:r w:rsidR="00557651" w:rsidRPr="00557651">
        <w:t xml:space="preserve"> egyértelmű</w:t>
      </w:r>
      <w:r w:rsidR="00557651">
        <w:t xml:space="preserve"> </w:t>
      </w:r>
      <w:r w:rsidRPr="00CB3AAF">
        <w:t>megállapításához szükséges főbb műszaki paramétereket;</w:t>
      </w:r>
    </w:p>
    <w:p w14:paraId="32C29551" w14:textId="77777777" w:rsidR="006F5DB0" w:rsidRPr="00CB3AAF" w:rsidRDefault="006F5DB0" w:rsidP="008D6F18">
      <w:pPr>
        <w:numPr>
          <w:ilvl w:val="0"/>
          <w:numId w:val="15"/>
        </w:numPr>
        <w:jc w:val="both"/>
      </w:pPr>
      <w:r w:rsidRPr="00CB3AAF">
        <w:t xml:space="preserve">a megajánlott eszközök gyártói </w:t>
      </w:r>
      <w:r w:rsidRPr="00326DA4">
        <w:rPr>
          <w:b/>
          <w:bCs/>
        </w:rPr>
        <w:t>műszaki adatlapját vagy kezelési útmutatóját</w:t>
      </w:r>
      <w:r w:rsidRPr="00CB3AAF">
        <w:t xml:space="preserve"> és </w:t>
      </w:r>
      <w:r w:rsidRPr="00326DA4">
        <w:rPr>
          <w:b/>
          <w:bCs/>
        </w:rPr>
        <w:t>EU-megfelelőségi nyilatkozatát</w:t>
      </w:r>
      <w:r w:rsidRPr="00CB3AAF">
        <w:t>;</w:t>
      </w:r>
    </w:p>
    <w:p w14:paraId="6DE70DB4" w14:textId="77777777" w:rsidR="006F5DB0" w:rsidRPr="00CB3AAF" w:rsidRDefault="006F5DB0" w:rsidP="008D6F18">
      <w:pPr>
        <w:numPr>
          <w:ilvl w:val="0"/>
          <w:numId w:val="15"/>
        </w:numPr>
        <w:jc w:val="both"/>
      </w:pPr>
      <w:r w:rsidRPr="00326DA4">
        <w:rPr>
          <w:b/>
          <w:bCs/>
        </w:rPr>
        <w:t>hivatalos gyártói vagy márkakereskedői igazolást</w:t>
      </w:r>
      <w:r w:rsidRPr="00CB3AAF">
        <w:t xml:space="preserve"> arra vonatkozóan, hogy az ajánlattevő jogosult a megajánlott márka hivatalos kiterjesztett garanciájának regisztrálására és a hivatalos márkaszerviz-háttér biztosítására;</w:t>
      </w:r>
    </w:p>
    <w:p w14:paraId="5405A4F5" w14:textId="3305E25B" w:rsidR="006F5DB0" w:rsidRDefault="00557651" w:rsidP="008D6F18">
      <w:pPr>
        <w:numPr>
          <w:ilvl w:val="0"/>
          <w:numId w:val="15"/>
        </w:numPr>
        <w:jc w:val="both"/>
      </w:pPr>
      <w:r>
        <w:rPr>
          <w:b/>
        </w:rPr>
        <w:t>S</w:t>
      </w:r>
      <w:r w:rsidRPr="00AD670E">
        <w:rPr>
          <w:b/>
        </w:rPr>
        <w:t>zerviz- és szolgáltatások-vállalási nyilatkozat</w:t>
      </w:r>
      <w:r>
        <w:rPr>
          <w:b/>
        </w:rPr>
        <w:t>ot</w:t>
      </w:r>
      <w:r w:rsidRPr="00AD670E">
        <w:rPr>
          <w:b/>
        </w:rPr>
        <w:t>:</w:t>
      </w:r>
      <w:r>
        <w:t xml:space="preserve"> </w:t>
      </w:r>
      <w:r w:rsidRPr="00F36A2F">
        <w:t>A Szállító vállalja a maximum 5 munkanapos garanciális szervizidőt, illetve ennél kedvezőbb (rövidebb) javítási határidőt, továbbá a 6. munkanaptól kezdődően az ingyenes cseregép biztosítását</w:t>
      </w:r>
      <w:r w:rsidR="006F5DB0" w:rsidRPr="00CB3AAF">
        <w:t>;</w:t>
      </w:r>
    </w:p>
    <w:p w14:paraId="77961A80" w14:textId="03C999D3" w:rsidR="006F5DB0" w:rsidRPr="00CB3AAF" w:rsidRDefault="00557651" w:rsidP="008D6F18">
      <w:pPr>
        <w:numPr>
          <w:ilvl w:val="0"/>
          <w:numId w:val="15"/>
        </w:numPr>
        <w:jc w:val="both"/>
      </w:pPr>
      <w:r w:rsidRPr="00326DA4">
        <w:rPr>
          <w:b/>
          <w:bCs/>
        </w:rPr>
        <w:t xml:space="preserve">Akkumulátor-kompatibilitási </w:t>
      </w:r>
      <w:r w:rsidR="006F5DB0" w:rsidRPr="00326DA4">
        <w:rPr>
          <w:b/>
          <w:bCs/>
        </w:rPr>
        <w:t>nyilatkozat</w:t>
      </w:r>
      <w:r w:rsidR="006F5DB0" w:rsidRPr="00CB3AAF">
        <w:t>ot arról, hogy valamennyi megajánlott akkumulátoros gép egyazon akkumulátor-platformon működik, és fizikailag, valamint elektronikusan kompatibilis a megajánlott akkumulátorokkal</w:t>
      </w:r>
      <w:r>
        <w:t xml:space="preserve"> (Ajánlatkérő felhívja a figyelmet, hogy nem megfelelő az ajánlat, amennyiben </w:t>
      </w:r>
      <w:r w:rsidRPr="00557651">
        <w:t>harmadik fél által gyártott akkumulátor-adapter alkalmazását feltételező megoldást tartalmaz</w:t>
      </w:r>
      <w:r>
        <w:t>).</w:t>
      </w:r>
    </w:p>
    <w:p w14:paraId="2FC977D7" w14:textId="57A77E4D" w:rsidR="006F5DB0" w:rsidRPr="00CB3AAF" w:rsidRDefault="006F5DB0" w:rsidP="008D6F18">
      <w:pPr>
        <w:jc w:val="both"/>
        <w:rPr>
          <w:b/>
          <w:bCs/>
        </w:rPr>
      </w:pPr>
      <w:r w:rsidRPr="00CB3AAF">
        <w:rPr>
          <w:b/>
          <w:bCs/>
        </w:rPr>
        <w:lastRenderedPageBreak/>
        <w:t>12.2. Érvénytelenség</w:t>
      </w:r>
    </w:p>
    <w:p w14:paraId="5F07321E" w14:textId="77777777" w:rsidR="006F5DB0" w:rsidRPr="00CB3AAF" w:rsidRDefault="006F5DB0" w:rsidP="008D6F18">
      <w:pPr>
        <w:jc w:val="both"/>
      </w:pPr>
      <w:r w:rsidRPr="00CB3AAF">
        <w:t>A pályázat érvénytelen, ha:</w:t>
      </w:r>
    </w:p>
    <w:p w14:paraId="321A9FE3" w14:textId="0233B508" w:rsidR="006F5DB0" w:rsidRPr="00CB3AAF" w:rsidRDefault="006F5DB0" w:rsidP="008D6F18">
      <w:pPr>
        <w:numPr>
          <w:ilvl w:val="0"/>
          <w:numId w:val="16"/>
        </w:numPr>
        <w:jc w:val="both"/>
      </w:pPr>
      <w:r w:rsidRPr="00CB3AAF">
        <w:t xml:space="preserve">nem felel meg a pályázati felhívásban vagy a műszaki </w:t>
      </w:r>
      <w:r w:rsidR="0015055F">
        <w:t>leírásban</w:t>
      </w:r>
      <w:r w:rsidR="0015055F" w:rsidRPr="00CB3AAF">
        <w:t xml:space="preserve"> </w:t>
      </w:r>
      <w:r w:rsidRPr="00CB3AAF">
        <w:t>foglalt követelményeknek;</w:t>
      </w:r>
    </w:p>
    <w:p w14:paraId="42748C06" w14:textId="77777777" w:rsidR="006F5DB0" w:rsidRPr="00CB3AAF" w:rsidRDefault="006F5DB0" w:rsidP="008D6F18">
      <w:pPr>
        <w:numPr>
          <w:ilvl w:val="0"/>
          <w:numId w:val="16"/>
        </w:numPr>
        <w:jc w:val="both"/>
      </w:pPr>
      <w:r w:rsidRPr="00CB3AAF">
        <w:t>a kizáró okok fennállnak;</w:t>
      </w:r>
    </w:p>
    <w:p w14:paraId="0C2CA3BD" w14:textId="77777777" w:rsidR="006F5DB0" w:rsidRPr="00CB3AAF" w:rsidRDefault="006F5DB0" w:rsidP="008D6F18">
      <w:pPr>
        <w:numPr>
          <w:ilvl w:val="0"/>
          <w:numId w:val="16"/>
        </w:numPr>
        <w:jc w:val="both"/>
      </w:pPr>
      <w:r w:rsidRPr="00CB3AAF">
        <w:t>valótlan adatot tartalmaz;</w:t>
      </w:r>
    </w:p>
    <w:p w14:paraId="2792502B" w14:textId="77777777" w:rsidR="006F5DB0" w:rsidRPr="00CB3AAF" w:rsidRDefault="006F5DB0" w:rsidP="008D6F18">
      <w:pPr>
        <w:numPr>
          <w:ilvl w:val="0"/>
          <w:numId w:val="16"/>
        </w:numPr>
        <w:jc w:val="both"/>
      </w:pPr>
      <w:r w:rsidRPr="00CB3AAF">
        <w:t>nem a meghatározott módon kerül benyújtásra;</w:t>
      </w:r>
    </w:p>
    <w:p w14:paraId="331A588A" w14:textId="77777777" w:rsidR="006F5DB0" w:rsidRPr="00CB3AAF" w:rsidRDefault="006F5DB0" w:rsidP="008D6F18">
      <w:pPr>
        <w:numPr>
          <w:ilvl w:val="0"/>
          <w:numId w:val="16"/>
        </w:numPr>
        <w:jc w:val="both"/>
      </w:pPr>
      <w:r w:rsidRPr="00CB3AAF">
        <w:t>határidőn túl érkezik be;</w:t>
      </w:r>
    </w:p>
    <w:p w14:paraId="5EEFC015" w14:textId="3AC6418B" w:rsidR="006F5DB0" w:rsidRPr="009F3630" w:rsidRDefault="006F5DB0" w:rsidP="0095079D">
      <w:pPr>
        <w:numPr>
          <w:ilvl w:val="0"/>
          <w:numId w:val="16"/>
        </w:numPr>
        <w:jc w:val="both"/>
      </w:pPr>
      <w:r w:rsidRPr="00CB3AAF">
        <w:t>az ajánlattevő nem valamennyi tételre tesz ajánlatot;</w:t>
      </w:r>
    </w:p>
    <w:p w14:paraId="2EA8D785" w14:textId="1FB2DD42" w:rsidR="006F5DB0" w:rsidRPr="00326DA4" w:rsidRDefault="006F5DB0" w:rsidP="008D6F18">
      <w:pPr>
        <w:numPr>
          <w:ilvl w:val="0"/>
          <w:numId w:val="16"/>
        </w:numPr>
        <w:jc w:val="both"/>
      </w:pPr>
      <w:r w:rsidRPr="009F3630">
        <w:t>elektronikus benyújtás esetén a titkosított dokumentum feloldásához szükséges jelszó nem érkezik meg, késedelmesen érkezik meg, hibás vagy hiányos, és emiatt a pályázat a bontás időpontjában nem válik megismerhetővé.</w:t>
      </w:r>
    </w:p>
    <w:p w14:paraId="3F915DA1" w14:textId="77777777" w:rsidR="009F3630" w:rsidRPr="00326DA4" w:rsidRDefault="009F3630" w:rsidP="009F3630">
      <w:pPr>
        <w:ind w:left="360"/>
        <w:jc w:val="both"/>
        <w:rPr>
          <w:b/>
          <w:bCs/>
        </w:rPr>
      </w:pPr>
      <w:r w:rsidRPr="00326DA4">
        <w:rPr>
          <w:b/>
          <w:bCs/>
        </w:rPr>
        <w:t xml:space="preserve">Ajánlatkérő felhívja a figyelmet, hogy amennyiben bármely megajánlott gép az ajánlatból egyértelműen nem beazonosítható (a gyártó és típus nem kerül megadásra), az ajánlat hiánypótlás nélküli érvénytelenségét eredményezi. </w:t>
      </w:r>
    </w:p>
    <w:p w14:paraId="68BED057" w14:textId="46C1C008" w:rsidR="009F3630" w:rsidRPr="00326DA4" w:rsidRDefault="009F3630" w:rsidP="00326DA4">
      <w:pPr>
        <w:ind w:left="360"/>
        <w:jc w:val="both"/>
        <w:rPr>
          <w:b/>
          <w:bCs/>
          <w:highlight w:val="yellow"/>
        </w:rPr>
      </w:pPr>
      <w:r w:rsidRPr="00326DA4">
        <w:rPr>
          <w:b/>
          <w:bCs/>
        </w:rPr>
        <w:t>Ajánlatkérő felhívja továbbá a figyelmet, hogy az ajánlatban megajánlott gép módosítására hiánypótlás keretében nincs lehetőség.</w:t>
      </w:r>
    </w:p>
    <w:p w14:paraId="06814100" w14:textId="6CA38FFC" w:rsidR="006F5DB0" w:rsidRPr="00CB3AAF" w:rsidRDefault="006F5DB0" w:rsidP="008D6F18">
      <w:pPr>
        <w:jc w:val="both"/>
      </w:pPr>
      <w:r w:rsidRPr="00CB3AAF">
        <w:rPr>
          <w:b/>
          <w:bCs/>
        </w:rPr>
        <w:t xml:space="preserve">12.3. </w:t>
      </w:r>
      <w:r w:rsidRPr="00326DA4">
        <w:rPr>
          <w:b/>
          <w:bCs/>
        </w:rPr>
        <w:t>Ajánlatkérő fenntartja a jogot</w:t>
      </w:r>
      <w:r w:rsidRPr="00CB3AAF">
        <w:t>, hogy:</w:t>
      </w:r>
    </w:p>
    <w:p w14:paraId="27A74A09" w14:textId="77777777" w:rsidR="006F5DB0" w:rsidRPr="00CB3AAF" w:rsidRDefault="006F5DB0" w:rsidP="008D6F18">
      <w:pPr>
        <w:numPr>
          <w:ilvl w:val="0"/>
          <w:numId w:val="17"/>
        </w:numPr>
        <w:jc w:val="both"/>
      </w:pPr>
      <w:r w:rsidRPr="00CB3AAF">
        <w:t>az eljárást eredménytelennek nyilvánítsa;</w:t>
      </w:r>
    </w:p>
    <w:p w14:paraId="57CFF51D" w14:textId="59D7AAFD" w:rsidR="006F5DB0" w:rsidRPr="00CB3AAF" w:rsidRDefault="006F5DB0" w:rsidP="008D6F18">
      <w:pPr>
        <w:numPr>
          <w:ilvl w:val="0"/>
          <w:numId w:val="17"/>
        </w:numPr>
        <w:jc w:val="both"/>
      </w:pPr>
      <w:r w:rsidRPr="00CB3AAF">
        <w:t>a pályázati felhívás</w:t>
      </w:r>
      <w:r w:rsidR="00557651">
        <w:t xml:space="preserve"> feltételeit</w:t>
      </w:r>
      <w:r w:rsidRPr="00CB3AAF">
        <w:t xml:space="preserve"> módosítsa;</w:t>
      </w:r>
    </w:p>
    <w:p w14:paraId="5FFB3C10" w14:textId="3EFB48C4" w:rsidR="006F5DB0" w:rsidRPr="00CB3AAF" w:rsidRDefault="006F5DB0" w:rsidP="008D6F18">
      <w:pPr>
        <w:numPr>
          <w:ilvl w:val="0"/>
          <w:numId w:val="17"/>
        </w:numPr>
        <w:jc w:val="both"/>
      </w:pPr>
      <w:r w:rsidRPr="00CB3AAF">
        <w:t xml:space="preserve">a </w:t>
      </w:r>
      <w:r w:rsidR="00557651">
        <w:t xml:space="preserve">pályázati </w:t>
      </w:r>
      <w:r w:rsidRPr="00CB3AAF">
        <w:t>felhívást a szerződés megkötése előtt visszavonja vagy a beszerzési eljárást megszüntesse;</w:t>
      </w:r>
    </w:p>
    <w:p w14:paraId="443C2C8C" w14:textId="081CBC04" w:rsidR="006F5DB0" w:rsidRDefault="006F5DB0" w:rsidP="008D6F18">
      <w:pPr>
        <w:numPr>
          <w:ilvl w:val="0"/>
          <w:numId w:val="17"/>
        </w:numPr>
        <w:jc w:val="both"/>
      </w:pPr>
      <w:r w:rsidRPr="00CB3AAF">
        <w:t>szükség esetén ártárgyalást kezdeményezzen.</w:t>
      </w:r>
    </w:p>
    <w:p w14:paraId="313E1E21" w14:textId="77777777" w:rsidR="005B2FD4" w:rsidRDefault="005B2FD4">
      <w:pPr>
        <w:rPr>
          <w:b/>
          <w:bCs/>
        </w:rPr>
      </w:pPr>
      <w:r>
        <w:rPr>
          <w:b/>
          <w:bCs/>
        </w:rPr>
        <w:br w:type="page"/>
      </w:r>
    </w:p>
    <w:p w14:paraId="0BF7DCD8" w14:textId="646FD4A8" w:rsidR="00455468" w:rsidRDefault="00455468" w:rsidP="00455468">
      <w:pPr>
        <w:jc w:val="center"/>
        <w:rPr>
          <w:b/>
          <w:bCs/>
        </w:rPr>
      </w:pPr>
      <w:r w:rsidRPr="00B27F98">
        <w:rPr>
          <w:b/>
          <w:bCs/>
        </w:rPr>
        <w:lastRenderedPageBreak/>
        <w:t>PÁLYÁZATI ADATLAP</w:t>
      </w:r>
    </w:p>
    <w:p w14:paraId="390E7612" w14:textId="7AD466EE" w:rsidR="00617CC1" w:rsidRDefault="00617CC1" w:rsidP="00455468">
      <w:pPr>
        <w:jc w:val="center"/>
        <w:rPr>
          <w:b/>
          <w:bCs/>
        </w:rPr>
      </w:pPr>
    </w:p>
    <w:p w14:paraId="417DA2DC" w14:textId="77777777" w:rsidR="00617CC1" w:rsidRPr="00B27F98" w:rsidRDefault="00617CC1" w:rsidP="00455468">
      <w:pPr>
        <w:jc w:val="center"/>
        <w:rPr>
          <w:b/>
          <w:bCs/>
        </w:rPr>
      </w:pPr>
    </w:p>
    <w:p w14:paraId="3EDFF7BA" w14:textId="4A9136D1" w:rsidR="00455468" w:rsidRPr="00B27F98" w:rsidRDefault="00A44496" w:rsidP="00455468">
      <w:r w:rsidRPr="00CB3AAF">
        <w:rPr>
          <w:b/>
          <w:bCs/>
        </w:rPr>
        <w:t>Professzionális kéziszerszámok és építőipari kisgépek beszerzése</w:t>
      </w:r>
      <w:r w:rsidRPr="00B27F98">
        <w:t xml:space="preserve"> </w:t>
      </w:r>
      <w:r w:rsidR="00455468" w:rsidRPr="00B27F98">
        <w:t>tárgyában benyújtott ajánlathoz</w:t>
      </w:r>
    </w:p>
    <w:p w14:paraId="312F6952" w14:textId="77777777" w:rsidR="00455468" w:rsidRPr="00B27F98" w:rsidRDefault="00455468" w:rsidP="00455468">
      <w:pPr>
        <w:rPr>
          <w:b/>
          <w:bCs/>
        </w:rPr>
      </w:pPr>
      <w:r w:rsidRPr="00B27F98">
        <w:rPr>
          <w:b/>
          <w:bCs/>
        </w:rPr>
        <w:t>Ajánlattevő adatai</w:t>
      </w:r>
    </w:p>
    <w:p w14:paraId="02E844F6" w14:textId="77777777" w:rsidR="00455468" w:rsidRPr="00B27F98" w:rsidRDefault="00455468" w:rsidP="00455468">
      <w:r w:rsidRPr="00B27F98">
        <w:rPr>
          <w:b/>
          <w:bCs/>
        </w:rPr>
        <w:t>Ajánlattevő neve:</w:t>
      </w:r>
      <w:r w:rsidRPr="00B27F98">
        <w:br/>
        <w:t>…………………………………………………………………………</w:t>
      </w:r>
    </w:p>
    <w:p w14:paraId="23AA4080" w14:textId="77777777" w:rsidR="00455468" w:rsidRPr="00B27F98" w:rsidRDefault="00455468" w:rsidP="00455468">
      <w:r w:rsidRPr="00B27F98">
        <w:rPr>
          <w:b/>
          <w:bCs/>
        </w:rPr>
        <w:t>Székhelye / címe:</w:t>
      </w:r>
      <w:r w:rsidRPr="00B27F98">
        <w:br/>
        <w:t>…………………………………………………………………………</w:t>
      </w:r>
    </w:p>
    <w:p w14:paraId="55792BA5" w14:textId="77777777" w:rsidR="00455468" w:rsidRPr="00B27F98" w:rsidRDefault="00455468" w:rsidP="00455468">
      <w:r w:rsidRPr="00B27F98">
        <w:rPr>
          <w:b/>
          <w:bCs/>
        </w:rPr>
        <w:t>Telefonszáma:</w:t>
      </w:r>
      <w:r w:rsidRPr="00B27F98">
        <w:br/>
        <w:t>…………………………………………………………………………</w:t>
      </w:r>
    </w:p>
    <w:p w14:paraId="248C2BD0" w14:textId="77777777" w:rsidR="00455468" w:rsidRPr="00B27F98" w:rsidRDefault="00455468" w:rsidP="00455468">
      <w:r w:rsidRPr="00B27F98">
        <w:rPr>
          <w:b/>
          <w:bCs/>
        </w:rPr>
        <w:t>E-mail címe:</w:t>
      </w:r>
      <w:r w:rsidRPr="00B27F98">
        <w:br/>
        <w:t>…………………………………………………………………………</w:t>
      </w:r>
    </w:p>
    <w:p w14:paraId="3079A05B" w14:textId="77777777" w:rsidR="00455468" w:rsidRPr="00B27F98" w:rsidRDefault="00455468" w:rsidP="00455468">
      <w:pPr>
        <w:rPr>
          <w:b/>
          <w:bCs/>
        </w:rPr>
      </w:pPr>
    </w:p>
    <w:p w14:paraId="1CB556A7" w14:textId="1DA530F6" w:rsidR="00455468" w:rsidRDefault="00455468" w:rsidP="00455468">
      <w:pPr>
        <w:jc w:val="both"/>
      </w:pPr>
      <w:r w:rsidRPr="00B27F98">
        <w:t>A tárgyban megjelölt pályázati eljárásban – a pályázati felhívásban meghatározott értékelési szempont</w:t>
      </w:r>
      <w:r w:rsidR="00EB236C">
        <w:t xml:space="preserve">ok </w:t>
      </w:r>
      <w:r w:rsidRPr="00B27F98">
        <w:t>alapján – az alábbi ajánlatot teszem:</w:t>
      </w:r>
    </w:p>
    <w:p w14:paraId="677890EB" w14:textId="4A5C17AF" w:rsidR="00EB236C" w:rsidRDefault="00EB236C" w:rsidP="00455468">
      <w:pPr>
        <w:jc w:val="both"/>
      </w:pPr>
      <w:r w:rsidRPr="00EB236C">
        <w:t>1) Megajánlott összesített nettó beszerzési ár (nettó Ft) (az ajánlattevő által beárazott Műszaki specifikáció és Ajánlat táblázat Ajánlati ár összesen (nettó Ft) sorában megajánlott összeg)</w:t>
      </w:r>
      <w:r>
        <w:t>:</w:t>
      </w:r>
    </w:p>
    <w:p w14:paraId="77CE00DF" w14:textId="1B298734" w:rsidR="00EB236C" w:rsidRDefault="00EB236C" w:rsidP="00455468">
      <w:pPr>
        <w:jc w:val="both"/>
      </w:pPr>
      <w:r>
        <w:t>nettó ……………………………………………….. Ft</w:t>
      </w:r>
    </w:p>
    <w:p w14:paraId="62981CAE" w14:textId="64176DD0" w:rsidR="00EB236C" w:rsidRDefault="00EB236C" w:rsidP="00455468">
      <w:pPr>
        <w:jc w:val="both"/>
      </w:pPr>
      <w:r w:rsidRPr="00EB236C">
        <w:t xml:space="preserve">2) Jótállás időtartama a gépek esetén (hónap) (minimum 36 hónap; az </w:t>
      </w:r>
      <w:proofErr w:type="spellStart"/>
      <w:r w:rsidRPr="00EB236C">
        <w:t>ajánlatkérő</w:t>
      </w:r>
      <w:proofErr w:type="spellEnd"/>
      <w:r w:rsidRPr="00EB236C">
        <w:t xml:space="preserve"> a 60 hónap és ennél kedvezőbb megajánlásokra egyaránt a maximális pontszámot adja)</w:t>
      </w:r>
      <w:r>
        <w:t xml:space="preserve">: </w:t>
      </w:r>
    </w:p>
    <w:p w14:paraId="6E0ED9EF" w14:textId="30468CED" w:rsidR="00EB236C" w:rsidRDefault="00EB236C" w:rsidP="00455468">
      <w:pPr>
        <w:jc w:val="both"/>
      </w:pPr>
      <w:r>
        <w:t>…………. hónap</w:t>
      </w:r>
    </w:p>
    <w:p w14:paraId="1F2B7C44" w14:textId="5E697B26" w:rsidR="00EB236C" w:rsidRDefault="00EB236C" w:rsidP="00455468">
      <w:pPr>
        <w:jc w:val="both"/>
      </w:pPr>
      <w:r w:rsidRPr="00EB236C">
        <w:t xml:space="preserve">3) Jótállás időtartama akkumulátorok és töltők esetén (hónap) (minimum 24   hónap; az </w:t>
      </w:r>
      <w:proofErr w:type="spellStart"/>
      <w:r w:rsidRPr="00EB236C">
        <w:t>ajánlatkérő</w:t>
      </w:r>
      <w:proofErr w:type="spellEnd"/>
      <w:r w:rsidRPr="00EB236C">
        <w:t xml:space="preserve"> a 36 hónap és ennél kedvezőbb megajánlásokra egyaránt a maximális pontszámot adja)</w:t>
      </w:r>
      <w:r w:rsidR="00117902">
        <w:t>:</w:t>
      </w:r>
    </w:p>
    <w:p w14:paraId="1A1509BC" w14:textId="68623779" w:rsidR="00EB236C" w:rsidRPr="00B27F98" w:rsidRDefault="00EB236C" w:rsidP="00455468">
      <w:pPr>
        <w:jc w:val="both"/>
      </w:pPr>
      <w:r>
        <w:t>…………. hónap</w:t>
      </w:r>
    </w:p>
    <w:p w14:paraId="3224AF7D" w14:textId="77777777" w:rsidR="00455468" w:rsidRDefault="00455468" w:rsidP="00455468"/>
    <w:p w14:paraId="446D1DD6" w14:textId="4A998B75" w:rsidR="00455468" w:rsidRDefault="00455468" w:rsidP="00455468">
      <w:r w:rsidRPr="00B27F98">
        <w:t>Kelt: ………………………………, 202…… év ………………… hó ……… nap</w:t>
      </w:r>
    </w:p>
    <w:p w14:paraId="7F87D2CE" w14:textId="18AF17BC" w:rsidR="00617CC1" w:rsidRDefault="00617CC1" w:rsidP="00455468"/>
    <w:p w14:paraId="7B0A79F4" w14:textId="77777777" w:rsidR="00617CC1" w:rsidRPr="00B27F98" w:rsidRDefault="00617CC1" w:rsidP="00455468"/>
    <w:p w14:paraId="0DC4E853" w14:textId="77777777" w:rsidR="00455468" w:rsidRPr="00B27F98" w:rsidRDefault="00455468" w:rsidP="00617CC1">
      <w:pPr>
        <w:jc w:val="right"/>
      </w:pPr>
      <w:r w:rsidRPr="00B27F98">
        <w:t>…………………………………………</w:t>
      </w:r>
      <w:r w:rsidRPr="00B27F98">
        <w:br/>
        <w:t>cégszerű aláírás</w:t>
      </w:r>
    </w:p>
    <w:p w14:paraId="7E8BF503" w14:textId="76B38C39" w:rsidR="008D6F18" w:rsidRDefault="008D6F18">
      <w:pPr>
        <w:rPr>
          <w:b/>
          <w:bCs/>
        </w:rPr>
      </w:pPr>
    </w:p>
    <w:p w14:paraId="79A306DC" w14:textId="77777777" w:rsidR="005B2FD4" w:rsidRDefault="005B2FD4">
      <w:pPr>
        <w:rPr>
          <w:b/>
          <w:bCs/>
        </w:rPr>
      </w:pPr>
      <w:r>
        <w:rPr>
          <w:b/>
          <w:bCs/>
        </w:rPr>
        <w:br w:type="page"/>
      </w:r>
    </w:p>
    <w:p w14:paraId="1E71504B" w14:textId="37169D73" w:rsidR="00455468" w:rsidRPr="00B27F98" w:rsidRDefault="00455468" w:rsidP="00617CC1">
      <w:pPr>
        <w:jc w:val="center"/>
        <w:rPr>
          <w:b/>
          <w:bCs/>
        </w:rPr>
      </w:pPr>
      <w:r w:rsidRPr="00B27F98">
        <w:rPr>
          <w:b/>
          <w:bCs/>
        </w:rPr>
        <w:lastRenderedPageBreak/>
        <w:t>AJÁNLATTEVŐI NYILATKOZAT</w:t>
      </w:r>
    </w:p>
    <w:p w14:paraId="7C2218FF" w14:textId="77777777" w:rsidR="00455468" w:rsidRPr="00B27F98" w:rsidRDefault="00455468" w:rsidP="00455468">
      <w:pPr>
        <w:jc w:val="center"/>
        <w:rPr>
          <w:b/>
          <w:bCs/>
        </w:rPr>
      </w:pPr>
    </w:p>
    <w:p w14:paraId="4325E0FA" w14:textId="03EFAA7E" w:rsidR="00455468" w:rsidRPr="00B27F98" w:rsidRDefault="00455468" w:rsidP="00455468">
      <w:pPr>
        <w:jc w:val="both"/>
      </w:pPr>
      <w:r w:rsidRPr="00B27F98">
        <w:t xml:space="preserve">Alulírott ………………………………………………… (név), mint a(z) ……………………………………………………………… (cég/szervezet neve) ajánlattevő képviselője a Székesfehérvár Városgondnoksága Kft. </w:t>
      </w:r>
      <w:proofErr w:type="spellStart"/>
      <w:r w:rsidRPr="00B27F98">
        <w:t>ajánlatkérő</w:t>
      </w:r>
      <w:proofErr w:type="spellEnd"/>
      <w:r w:rsidRPr="00B27F98">
        <w:t xml:space="preserve"> </w:t>
      </w:r>
      <w:r w:rsidR="00A44496" w:rsidRPr="00CB3AAF">
        <w:rPr>
          <w:b/>
          <w:bCs/>
        </w:rPr>
        <w:t>Professzionális kéziszerszámok és építőipari kisgépek beszerzése</w:t>
      </w:r>
      <w:r w:rsidRPr="00B27F98">
        <w:t xml:space="preserve"> tárgyú pályázati eljárásában az alábbi nyilatkozatokat teszem:</w:t>
      </w:r>
    </w:p>
    <w:p w14:paraId="1F34B7DB" w14:textId="05D469CD" w:rsidR="00455468" w:rsidRPr="00B27F98" w:rsidRDefault="00455468" w:rsidP="00455468">
      <w:pPr>
        <w:numPr>
          <w:ilvl w:val="0"/>
          <w:numId w:val="8"/>
        </w:numPr>
        <w:jc w:val="both"/>
        <w:rPr>
          <w:b/>
          <w:bCs/>
        </w:rPr>
      </w:pPr>
      <w:r w:rsidRPr="00B27F98">
        <w:t xml:space="preserve">Nyilatkozom, hogy az általam képviselt szervezet </w:t>
      </w:r>
      <w:r w:rsidRPr="00B27F98">
        <w:rPr>
          <w:b/>
          <w:bCs/>
        </w:rPr>
        <w:t xml:space="preserve">nem áll a pályázati felhívás 3. pontjában meghatározott kizáró okok hatálya alatt. </w:t>
      </w:r>
    </w:p>
    <w:p w14:paraId="447E08A7" w14:textId="25BD7320" w:rsidR="00455468" w:rsidRPr="00B27F98" w:rsidRDefault="00455468" w:rsidP="00455468">
      <w:pPr>
        <w:numPr>
          <w:ilvl w:val="0"/>
          <w:numId w:val="8"/>
        </w:numPr>
        <w:jc w:val="both"/>
      </w:pPr>
      <w:r w:rsidRPr="00B27F98">
        <w:t xml:space="preserve">Nyilatkozom, hogy a szerződés teljesítéséhez </w:t>
      </w:r>
      <w:r w:rsidRPr="00B27F98">
        <w:rPr>
          <w:b/>
          <w:bCs/>
        </w:rPr>
        <w:t>nem veszek igénybe olyan alvállalkozót</w:t>
      </w:r>
      <w:r w:rsidRPr="00B27F98">
        <w:t>, aki a pályázati felhívás 3. pontjában meghatározott kizáró okok hatálya alatt áll.</w:t>
      </w:r>
    </w:p>
    <w:p w14:paraId="321EBC12" w14:textId="54209028" w:rsidR="00455468" w:rsidRDefault="00455468" w:rsidP="00455468">
      <w:pPr>
        <w:numPr>
          <w:ilvl w:val="0"/>
          <w:numId w:val="8"/>
        </w:numPr>
        <w:jc w:val="both"/>
      </w:pPr>
      <w:r w:rsidRPr="00B27F98">
        <w:t xml:space="preserve">Nyilatkozom, hogy a pályázati felhívásban, a műszaki dokumentációban (amennyiben rendelkezésre bocsátásra került), valamint </w:t>
      </w:r>
      <w:r w:rsidRPr="00B27F98">
        <w:rPr>
          <w:b/>
          <w:bCs/>
        </w:rPr>
        <w:t>a szerződéstervezetben foglalt feltételeket elfogadom</w:t>
      </w:r>
      <w:r w:rsidRPr="00B27F98">
        <w:t xml:space="preserve">, és nyertesség esetén – mint nyertes ajánlattevő – a szerződést teljesítem. </w:t>
      </w:r>
    </w:p>
    <w:p w14:paraId="00472634" w14:textId="449139EF" w:rsidR="00617CC1" w:rsidRDefault="00617CC1" w:rsidP="00617CC1">
      <w:pPr>
        <w:jc w:val="both"/>
      </w:pPr>
    </w:p>
    <w:p w14:paraId="126863A4" w14:textId="77777777" w:rsidR="00617CC1" w:rsidRPr="00B27F98" w:rsidRDefault="00617CC1" w:rsidP="00617CC1">
      <w:pPr>
        <w:jc w:val="both"/>
      </w:pPr>
    </w:p>
    <w:p w14:paraId="0B5D4B19" w14:textId="51D39823" w:rsidR="00455468" w:rsidRDefault="00455468" w:rsidP="005B2FD4">
      <w:pPr>
        <w:spacing w:after="1200"/>
      </w:pPr>
      <w:r w:rsidRPr="00B27F98">
        <w:t>Kelt: ………………………………, ……… év ………………… hó ……… nap</w:t>
      </w:r>
    </w:p>
    <w:p w14:paraId="218DB334" w14:textId="77777777" w:rsidR="00617CC1" w:rsidRPr="00B27F98" w:rsidRDefault="00617CC1" w:rsidP="00455468"/>
    <w:p w14:paraId="1516B47C" w14:textId="77777777" w:rsidR="00455468" w:rsidRPr="00B27F98" w:rsidRDefault="00455468" w:rsidP="00617CC1">
      <w:pPr>
        <w:jc w:val="right"/>
      </w:pPr>
      <w:r w:rsidRPr="00B27F98">
        <w:t>…………………………………</w:t>
      </w:r>
      <w:r w:rsidRPr="00B27F98">
        <w:br/>
        <w:t>cégszerű aláírás</w:t>
      </w:r>
    </w:p>
    <w:p w14:paraId="13898BBF" w14:textId="77777777" w:rsidR="00455468" w:rsidRPr="00E66989" w:rsidRDefault="00455468" w:rsidP="00455468"/>
    <w:p w14:paraId="1EC2D53D" w14:textId="10CF1FE4" w:rsidR="00455468" w:rsidRDefault="00455468">
      <w:r>
        <w:br w:type="page"/>
      </w:r>
    </w:p>
    <w:p w14:paraId="409A7B22" w14:textId="77777777" w:rsidR="00455468" w:rsidRPr="00B27F98" w:rsidRDefault="00455468" w:rsidP="00455468">
      <w:pPr>
        <w:jc w:val="center"/>
        <w:rPr>
          <w:b/>
          <w:bCs/>
        </w:rPr>
      </w:pPr>
      <w:r w:rsidRPr="00B27F98">
        <w:rPr>
          <w:b/>
          <w:bCs/>
        </w:rPr>
        <w:lastRenderedPageBreak/>
        <w:t>AJÁNLATTEVŐI NYILATKOZAT</w:t>
      </w:r>
    </w:p>
    <w:p w14:paraId="017298E1" w14:textId="77777777" w:rsidR="00455468" w:rsidRPr="00B27F98" w:rsidRDefault="00455468" w:rsidP="00455468">
      <w:pPr>
        <w:jc w:val="center"/>
        <w:rPr>
          <w:b/>
          <w:bCs/>
        </w:rPr>
      </w:pPr>
      <w:r w:rsidRPr="00B27F98">
        <w:rPr>
          <w:b/>
          <w:bCs/>
        </w:rPr>
        <w:t>ALVÁLLALKOZÓKRÓL*</w:t>
      </w:r>
    </w:p>
    <w:p w14:paraId="245FABD5" w14:textId="77777777" w:rsidR="00455468" w:rsidRPr="00B27F98" w:rsidRDefault="00455468" w:rsidP="00455468">
      <w:pPr>
        <w:jc w:val="center"/>
        <w:rPr>
          <w:b/>
          <w:bCs/>
        </w:rPr>
      </w:pPr>
    </w:p>
    <w:p w14:paraId="054FD7C9" w14:textId="596430FE" w:rsidR="00455468" w:rsidRPr="00B27F98" w:rsidRDefault="00455468" w:rsidP="00455468">
      <w:r w:rsidRPr="00B27F98">
        <w:t xml:space="preserve">Alulírott ………………………………………………………………… (név), mint a(z) ………………………………………………… (cég/szervezet neve) ajánlattevő képviselője a Székesfehérvár Városgondnoksága Kft. </w:t>
      </w:r>
      <w:proofErr w:type="spellStart"/>
      <w:r w:rsidRPr="00B27F98">
        <w:t>ajánlatkérő</w:t>
      </w:r>
      <w:proofErr w:type="spellEnd"/>
      <w:r w:rsidRPr="00B27F98">
        <w:t xml:space="preserve"> „</w:t>
      </w:r>
      <w:r w:rsidR="00A44496" w:rsidRPr="00CB3AAF">
        <w:rPr>
          <w:b/>
          <w:bCs/>
        </w:rPr>
        <w:t>Professzionális kéziszerszámok és építőipari kisgépek beszerzése</w:t>
      </w:r>
      <w:r w:rsidRPr="00B27F98">
        <w:t>” tárgyú pályázati eljárásában az alábbi nyilatkozatot teszem:</w:t>
      </w:r>
    </w:p>
    <w:p w14:paraId="6315EAFC" w14:textId="77777777" w:rsidR="00455468" w:rsidRPr="00B27F98" w:rsidRDefault="00455468" w:rsidP="00455468">
      <w:pPr>
        <w:rPr>
          <w:b/>
          <w:bCs/>
        </w:rPr>
      </w:pPr>
      <w:r w:rsidRPr="00B27F98">
        <w:rPr>
          <w:b/>
          <w:bCs/>
        </w:rPr>
        <w:t>a) Alvállalkozó igénybevételére vonatkozó nyilatkozat</w:t>
      </w:r>
    </w:p>
    <w:p w14:paraId="5AE4A724" w14:textId="77777777" w:rsidR="00455468" w:rsidRPr="00B27F98" w:rsidRDefault="00455468" w:rsidP="00455468">
      <w:r w:rsidRPr="00B27F98">
        <w:t>Kijelentem, hogy a szerződés teljesítéséhez (a megfelelő rész aláhúzandó)</w:t>
      </w:r>
    </w:p>
    <w:p w14:paraId="10ECED4B" w14:textId="77777777" w:rsidR="00455468" w:rsidRPr="00B27F98" w:rsidRDefault="00455468" w:rsidP="00455468">
      <w:pPr>
        <w:jc w:val="center"/>
      </w:pPr>
      <w:r w:rsidRPr="00B27F98">
        <w:t>VAN / NINCS olyan rész, amelynek teljesítéséhez alvállalkozót veszek igénybe.</w:t>
      </w:r>
    </w:p>
    <w:p w14:paraId="6C580839" w14:textId="77777777" w:rsidR="00455468" w:rsidRPr="00B27F98" w:rsidRDefault="00455468" w:rsidP="00455468">
      <w:pPr>
        <w:jc w:val="both"/>
      </w:pPr>
      <w:r w:rsidRPr="00B27F98">
        <w:t>Amennyiben alvállalkozó igénybevételére kerül sor, az érintett részek (munkafolyamatok) a következők:</w:t>
      </w:r>
    </w:p>
    <w:p w14:paraId="08405278" w14:textId="77777777" w:rsidR="00455468" w:rsidRPr="00B27F98" w:rsidRDefault="00455468" w:rsidP="00455468">
      <w:pPr>
        <w:numPr>
          <w:ilvl w:val="0"/>
          <w:numId w:val="9"/>
        </w:numPr>
      </w:pPr>
      <w:r w:rsidRPr="00B27F98">
        <w:t xml:space="preserve">………………………………………………………………… </w:t>
      </w:r>
    </w:p>
    <w:p w14:paraId="26A87E77" w14:textId="77777777" w:rsidR="00455468" w:rsidRPr="00B27F98" w:rsidRDefault="00455468" w:rsidP="00455468">
      <w:pPr>
        <w:numPr>
          <w:ilvl w:val="0"/>
          <w:numId w:val="9"/>
        </w:numPr>
      </w:pPr>
      <w:r w:rsidRPr="00B27F98">
        <w:t xml:space="preserve">………………………………………………………………… </w:t>
      </w:r>
    </w:p>
    <w:p w14:paraId="29086FE7" w14:textId="77777777" w:rsidR="00455468" w:rsidRPr="00B27F98" w:rsidRDefault="00455468" w:rsidP="00455468">
      <w:pPr>
        <w:rPr>
          <w:b/>
          <w:bCs/>
        </w:rPr>
      </w:pPr>
      <w:r w:rsidRPr="00B27F98">
        <w:rPr>
          <w:b/>
          <w:bCs/>
        </w:rPr>
        <w:t>b) Az igénybe venni kívánt alvállalkozók</w:t>
      </w:r>
    </w:p>
    <w:p w14:paraId="43B9AE22" w14:textId="77777777" w:rsidR="00455468" w:rsidRPr="00B27F98" w:rsidRDefault="00455468" w:rsidP="00455468">
      <w:r w:rsidRPr="00B27F98">
        <w:t>Kijelentem, hogy a fenti részek teljesítéséhez az alábbi alvállalkozókat kívánom igénybe venni: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4677"/>
      </w:tblGrid>
      <w:tr w:rsidR="00455468" w:rsidRPr="00B27F98" w14:paraId="193C13EF" w14:textId="77777777" w:rsidTr="00AE2C13">
        <w:tc>
          <w:tcPr>
            <w:tcW w:w="4503" w:type="dxa"/>
          </w:tcPr>
          <w:p w14:paraId="455A378D" w14:textId="77777777" w:rsidR="00455468" w:rsidRPr="00B27F98" w:rsidRDefault="00455468" w:rsidP="00AE2C13">
            <w:pPr>
              <w:jc w:val="both"/>
            </w:pPr>
            <w:r w:rsidRPr="00B27F98">
              <w:t>Alvállalkozó neve, székhelye, adószáma</w:t>
            </w:r>
          </w:p>
        </w:tc>
        <w:tc>
          <w:tcPr>
            <w:tcW w:w="4677" w:type="dxa"/>
          </w:tcPr>
          <w:p w14:paraId="3111F6F6" w14:textId="77777777" w:rsidR="00455468" w:rsidRPr="00B27F98" w:rsidRDefault="00455468" w:rsidP="00AE2C13">
            <w:pPr>
              <w:jc w:val="both"/>
            </w:pPr>
            <w:r w:rsidRPr="00B27F98">
              <w:t>A beszerzésnek az a része (munkafolyamat), amelynek teljesítésében az alvállalkozó közre fog működni</w:t>
            </w:r>
          </w:p>
        </w:tc>
      </w:tr>
      <w:tr w:rsidR="00455468" w:rsidRPr="00B27F98" w14:paraId="0388BA31" w14:textId="77777777" w:rsidTr="00AE2C13">
        <w:tc>
          <w:tcPr>
            <w:tcW w:w="4503" w:type="dxa"/>
          </w:tcPr>
          <w:p w14:paraId="30D58620" w14:textId="77777777" w:rsidR="00455468" w:rsidRPr="00B27F98" w:rsidRDefault="00455468" w:rsidP="00AE2C13"/>
        </w:tc>
        <w:tc>
          <w:tcPr>
            <w:tcW w:w="4677" w:type="dxa"/>
          </w:tcPr>
          <w:p w14:paraId="0A874C59" w14:textId="77777777" w:rsidR="00455468" w:rsidRPr="00B27F98" w:rsidRDefault="00455468" w:rsidP="00AE2C13"/>
        </w:tc>
      </w:tr>
      <w:tr w:rsidR="00455468" w:rsidRPr="00B27F98" w14:paraId="081467CD" w14:textId="77777777" w:rsidTr="00AE2C13">
        <w:tc>
          <w:tcPr>
            <w:tcW w:w="4503" w:type="dxa"/>
          </w:tcPr>
          <w:p w14:paraId="2F5BA4B2" w14:textId="77777777" w:rsidR="00455468" w:rsidRPr="00B27F98" w:rsidRDefault="00455468" w:rsidP="00AE2C13"/>
        </w:tc>
        <w:tc>
          <w:tcPr>
            <w:tcW w:w="4677" w:type="dxa"/>
          </w:tcPr>
          <w:p w14:paraId="69CA11A9" w14:textId="77777777" w:rsidR="00455468" w:rsidRPr="00B27F98" w:rsidRDefault="00455468" w:rsidP="00AE2C13"/>
        </w:tc>
      </w:tr>
    </w:tbl>
    <w:p w14:paraId="11DECA10" w14:textId="77777777" w:rsidR="00455468" w:rsidRPr="00B27F98" w:rsidRDefault="00455468" w:rsidP="00455468"/>
    <w:p w14:paraId="2AFA9032" w14:textId="49C335F6" w:rsidR="00455468" w:rsidRDefault="00455468" w:rsidP="00455468">
      <w:r w:rsidRPr="00B27F98">
        <w:t>Kelt: ………………………………, ……… év ………………… hó ……… nap</w:t>
      </w:r>
    </w:p>
    <w:p w14:paraId="60F9FEB9" w14:textId="77777777" w:rsidR="00617CC1" w:rsidRPr="00B27F98" w:rsidRDefault="00617CC1" w:rsidP="00455468"/>
    <w:p w14:paraId="697A9378" w14:textId="77777777" w:rsidR="00455468" w:rsidRPr="00B27F98" w:rsidRDefault="00455468" w:rsidP="00455468"/>
    <w:p w14:paraId="1E786379" w14:textId="77777777" w:rsidR="00455468" w:rsidRPr="00B27F98" w:rsidRDefault="00455468" w:rsidP="00617CC1">
      <w:pPr>
        <w:jc w:val="right"/>
      </w:pPr>
      <w:r w:rsidRPr="00B27F98">
        <w:t>…………………………………</w:t>
      </w:r>
      <w:r w:rsidRPr="00B27F98">
        <w:br/>
        <w:t>cégszerű aláírás</w:t>
      </w:r>
    </w:p>
    <w:p w14:paraId="0B8CDC9F" w14:textId="77777777" w:rsidR="00455468" w:rsidRPr="00B27F98" w:rsidRDefault="00455468" w:rsidP="00455468">
      <w:pPr>
        <w:rPr>
          <w:b/>
          <w:bCs/>
        </w:rPr>
      </w:pPr>
    </w:p>
    <w:p w14:paraId="35F87410" w14:textId="77777777" w:rsidR="00455468" w:rsidRPr="00B27F98" w:rsidRDefault="00455468" w:rsidP="00455468">
      <w:pPr>
        <w:rPr>
          <w:b/>
          <w:bCs/>
        </w:rPr>
      </w:pPr>
    </w:p>
    <w:p w14:paraId="17895B6A" w14:textId="77777777" w:rsidR="00455468" w:rsidRPr="00B27F98" w:rsidRDefault="00455468" w:rsidP="00455468">
      <w:pPr>
        <w:rPr>
          <w:b/>
          <w:bCs/>
        </w:rPr>
      </w:pPr>
    </w:p>
    <w:p w14:paraId="0B849D92" w14:textId="77777777" w:rsidR="00455468" w:rsidRPr="00B27F98" w:rsidRDefault="00455468" w:rsidP="00455468">
      <w:pPr>
        <w:rPr>
          <w:b/>
          <w:bCs/>
        </w:rPr>
      </w:pPr>
    </w:p>
    <w:p w14:paraId="799D9605" w14:textId="77777777" w:rsidR="00455468" w:rsidRPr="00B27F98" w:rsidRDefault="00455468" w:rsidP="00455468">
      <w:r w:rsidRPr="00B27F98">
        <w:rPr>
          <w:b/>
          <w:bCs/>
        </w:rPr>
        <w:t>*Megjegyzés:</w:t>
      </w:r>
      <w:r w:rsidRPr="00B27F98">
        <w:br/>
        <w:t>A jelen nyilatkozat b) pontját kizárólag abban az esetben kell kitölteni, ha az ajánlattevő a szerződés teljesítéséhez alvállalkozót vesz igénybe.</w:t>
      </w:r>
    </w:p>
    <w:p w14:paraId="35DA5099" w14:textId="38D08BFA" w:rsidR="00455468" w:rsidRDefault="00455468" w:rsidP="00455468">
      <w:r>
        <w:br w:type="page"/>
      </w:r>
      <w:r>
        <w:rPr>
          <w:rFonts w:ascii="Arial Narrow" w:eastAsia="Times New Roman" w:hAnsi="Arial Narrow" w:cs="Calibri"/>
          <w:b/>
          <w:szCs w:val="20"/>
          <w:lang w:eastAsia="hu-HU"/>
        </w:rPr>
        <w:lastRenderedPageBreak/>
        <w:fldChar w:fldCharType="begin"/>
      </w:r>
      <w:r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"C:\\Users\\Users\\kfeketene\\AppData\\Local\\Temp\\8fabbe7b-a760-4b90-9d48-860be9f3cead_pdf_titkositas (3).zip.ead\\pdf_titkositas (3)\\0001.jpg" \* MERGEFORMATINET </w:instrText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"C:\\Users\\Users\\kfeketene\\AppData\\Local\\Temp\\8fabbe7b-a760-4b90-9d48-860be9f3cead_pdf_titkositas (3).zip.ead\\pdf_titkositas (3)\\0001.jpg" \* MERGEFORMATINET </w:instrText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"C:\\Users\\Users\\kfeketene\\AppData\\Local\\Temp\\8fabbe7b-a760-4b90-9d48-860be9f3cead_pdf_titkositas (3).zip.ead\\pdf_titkositas (3)\\0001.jpg" \* MERGEFORMATINET </w:instrText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"C:\\Users\\Users\\kfeketene\\AppData\\Local\\Temp\\8fabbe7b-a760-4b90-9d48-860be9f3cead_pdf_titkositas (3).zip.ead\\pdf_titkositas (3)\\0001.jpg" \* MERGEFORMATINET </w:instrText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"C:\\Users\\Users\\kfeketene\\AppData\\Local\\Temp\\8fabbe7b-a760-4b90-9d48-860be9f3cead_pdf_titkositas (3).zip.ead\\pdf_titkositas (3)\\0001.jpg" \* MERGEFORMATINET </w:instrText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"C:\\Users\\Users\\kfeketene\\AppData\\Local\\Temp\\8fabbe7b-a760-4b90-9d48-860be9f3cead_pdf_titkositas (3).zip.ead\\pdf_titkositas (3)\\0001.jpg" \* MERGEFORMATINET </w:instrText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A44496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A44496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"C:\\Users\\kfeketene\\AppData\\Local\\Temp\\8fabbe7b-a760-4b90-9d48-860be9f3cead_pdf_titkositas (3).zip.ead\\pdf_titkositas (3)\\0001.jpg" \* MERGEFORMATINET </w:instrText>
      </w:r>
      <w:r w:rsidR="00A44496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8D6F18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8D6F18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"C:\\Users\\kfeketene\\AppData\\Local\\Temp\\8fabbe7b-a760-4b90-9d48-860be9f3cead_pdf_titkositas (3).zip.ead\\pdf_titkositas (3)\\0001.jpg" \* MERGEFORMATINET </w:instrText>
      </w:r>
      <w:r w:rsidR="008D6F18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8D6F18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8D6F18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"C:\\Users\\mcsabai\\AppData\\Users\\kfeketene\\AppData\\Local\\Temp\\8fabbe7b-a760-4b90-9d48-860be9f3cead_pdf_titkositas (3).zip.ead\\pdf_titkositas (3)\\0001.jpg" \* MERGEFORMATINET </w:instrText>
      </w:r>
      <w:r w:rsidR="008D6F18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DB6568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DB6568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"C:\\Users\\mcsabai\\AppData\\Users\\kfeketene\\AppData\\Local\\Temp\\8fabbe7b-a760-4b90-9d48-860be9f3cead_pdf_titkositas (3).zip.ead\\pdf_titkositas (3)\\0001.jpg" \* MERGEFORMATINET </w:instrText>
      </w:r>
      <w:r w:rsidR="00DB6568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"G:\\Saját meghajtó\\A ZSÓFI_2017.09.17\\MUNKA\\A KÖZBESZERZÉS\\AZ ÜGYFELEK\\A VG\\gépbeszerzés pályázat_2026\\AppData\\Users\\kfeketene\\AppData\\Local\\Temp\\8fabbe7b-a760-4b90-9d48-860be9f3cead_pdf_titkositas (3).zip.ead\\pdf_titkositas (3)\\0001.jpg" \* MERGEFORMATINET </w:instrText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2D3EB5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2D3EB5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"C:\\Users\\kfeketene\\AppData\\Users\\kfeketene\\AppData\\Local\\Temp\\8fabbe7b-a760-4b90-9d48-860be9f3cead_pdf_titkositas (3).zip.ead\\pdf_titkositas (3)\\0001.jpg" \* MERGEFORMATINET </w:instrText>
      </w:r>
      <w:r w:rsidR="002D3EB5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025BBB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025BBB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"C:\\Users\\kfeketene\\AppData\\Users\\kfeketene\\AppData\\Local\\Temp\\8fabbe7b-a760-4b90-9d48-860be9f3cead_pdf_titkositas (3).zip.ead\\pdf_titkositas (3)\\0001.jpg" \* MERGEFORMATINET </w:instrText>
      </w:r>
      <w:r w:rsidR="00025BBB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211AA9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211AA9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"C:\\Users\\mcsabai\\AppData\\Users\\kfeketene\\AppData\\Users\\kfeketene\\AppData\\Local\\Temp\\8fabbe7b-a760-4b90-9d48-860be9f3cead_pdf_titkositas (3).zip.ead\\pdf_titkositas (3)\\0001.jpg" \* MERGEFORMATINET </w:instrText>
      </w:r>
      <w:r w:rsidR="00211AA9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BF3114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BF3114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"C:\\Users\\bbendek\\AppData\\Users\\kfeketene\\AppData\\Users\\kfeketene\\AppData\\Local\\Temp\\8fabbe7b-a760-4b90-9d48-860be9f3cead_pdf_titkositas (3).zip.ead\\pdf_titkositas (3)\\0001.jpg" \* MERGEFORMATINET </w:instrText>
      </w:r>
      <w:r w:rsidR="00BF3114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326DA4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326DA4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"C:\\Users\\kfeketene\\AppData\\Users\\kfeketene\\AppData\\Users\\kfeketene\\AppData\\Local\\Temp\\8fabbe7b-a760-4b90-9d48-860be9f3cead_pdf_titkositas (3).zip.ead\\pdf_titkositas (3)\\0001.jpg" \* MERGEFORMATINET </w:instrText>
      </w:r>
      <w:r w:rsidR="00326DA4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"G:\\Saját meghajtó\\A ZSÓFI_2017.09.17\\Users\\kfeketene\\AppData\\Users\\kfeketene\\AppData\\Users\\kfeketene\\AppData\\Local\\Temp\\8fabbe7b-a760-4b90-9d48-860be9f3cead_pdf_titkositas (3).zip.ead\\pdf_titkositas (3)\\0001.jpg" \* MERGEFORMATINET </w:instrText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95079D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95079D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"C:\\Users\\mcsabai\\AppData\\Users\\kfeketene\\AppData\\Users\\kfeketene\\AppData\\Users\\kfeketene\\AppData\\Local\\Temp\\8fabbe7b-a760-4b90-9d48-860be9f3cead_pdf_titkositas (3).zip.ead\\pdf_titkositas (3)\\0001.jpg" \* MERGEFORMATINET </w:instrText>
      </w:r>
      <w:r w:rsidR="0095079D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5B2FD4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5B2FD4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"C:\\Kozos\\Vezetéstámogató divízió\\Közbeszerzési referens\\2026 Logisztika\\pályázatok\\AppData\\Users\\kfeketene\\AppData\\Users\\kfeketene\\AppData\\Users\\kfeketene\\AppData\\Local\\Temp\\8fabbe7b-a760-4b90-9d48-860be9f3cead_pdf_titkositas (3).zip.ead\\pdf_titkositas (3)\\0001.jpg" \* MERGEFORMATINET </w:instrText>
      </w:r>
      <w:r w:rsidR="005B2FD4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117902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117902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"C:\\Kozos\\Vezetéstámogató divízió\\Közbeszerzési referens\\2026 Logisztika\\pályázatok\\AppData\\Users\\kfeketene\\AppData\\Users\\kfeketene\\AppData\\Users\\kfeketene\\AppData\\Local\\Temp\\8fabbe7b-a760-4b90-9d48-860be9f3cead_pdf_titkositas (3).zip.ead\\pdf_titkositas (3)\\0001.jpg" \* MERGEFORMATINET </w:instrText>
      </w:r>
      <w:r w:rsidR="00117902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C040E6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C040E6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"C:\\Kozos\\Vezetéstámogató divízió\\Közbeszerzési referens\\2026 Logisztika\\pályázatok\\Professzionális kéziszerszámok és építőipari kisgépek beszerzése\\AppData\\Users\\kfeketene\\AppData\\Users\\kfeketene\\AppData\\Users\\kfeketene\\AppData\\Local\\Temp\\8fabbe7b-a760-4b90-9d48-860be9f3cead_pdf_titkositas (3).zip.ead\\pdf_titkositas (3)\\0001.jpg" \* MERGEFORMATINET </w:instrText>
      </w:r>
      <w:r w:rsidR="00C040E6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546352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546352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"C:\\Kozos\\Vezetéstámogató divízió\\Közbeszerzési referens\\2026 Logisztika\\pályázatok\\Professzionális kéziszerszámok és építőipari kisgépek beszerzése\\AppData\\Users\\kfeketene\\AppData\\Users\\kfeketene\\AppData\\Users\\kfeketene\\AppData\\Local\\Temp\\8fabbe7b-a760-4b90-9d48-860be9f3cead_pdf_titkositas (3).zip.ead\\pdf_titkositas (3)\\0001.jpg" \* MERGEFORMATINET </w:instrText>
      </w:r>
      <w:r w:rsidR="00546352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7B31EC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7B31EC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"C:\\Users\\jbukovics\\AppData\\Local\\Microsoft\\Windows\\Kozos\\Vezetéstámogató divízió\\Közbeszerzési referens\\2026 Logisztika\\pályázatok\\Professzionális kéziszerszámok és építőipari kisgépek beszerzése\\AppData\\Users\\kfeketene\\AppData\\Users\\kfeketene\\AppData\\Users\\kfeketene\\AppData\\Local\\Temp\\8fabbe7b-a760-4b90-9d48-860be9f3cead_pdf_titkositas (3).zip.ead\\pdf_titkositas (3)\\0001.jpg" \* MERGEFORMATINET </w:instrText>
      </w:r>
      <w:r w:rsidR="007B31EC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C93CF0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C93CF0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"C:\\Users\\jbukovics\\AppData\\Local\\Microsoft\\Windows\\Kozos\\Vezetéstámogató divízió\\Közbeszerzési referens\\2026 Logisztika\\pályázatok\\Professzionális kéziszerszámok és építőipari kisgépek beszerzése\\AppData\\Users\\kfeketene\\AppData\\Users\\kfeketene\\AppData\\Users\\kfeketene\\AppData\\Local\\Temp\\8fabbe7b-a760-4b90-9d48-860be9f3cead_pdf_titkositas (3).zip.ead\\pdf_titkositas (3)\\0001.jpg" \* MERGEFORMATINET </w:instrText>
      </w:r>
      <w:r w:rsidR="00C93CF0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4B2E2A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4B2E2A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"C:\\Kozos\\Users\\jbukovics\\AppData\\Local\\Microsoft\\Windows\\Kozos\\Vezetéstámogató divízió\\Közbeszerzési referens\\2026 Logisztika\\pályázatok\\Professzionális kéziszerszámok és építőipari kisgépek beszerzése\\AppData\\Users\\kfeketene\\AppData\\Users\\kfeketene\\AppData\\Users\\kfeketene\\AppData\\Local\\Temp\\8fabbe7b-a760-4b90-9d48-860be9f3cead_pdf_titkositas (3).zip.ead\\pdf_titkositas (3)\\0001.jpg" \* MERGEFORMATINET </w:instrText>
      </w:r>
      <w:r w:rsidR="004B2E2A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2E63E9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2E63E9">
        <w:rPr>
          <w:rFonts w:ascii="Arial Narrow" w:eastAsia="Times New Roman" w:hAnsi="Arial Narrow" w:cs="Calibri"/>
          <w:b/>
          <w:szCs w:val="20"/>
          <w:lang w:eastAsia="hu-HU"/>
        </w:rPr>
        <w:instrText xml:space="preserve"> </w:instrText>
      </w:r>
      <w:r w:rsidR="002E63E9">
        <w:rPr>
          <w:rFonts w:ascii="Arial Narrow" w:eastAsia="Times New Roman" w:hAnsi="Arial Narrow" w:cs="Calibri"/>
          <w:b/>
          <w:szCs w:val="20"/>
          <w:lang w:eastAsia="hu-HU"/>
        </w:rPr>
        <w:instrText>INCLUDEPICTURE  "C:\\Kozos\\Users\\jbukovics\\AppData\\Local\\Microsoft\\Windows\\Kozos\\Vezetéstámogató divízió\\Kö</w:instrText>
      </w:r>
      <w:r w:rsidR="002E63E9">
        <w:rPr>
          <w:rFonts w:ascii="Arial Narrow" w:eastAsia="Times New Roman" w:hAnsi="Arial Narrow" w:cs="Calibri"/>
          <w:b/>
          <w:szCs w:val="20"/>
          <w:lang w:eastAsia="hu-HU"/>
        </w:rPr>
        <w:instrText>zbeszerzési referens\\2026 Logisztika\\pályázatok\\Professzionális kéziszerszámok és építőipari kisgépek beszerzése\\AppData\\Users\\kfeketene\\AppData\\Users\\kfeketene\\AppData\\Users\\kfeketene\\AppData\\Local\\Temp\\8fabbe7b-a760-4b90-9d48-860be9f3cead</w:instrText>
      </w:r>
      <w:r w:rsidR="002E63E9">
        <w:rPr>
          <w:rFonts w:ascii="Arial Narrow" w:eastAsia="Times New Roman" w:hAnsi="Arial Narrow" w:cs="Calibri"/>
          <w:b/>
          <w:szCs w:val="20"/>
          <w:lang w:eastAsia="hu-HU"/>
        </w:rPr>
        <w:instrText>_pdf_titkositas (3).zip.ead\\pdf_titkositas (3)\\0001.jpg" \* MERGEFORMATINET</w:instrText>
      </w:r>
      <w:r w:rsidR="002E63E9">
        <w:rPr>
          <w:rFonts w:ascii="Arial Narrow" w:eastAsia="Times New Roman" w:hAnsi="Arial Narrow" w:cs="Calibri"/>
          <w:b/>
          <w:szCs w:val="20"/>
          <w:lang w:eastAsia="hu-HU"/>
        </w:rPr>
        <w:instrText xml:space="preserve"> </w:instrText>
      </w:r>
      <w:r w:rsidR="002E63E9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654655">
        <w:rPr>
          <w:rFonts w:ascii="Arial Narrow" w:eastAsia="Times New Roman" w:hAnsi="Arial Narrow" w:cs="Calibri"/>
          <w:b/>
          <w:szCs w:val="20"/>
          <w:lang w:eastAsia="hu-HU"/>
        </w:rPr>
        <w:pict w14:anchorId="0B0DF8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640.8pt">
            <v:imagedata r:id="rId8" r:href="rId9"/>
          </v:shape>
        </w:pict>
      </w:r>
      <w:r w:rsidR="002E63E9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4B2E2A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C93CF0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7B31EC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546352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C040E6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117902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5B2FD4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95079D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326DA4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BF3114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211AA9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025BBB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2D3EB5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DB6568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8D6F18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8D6F18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A44496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</w:p>
    <w:p w14:paraId="1D05460D" w14:textId="1792E6F8" w:rsidR="00455468" w:rsidRDefault="00455468">
      <w:r>
        <w:br w:type="page"/>
      </w:r>
    </w:p>
    <w:p w14:paraId="79B3754F" w14:textId="75CE924A" w:rsidR="00455468" w:rsidRPr="00E66989" w:rsidRDefault="00455468" w:rsidP="00455468">
      <w:r>
        <w:rPr>
          <w:rFonts w:ascii="Arial Narrow" w:eastAsia="Times New Roman" w:hAnsi="Arial Narrow" w:cs="Calibri"/>
          <w:b/>
          <w:szCs w:val="20"/>
          <w:lang w:eastAsia="hu-HU"/>
        </w:rPr>
        <w:lastRenderedPageBreak/>
        <w:fldChar w:fldCharType="begin"/>
      </w:r>
      <w:r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"C:\\Users\\Users\\kfeketene\\AppData\\Local\\Temp\\3cd00884-abf3-4545-93b3-69f7c8282b1e_pdf_titkositas (3).zip.b1e\\pdf_titkositas (3)\\0002.jpg" \* MERGEFORMATINET </w:instrText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"C:\\Users\\Users\\kfeketene\\AppData\\Local\\Temp\\3cd00884-abf3-4545-93b3-69f7c8282b1e_pdf_titkositas (3).zip.b1e\\pdf_titkositas (3)\\0002.jpg" \* MERGEFORMATINET </w:instrText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"C:\\Users\\Users\\kfeketene\\AppData\\Local\\Temp\\3cd00884-abf3-4545-93b3-69f7c8282b1e_pdf_titkositas (3).zip.b1e\\pdf_titkositas (3)\\0002.jpg" \* MERGEFORMATINET </w:instrText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"C:\\Users\\Users\\kfeketene\\AppData\\Local\\Temp\\3cd00884-abf3-4545-93b3-69f7c8282b1e_pdf_titkositas (3).zip.b1e\\pdf_titkositas (3)\\0002.jpg" \* MERGEFORMATINET </w:instrText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"C:\\Users\\Users\\kfeketene\\AppData\\Local\\Temp\\3cd00884-abf3-4545-93b3-69f7c8282b1e_pdf_titkositas (3).zip.b1e\\pdf_titkositas (3)\\0002.jpg" \* MERGEFORMATINET </w:instrText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"C:\\Users\\Users\\kfeketene\\AppData\\Local\\Temp\\3cd00884-abf3-4545-93b3-69f7c8282b1e_pdf_titkositas (3).zip.b1e\\pdf_titkositas (3)\\0002.jpg" \* MERGEFORMATINET </w:instrText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A44496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A44496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"C:\\Users\\kfeketene\\AppData\\Local\\Temp\\3cd00884-abf3-4545-93b3-69f7c8282b1e_pdf_titkositas (3).zip.b1e\\pdf_titkositas (3)\\0002.jpg" \* MERGEFORMATINET </w:instrText>
      </w:r>
      <w:r w:rsidR="00A44496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8D6F18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8D6F18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"C:\\Users\\kfeketene\\AppData\\Local\\Temp\\3cd00884-abf3-4545-93b3-69f7c8282b1e_pdf_titkositas (3).zip.b1e\\pdf_titkositas (3)\\0002.jpg" \* MERGEFORMATINET </w:instrText>
      </w:r>
      <w:r w:rsidR="008D6F18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8D6F18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8D6F18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"C:\\Users\\mcsabai\\AppData\\Users\\kfeketene\\AppData\\Local\\Temp\\3cd00884-abf3-4545-93b3-69f7c8282b1e_pdf_titkositas (3).zip.b1e\\pdf_titkositas (3)\\0002.jpg" \* MERGEFORMATINET </w:instrText>
      </w:r>
      <w:r w:rsidR="008D6F18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DB6568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DB6568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"C:\\Users\\mcsabai\\AppData\\Users\\kfeketene\\AppData\\Local\\Temp\\3cd00884-abf3-4545-93b3-69f7c8282b1e_pdf_titkositas (3).zip.b1e\\pdf_titkositas (3)\\0002.jpg" \* MERGEFORMATINET </w:instrText>
      </w:r>
      <w:r w:rsidR="00DB6568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"G:\\Saját meghajtó\\A ZSÓFI_2017.09.17\\MUNKA\\A KÖZBESZERZÉS\\AZ ÜGYFELEK\\A VG\\gépbeszerzés pályázat_2026\\AppData\\Users\\kfeketene\\AppData\\Local\\Temp\\3cd00884-abf3-4545-93b3-69f7c8282b1e_pdf_titkositas (3).zip.b1e\\pdf_titkositas (3)\\0002.jpg" \* MERGEFORMATINET </w:instrText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2D3EB5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2D3EB5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"C:\\Users\\kfeketene\\AppData\\Users\\kfeketene\\AppData\\Local\\Temp\\3cd00884-abf3-4545-93b3-69f7c8282b1e_pdf_titkositas (3).zip.b1e\\pdf_titkositas (3)\\0002.jpg" \* MERGEFORMATINET </w:instrText>
      </w:r>
      <w:r w:rsidR="002D3EB5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025BBB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025BBB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"C:\\Users\\kfeketene\\AppData\\Users\\kfeketene\\AppData\\Local\\Temp\\3cd00884-abf3-4545-93b3-69f7c8282b1e_pdf_titkositas (3).zip.b1e\\pdf_titkositas (3)\\0002.jpg" \* MERGEFORMATINET </w:instrText>
      </w:r>
      <w:r w:rsidR="00025BBB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211AA9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211AA9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"C:\\Users\\mcsabai\\AppData\\Users\\kfeketene\\AppData\\Users\\kfeketene\\AppData\\Local\\Temp\\3cd00884-abf3-4545-93b3-69f7c8282b1e_pdf_titkositas (3).zip.b1e\\pdf_titkositas (3)\\0002.jpg" \* MERGEFORMATINET </w:instrText>
      </w:r>
      <w:r w:rsidR="00211AA9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BF3114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BF3114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"C:\\Users\\bbendek\\AppData\\Users\\kfeketene\\AppData\\Users\\kfeketene\\AppData\\Local\\Temp\\3cd00884-abf3-4545-93b3-69f7c8282b1e_pdf_titkositas (3).zip.b1e\\pdf_titkositas (3)\\0002.jpg" \* MERGEFORMATINET </w:instrText>
      </w:r>
      <w:r w:rsidR="00BF3114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326DA4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326DA4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"C:\\Users\\kfeketene\\AppData\\Users\\kfeketene\\AppData\\Users\\kfeketene\\AppData\\Local\\Temp\\3cd00884-abf3-4545-93b3-69f7c8282b1e_pdf_titkositas (3).zip.b1e\\pdf_titkositas (3)\\0002.jpg" \* MERGEFORMATINET </w:instrText>
      </w:r>
      <w:r w:rsidR="00326DA4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"G:\\Saját meghajtó\\A ZSÓFI_2017.09.17\\Users\\kfeketene\\AppData\\Users\\kfeketene\\AppData\\Users\\kfeketene\\AppData\\Local\\Temp\\3cd00884-abf3-4545-93b3-69f7c8282b1e_pdf_titkositas (3).zip.b1e\\pdf_titkositas (3)\\0002.jpg" \* MERGEFORMATINET </w:instrText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95079D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95079D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"C:\\Users\\mcsabai\\AppData\\Users\\kfeketene\\AppData\\Users\\kfeketene\\AppData\\Users\\kfeketene\\AppData\\Local\\Temp\\3cd00884-abf3-4545-93b3-69f7c8282b1e_pdf_titkositas (3).zip.b1e\\pdf_titkositas (3)\\0002.jpg" \* MERGEFORMATINET </w:instrText>
      </w:r>
      <w:r w:rsidR="0095079D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5B2FD4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5B2FD4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"C:\\Kozos\\Vezetéstámogató divízió\\Közbeszerzési referens\\2026 Logisztika\\pályázatok\\AppData\\Users\\kfeketene\\AppData\\Users\\kfeketene\\AppData\\Users\\kfeketene\\AppData\\Local\\Temp\\3cd00884-abf3-4545-93b3-69f7c8282b1e_pdf_titkositas (3).zip.b1e\\pdf_titkositas (3)\\0002.jpg" \* MERGEFORMATINET </w:instrText>
      </w:r>
      <w:r w:rsidR="005B2FD4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117902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117902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"C:\\Kozos\\Vezetéstámogató divízió\\Közbeszerzési referens\\2026 Logisztika\\pályázatok\\AppData\\Users\\kfeketene\\AppData\\Users\\kfeketene\\AppData\\Users\\kfeketene\\AppData\\Local\\Temp\\3cd00884-abf3-4545-93b3-69f7c8282b1e_pdf_titkositas (3).zip.b1e\\pdf_titkositas (3)\\0002.jpg" \* MERGEFORMATINET </w:instrText>
      </w:r>
      <w:r w:rsidR="00117902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C040E6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C040E6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"C:\\Kozos\\Vezetéstámogató divízió\\Közbeszerzési referens\\2026 Logisztika\\pályázatok\\Professzionális kéziszerszámok és építőipari kisgépek beszerzése\\AppData\\Users\\kfeketene\\AppData\\Users\\kfeketene\\AppData\\Users\\kfeketene\\AppData\\Local\\Temp\\3cd00884-abf3-4545-93b3-69f7c8282b1e_pdf_titkositas (3).zip.b1e\\pdf_titkositas (3)\\0002.jpg" \* MERGEFORMATINET </w:instrText>
      </w:r>
      <w:r w:rsidR="00C040E6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546352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546352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"C:\\Kozos\\Vezetéstámogató divízió\\Közbeszerzési referens\\2026 Logisztika\\pályázatok\\Professzionális kéziszerszámok és építőipari kisgépek beszerzése\\AppData\\Users\\kfeketene\\AppData\\Users\\kfeketene\\AppData\\Users\\kfeketene\\AppData\\Local\\Temp\\3cd00884-abf3-4545-93b3-69f7c8282b1e_pdf_titkositas (3).zip.b1e\\pdf_titkositas (3)\\0002.jpg" \* MERGEFORMATINET </w:instrText>
      </w:r>
      <w:r w:rsidR="00546352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7B31EC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7B31EC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"C:\\Users\\jbukovics\\AppData\\Local\\Microsoft\\Windows\\Kozos\\Vezetéstámogató divízió\\Közbeszerzési referens\\2026 Logisztika\\pályázatok\\Professzionális kéziszerszámok és építőipari kisgépek beszerzése\\AppData\\Users\\kfeketene\\AppData\\Users\\kfeketene\\AppData\\Users\\kfeketene\\AppData\\Local\\Temp\\3cd00884-abf3-4545-93b3-69f7c8282b1e_pdf_titkositas (3).zip.b1e\\pdf_titkositas (3)\\0002.jpg" \* MERGEFORMATINET </w:instrText>
      </w:r>
      <w:r w:rsidR="007B31EC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C93CF0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C93CF0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"C:\\Users\\jbukovics\\AppData\\Local\\Microsoft\\Windows\\Kozos\\Vezetéstámogató divízió\\Közbeszerzési referens\\2026 Logisztika\\pályázatok\\Professzionális kéziszerszámok és építőipari kisgépek beszerzése\\AppData\\Users\\kfeketene\\AppData\\Users\\kfeketene\\AppData\\Users\\kfeketene\\AppData\\Local\\Temp\\3cd00884-abf3-4545-93b3-69f7c8282b1e_pdf_titkositas (3).zip.b1e\\pdf_titkositas (3)\\0002.jpg" \* MERGEFORMATINET </w:instrText>
      </w:r>
      <w:r w:rsidR="00C93CF0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4B2E2A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4B2E2A">
        <w:rPr>
          <w:rFonts w:ascii="Arial Narrow" w:eastAsia="Times New Roman" w:hAnsi="Arial Narrow" w:cs="Calibri"/>
          <w:b/>
          <w:szCs w:val="20"/>
          <w:lang w:eastAsia="hu-HU"/>
        </w:rPr>
        <w:instrText xml:space="preserve"> INCLUDEPICTURE  "C:\\Kozos\\Users\\jbukovics\\AppData\\Local\\Microsoft\\Windows\\Kozos\\Vezetéstámogató divízió\\Közbeszerzési referens\\2026 Logisztika\\pályázatok\\Professzionális kéziszerszámok és építőipari kisgépek beszerzése\\AppData\\Users\\kfeketene\\AppData\\Users\\kfeketene\\AppData\\Users\\kfeketene\\AppData\\Local\\Temp\\3cd00884-abf3-4545-93b3-69f7c8282b1e_pdf_titkositas (3).zip.b1e\\pdf_titkositas (3)\\0002.jpg" \* MERGEFORMATINET </w:instrText>
      </w:r>
      <w:r w:rsidR="004B2E2A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2E63E9">
        <w:rPr>
          <w:rFonts w:ascii="Arial Narrow" w:eastAsia="Times New Roman" w:hAnsi="Arial Narrow" w:cs="Calibri"/>
          <w:b/>
          <w:szCs w:val="20"/>
          <w:lang w:eastAsia="hu-HU"/>
        </w:rPr>
        <w:fldChar w:fldCharType="begin"/>
      </w:r>
      <w:r w:rsidR="002E63E9">
        <w:rPr>
          <w:rFonts w:ascii="Arial Narrow" w:eastAsia="Times New Roman" w:hAnsi="Arial Narrow" w:cs="Calibri"/>
          <w:b/>
          <w:szCs w:val="20"/>
          <w:lang w:eastAsia="hu-HU"/>
        </w:rPr>
        <w:instrText xml:space="preserve"> </w:instrText>
      </w:r>
      <w:r w:rsidR="002E63E9">
        <w:rPr>
          <w:rFonts w:ascii="Arial Narrow" w:eastAsia="Times New Roman" w:hAnsi="Arial Narrow" w:cs="Calibri"/>
          <w:b/>
          <w:szCs w:val="20"/>
          <w:lang w:eastAsia="hu-HU"/>
        </w:rPr>
        <w:instrText>INCLUDEPICTURE  "C:\\Kozos\\Users\\jbukovics\\AppData\\Local\\Microsoft\\Windows\\Kozos\\Vezetéstámogató divízió\\Közbeszerzési referens\\2026 Logisztika\\pályázatok\\Professzionális kéziszerszámo</w:instrText>
      </w:r>
      <w:r w:rsidR="002E63E9">
        <w:rPr>
          <w:rFonts w:ascii="Arial Narrow" w:eastAsia="Times New Roman" w:hAnsi="Arial Narrow" w:cs="Calibri"/>
          <w:b/>
          <w:szCs w:val="20"/>
          <w:lang w:eastAsia="hu-HU"/>
        </w:rPr>
        <w:instrText>k és építőipari kisgépek beszerzése\\AppData\\Users\\kfeketene\\AppData\\Users\\kfeketene\\AppData\\Users\\kfeketene\\AppData\\Local\\Temp\\3cd00884-abf3-4545-93b3-69f7c8282b1e_pdf_titkositas (3).zip.b1e\\pdf_titkositas (3)\\0002.jpg" \* MERGEFORMATINET</w:instrText>
      </w:r>
      <w:r w:rsidR="002E63E9">
        <w:rPr>
          <w:rFonts w:ascii="Arial Narrow" w:eastAsia="Times New Roman" w:hAnsi="Arial Narrow" w:cs="Calibri"/>
          <w:b/>
          <w:szCs w:val="20"/>
          <w:lang w:eastAsia="hu-HU"/>
        </w:rPr>
        <w:instrText xml:space="preserve"> </w:instrText>
      </w:r>
      <w:r w:rsidR="002E63E9">
        <w:rPr>
          <w:rFonts w:ascii="Arial Narrow" w:eastAsia="Times New Roman" w:hAnsi="Arial Narrow" w:cs="Calibri"/>
          <w:b/>
          <w:szCs w:val="20"/>
          <w:lang w:eastAsia="hu-HU"/>
        </w:rPr>
        <w:fldChar w:fldCharType="separate"/>
      </w:r>
      <w:r w:rsidR="00654655">
        <w:rPr>
          <w:rFonts w:ascii="Arial Narrow" w:eastAsia="Times New Roman" w:hAnsi="Arial Narrow" w:cs="Calibri"/>
          <w:b/>
          <w:szCs w:val="20"/>
          <w:lang w:eastAsia="hu-HU"/>
        </w:rPr>
        <w:pict w14:anchorId="74A840E5">
          <v:shape id="_x0000_i1026" type="#_x0000_t75" style="width:454.2pt;height:642.6pt">
            <v:imagedata r:id="rId10" r:href="rId11"/>
          </v:shape>
        </w:pict>
      </w:r>
      <w:r w:rsidR="002E63E9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4B2E2A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C93CF0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7B31EC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546352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C040E6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117902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5B2FD4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95079D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326DA4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BF3114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211AA9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025BBB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2D3EB5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DB6568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8D6F18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8D6F18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 w:rsidR="00A44496"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  <w:r>
        <w:rPr>
          <w:rFonts w:ascii="Arial Narrow" w:eastAsia="Times New Roman" w:hAnsi="Arial Narrow" w:cs="Calibri"/>
          <w:b/>
          <w:szCs w:val="20"/>
          <w:lang w:eastAsia="hu-HU"/>
        </w:rPr>
        <w:fldChar w:fldCharType="end"/>
      </w:r>
    </w:p>
    <w:p w14:paraId="44D03637" w14:textId="77777777" w:rsidR="00455468" w:rsidRDefault="00455468" w:rsidP="00455468">
      <w:r>
        <w:br w:type="page"/>
      </w:r>
    </w:p>
    <w:sectPr w:rsidR="004554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43CB"/>
    <w:multiLevelType w:val="multilevel"/>
    <w:tmpl w:val="28B65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77749"/>
    <w:multiLevelType w:val="multilevel"/>
    <w:tmpl w:val="0536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31D26"/>
    <w:multiLevelType w:val="multilevel"/>
    <w:tmpl w:val="BFA22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53335"/>
    <w:multiLevelType w:val="multilevel"/>
    <w:tmpl w:val="59325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202BC7"/>
    <w:multiLevelType w:val="multilevel"/>
    <w:tmpl w:val="6B9A7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860422"/>
    <w:multiLevelType w:val="multilevel"/>
    <w:tmpl w:val="6C36D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92523F"/>
    <w:multiLevelType w:val="multilevel"/>
    <w:tmpl w:val="F6ACA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AC2CBB"/>
    <w:multiLevelType w:val="multilevel"/>
    <w:tmpl w:val="6344B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1935BA"/>
    <w:multiLevelType w:val="multilevel"/>
    <w:tmpl w:val="AA703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B74584"/>
    <w:multiLevelType w:val="multilevel"/>
    <w:tmpl w:val="16588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B62DD3"/>
    <w:multiLevelType w:val="multilevel"/>
    <w:tmpl w:val="6AE42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E1194E"/>
    <w:multiLevelType w:val="hybridMultilevel"/>
    <w:tmpl w:val="4E4AD9BC"/>
    <w:lvl w:ilvl="0" w:tplc="CD26AF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7437D"/>
    <w:multiLevelType w:val="multilevel"/>
    <w:tmpl w:val="B562E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E919C4"/>
    <w:multiLevelType w:val="multilevel"/>
    <w:tmpl w:val="FB28D1E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4" w15:restartNumberingAfterBreak="0">
    <w:nsid w:val="63FA2DAB"/>
    <w:multiLevelType w:val="multilevel"/>
    <w:tmpl w:val="5A168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B80935"/>
    <w:multiLevelType w:val="multilevel"/>
    <w:tmpl w:val="AE880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A43061"/>
    <w:multiLevelType w:val="multilevel"/>
    <w:tmpl w:val="548E2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882197"/>
    <w:multiLevelType w:val="multilevel"/>
    <w:tmpl w:val="A3E28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5"/>
  </w:num>
  <w:num w:numId="3">
    <w:abstractNumId w:val="6"/>
  </w:num>
  <w:num w:numId="4">
    <w:abstractNumId w:val="0"/>
  </w:num>
  <w:num w:numId="5">
    <w:abstractNumId w:val="7"/>
  </w:num>
  <w:num w:numId="6">
    <w:abstractNumId w:val="10"/>
  </w:num>
  <w:num w:numId="7">
    <w:abstractNumId w:val="3"/>
  </w:num>
  <w:num w:numId="8">
    <w:abstractNumId w:val="13"/>
  </w:num>
  <w:num w:numId="9">
    <w:abstractNumId w:val="9"/>
  </w:num>
  <w:num w:numId="10">
    <w:abstractNumId w:val="4"/>
  </w:num>
  <w:num w:numId="11">
    <w:abstractNumId w:val="12"/>
  </w:num>
  <w:num w:numId="12">
    <w:abstractNumId w:val="14"/>
  </w:num>
  <w:num w:numId="13">
    <w:abstractNumId w:val="1"/>
  </w:num>
  <w:num w:numId="14">
    <w:abstractNumId w:val="16"/>
  </w:num>
  <w:num w:numId="15">
    <w:abstractNumId w:val="17"/>
  </w:num>
  <w:num w:numId="16">
    <w:abstractNumId w:val="8"/>
  </w:num>
  <w:num w:numId="17">
    <w:abstractNumId w:val="2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468"/>
    <w:rsid w:val="00025BBB"/>
    <w:rsid w:val="00030C6C"/>
    <w:rsid w:val="00044BD9"/>
    <w:rsid w:val="000631A4"/>
    <w:rsid w:val="001175A9"/>
    <w:rsid w:val="00117902"/>
    <w:rsid w:val="0015055F"/>
    <w:rsid w:val="00211AA9"/>
    <w:rsid w:val="002D3EB5"/>
    <w:rsid w:val="002E63E9"/>
    <w:rsid w:val="00326DA4"/>
    <w:rsid w:val="003A26F3"/>
    <w:rsid w:val="003F738B"/>
    <w:rsid w:val="00455468"/>
    <w:rsid w:val="004B2E2A"/>
    <w:rsid w:val="004F0FBB"/>
    <w:rsid w:val="00546352"/>
    <w:rsid w:val="00557651"/>
    <w:rsid w:val="005B25BD"/>
    <w:rsid w:val="005B2FD4"/>
    <w:rsid w:val="00617CC1"/>
    <w:rsid w:val="00654655"/>
    <w:rsid w:val="006A3FEB"/>
    <w:rsid w:val="006D37B2"/>
    <w:rsid w:val="006F3193"/>
    <w:rsid w:val="006F5DB0"/>
    <w:rsid w:val="007A3562"/>
    <w:rsid w:val="007B12AC"/>
    <w:rsid w:val="007B31EC"/>
    <w:rsid w:val="007E4B10"/>
    <w:rsid w:val="008176F1"/>
    <w:rsid w:val="00867FF4"/>
    <w:rsid w:val="00874F6C"/>
    <w:rsid w:val="008C63C0"/>
    <w:rsid w:val="008D6F18"/>
    <w:rsid w:val="0095079D"/>
    <w:rsid w:val="009D169D"/>
    <w:rsid w:val="009F3630"/>
    <w:rsid w:val="00A44496"/>
    <w:rsid w:val="00AB1CAC"/>
    <w:rsid w:val="00B13F52"/>
    <w:rsid w:val="00BC10AB"/>
    <w:rsid w:val="00BF3114"/>
    <w:rsid w:val="00C040E6"/>
    <w:rsid w:val="00C2059B"/>
    <w:rsid w:val="00C56DF2"/>
    <w:rsid w:val="00C93CF0"/>
    <w:rsid w:val="00C95983"/>
    <w:rsid w:val="00C9734D"/>
    <w:rsid w:val="00DB6568"/>
    <w:rsid w:val="00E67A9F"/>
    <w:rsid w:val="00E9149F"/>
    <w:rsid w:val="00EB236C"/>
    <w:rsid w:val="00F4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C2C7914"/>
  <w15:chartTrackingRefBased/>
  <w15:docId w15:val="{717EA4B8-C5FB-4F6C-904A-1F681E06D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6F5DB0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0631A4"/>
    <w:pPr>
      <w:ind w:left="720"/>
      <w:contextualSpacing/>
    </w:pPr>
  </w:style>
  <w:style w:type="paragraph" w:styleId="Vltozat">
    <w:name w:val="Revision"/>
    <w:hidden/>
    <w:uiPriority w:val="99"/>
    <w:semiHidden/>
    <w:rsid w:val="00BC10AB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BC10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BC10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BC10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C10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C10AB"/>
    <w:rPr>
      <w:b/>
      <w:bCs/>
      <w:sz w:val="20"/>
      <w:szCs w:val="20"/>
    </w:rPr>
  </w:style>
  <w:style w:type="character" w:styleId="Feloldatlanmegemlts">
    <w:name w:val="Unresolved Mention"/>
    <w:basedOn w:val="Bekezdsalapbettpusa"/>
    <w:uiPriority w:val="99"/>
    <w:semiHidden/>
    <w:unhideWhenUsed/>
    <w:rsid w:val="00C9734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56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56D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6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60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0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ari.viktoria@varosgondnoksag.h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ri.viktoria@varosgondnoksag.hu" TargetMode="External"/><Relationship Id="rId11" Type="http://schemas.openxmlformats.org/officeDocument/2006/relationships/image" Target="../../../../../../Users/jbukovics/AppData/Local/Microsoft/Windows/Kozos/Vezet&#233;st&#225;mogat&#243;%20div&#237;zi&#243;/K&#246;zbeszerz&#233;si%20referens/2026%20Logisztika/p&#225;ly&#225;zatok/Professzion&#225;lis%20k&#233;ziszersz&#225;mok%20&#233;s%20&#233;p&#237;t&#337;ipari%20kisg&#233;pek%20beszerz&#233;se/AppData/Users/kfeketene/AppData/Users/kfeketene/AppData/Users/kfeketene/AppData/Local/Temp/3cd00884-abf3-4545-93b3-69f7c8282b1e_pdf_titkositas%20(3).zip.b1e/pdf_titkositas%20(3)/0002.jp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../../../../../../Users/jbukovics/AppData/Local/Microsoft/Windows/Kozos/Vezet&#233;st&#225;mogat&#243;%20div&#237;zi&#243;/K&#246;zbeszerz&#233;si%20referens/2026%20Logisztika/p&#225;ly&#225;zatok/Professzion&#225;lis%20k&#233;ziszersz&#225;mok%20&#233;s%20&#233;p&#237;t&#337;ipari%20kisg&#233;pek%20beszerz&#233;se/AppData/Users/kfeketene/AppData/Users/kfeketene/AppData/Users/kfeketene/AppData/Local/Temp/8fabbe7b-a760-4b90-9d48-860be9f3cead_pdf_titkositas%20(3).zip.ead/pdf_titkositas%20(3)/0001.jpg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A83EC-4647-4CBE-B4D8-0084A7F5F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16</Pages>
  <Words>5114</Words>
  <Characters>35290</Characters>
  <Application>Microsoft Office Word</Application>
  <DocSecurity>0</DocSecurity>
  <Lines>294</Lines>
  <Paragraphs>80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Szekesfehervar Varosgondnoksaga Kft.</Company>
  <LinksUpToDate>false</LinksUpToDate>
  <CharactersWithSpaces>40324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Bukovics Judit</dc:creator>
  <cp:keywords/>
  <dc:description/>
  <cp:lastModifiedBy>Sári Viktória</cp:lastModifiedBy>
  <cp:revision>10</cp:revision>
  <cp:lastPrinted>2026-09-22T17:06:00Z</cp:lastPrinted>
  <dcterms:created xsi:type="dcterms:W3CDTF">2026-09-23T08:44:00Z</dcterms:created>
  <dcterms:modified xsi:type="dcterms:W3CDTF">2026-09-23T10:52:00Z</dcterms:modified>
</cp:coreProperties>
</file>