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966A" w14:textId="77777777" w:rsidR="00593612" w:rsidRPr="00DE0FF8" w:rsidRDefault="00593612" w:rsidP="00593612">
      <w:pPr>
        <w:overflowPunct/>
        <w:autoSpaceDE/>
        <w:autoSpaceDN/>
        <w:adjustRightInd/>
        <w:jc w:val="center"/>
        <w:textAlignment w:val="auto"/>
        <w:rPr>
          <w:b/>
          <w:bCs/>
          <w:caps/>
          <w:sz w:val="22"/>
          <w:szCs w:val="22"/>
        </w:rPr>
      </w:pPr>
      <w:r w:rsidRPr="00DE0FF8">
        <w:rPr>
          <w:b/>
          <w:bCs/>
          <w:caps/>
          <w:sz w:val="22"/>
          <w:szCs w:val="22"/>
        </w:rPr>
        <w:t>pályázati felhívás</w:t>
      </w:r>
    </w:p>
    <w:p w14:paraId="18186668" w14:textId="23A9401C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</w:rPr>
      </w:pPr>
    </w:p>
    <w:p w14:paraId="2F0D4977" w14:textId="77777777" w:rsidR="00F34CE2" w:rsidRPr="00DE0FF8" w:rsidRDefault="00F34CE2" w:rsidP="00593612">
      <w:p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</w:rPr>
      </w:pPr>
    </w:p>
    <w:p w14:paraId="7B1D6E08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mallCaps/>
          <w:sz w:val="22"/>
          <w:szCs w:val="22"/>
        </w:rPr>
      </w:pPr>
      <w:r w:rsidRPr="00DE0FF8">
        <w:rPr>
          <w:b/>
          <w:bCs/>
          <w:smallCaps/>
          <w:sz w:val="22"/>
          <w:szCs w:val="22"/>
        </w:rPr>
        <w:t>1.</w:t>
      </w:r>
      <w:r w:rsidRPr="00DE0FF8">
        <w:rPr>
          <w:b/>
          <w:bCs/>
          <w:smallCaps/>
          <w:sz w:val="22"/>
          <w:szCs w:val="22"/>
        </w:rPr>
        <w:tab/>
      </w:r>
      <w:r w:rsidRPr="00DE0FF8">
        <w:rPr>
          <w:b/>
          <w:smallCaps/>
          <w:sz w:val="22"/>
          <w:szCs w:val="22"/>
        </w:rPr>
        <w:t>Az ajánlatkérő adatai</w:t>
      </w:r>
    </w:p>
    <w:p w14:paraId="33132956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0125889C" w14:textId="77777777" w:rsidR="00593612" w:rsidRPr="00DE0FF8" w:rsidRDefault="00593612" w:rsidP="00553BDA">
      <w:p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 w:rsidRPr="00DE0FF8">
        <w:rPr>
          <w:sz w:val="22"/>
          <w:szCs w:val="22"/>
        </w:rPr>
        <w:t xml:space="preserve">Szervezet: </w:t>
      </w:r>
      <w:r w:rsidRPr="00DE0FF8">
        <w:rPr>
          <w:b/>
          <w:sz w:val="22"/>
          <w:szCs w:val="22"/>
        </w:rPr>
        <w:t>Székesfehérvár Városgondnoksága Kft.</w:t>
      </w:r>
    </w:p>
    <w:p w14:paraId="3B3FF49D" w14:textId="77777777" w:rsidR="00553BDA" w:rsidRDefault="00593612" w:rsidP="00553BDA">
      <w:p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 w:rsidRPr="00DE0FF8">
        <w:rPr>
          <w:sz w:val="22"/>
          <w:szCs w:val="22"/>
        </w:rPr>
        <w:t>Cím: 8000 Székesfehérvár, Szent Vendel u. 17/a.</w:t>
      </w:r>
    </w:p>
    <w:p w14:paraId="54FDF2C4" w14:textId="77777777" w:rsidR="00553BDA" w:rsidRDefault="00593612" w:rsidP="00553BDA">
      <w:p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 w:rsidRPr="00DE0FF8">
        <w:rPr>
          <w:sz w:val="22"/>
          <w:szCs w:val="22"/>
        </w:rPr>
        <w:t xml:space="preserve">Telefon: 06 (22) </w:t>
      </w:r>
      <w:r w:rsidR="007B699B" w:rsidRPr="00DE0FF8">
        <w:rPr>
          <w:sz w:val="22"/>
          <w:szCs w:val="22"/>
        </w:rPr>
        <w:t>500-512</w:t>
      </w:r>
    </w:p>
    <w:p w14:paraId="16160C8D" w14:textId="77777777" w:rsidR="00553BDA" w:rsidRDefault="007B699B" w:rsidP="00553BDA">
      <w:p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 w:rsidRPr="00DE0FF8">
        <w:rPr>
          <w:sz w:val="22"/>
          <w:szCs w:val="22"/>
        </w:rPr>
        <w:t>Mobil telefon:</w:t>
      </w:r>
      <w:r w:rsidR="009F5259" w:rsidRPr="00DE0FF8">
        <w:rPr>
          <w:sz w:val="22"/>
          <w:szCs w:val="22"/>
        </w:rPr>
        <w:t xml:space="preserve"> </w:t>
      </w:r>
      <w:r w:rsidR="001D626E" w:rsidRPr="00DE0FF8">
        <w:rPr>
          <w:sz w:val="22"/>
          <w:szCs w:val="22"/>
        </w:rPr>
        <w:t>+36 70 3380 526</w:t>
      </w:r>
    </w:p>
    <w:p w14:paraId="55205C8A" w14:textId="77777777" w:rsidR="00553BDA" w:rsidRDefault="00593612" w:rsidP="00553BDA">
      <w:p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 w:rsidRPr="00DE0FF8">
        <w:rPr>
          <w:sz w:val="22"/>
          <w:szCs w:val="22"/>
        </w:rPr>
        <w:t xml:space="preserve">Kapcsolattartó: </w:t>
      </w:r>
      <w:r w:rsidR="001D626E" w:rsidRPr="00DE0FF8">
        <w:rPr>
          <w:sz w:val="22"/>
          <w:szCs w:val="22"/>
        </w:rPr>
        <w:t>Beney Tibor</w:t>
      </w:r>
    </w:p>
    <w:p w14:paraId="06E6A0B1" w14:textId="1262032C" w:rsidR="00593612" w:rsidRPr="00DE0FF8" w:rsidRDefault="00593612" w:rsidP="00553BDA">
      <w:p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 w:rsidRPr="00DE0FF8">
        <w:rPr>
          <w:sz w:val="22"/>
          <w:szCs w:val="22"/>
        </w:rPr>
        <w:t>E-mail:</w:t>
      </w:r>
      <w:r w:rsidR="00893F26" w:rsidRPr="00DE0FF8">
        <w:rPr>
          <w:sz w:val="22"/>
          <w:szCs w:val="22"/>
        </w:rPr>
        <w:t xml:space="preserve"> </w:t>
      </w:r>
      <w:r w:rsidR="00003FB3" w:rsidRPr="00DE0FF8">
        <w:rPr>
          <w:sz w:val="22"/>
          <w:szCs w:val="22"/>
        </w:rPr>
        <w:t>b</w:t>
      </w:r>
      <w:r w:rsidR="001D626E" w:rsidRPr="00DE0FF8">
        <w:rPr>
          <w:sz w:val="22"/>
          <w:szCs w:val="22"/>
        </w:rPr>
        <w:t>eney.tibor</w:t>
      </w:r>
      <w:r w:rsidR="009F2E6A" w:rsidRPr="00DE0FF8">
        <w:rPr>
          <w:sz w:val="22"/>
          <w:szCs w:val="22"/>
        </w:rPr>
        <w:t>@varosgondnoksag.hu</w:t>
      </w:r>
    </w:p>
    <w:p w14:paraId="58AF59B3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5A111918" w14:textId="04098765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mallCaps/>
          <w:sz w:val="22"/>
          <w:szCs w:val="22"/>
        </w:rPr>
      </w:pPr>
      <w:r w:rsidRPr="00DE0FF8">
        <w:rPr>
          <w:b/>
          <w:bCs/>
          <w:smallCaps/>
          <w:sz w:val="22"/>
          <w:szCs w:val="22"/>
        </w:rPr>
        <w:t>2.</w:t>
      </w:r>
      <w:r w:rsidRPr="00DE0FF8">
        <w:rPr>
          <w:b/>
          <w:bCs/>
          <w:smallCaps/>
          <w:sz w:val="22"/>
          <w:szCs w:val="22"/>
        </w:rPr>
        <w:tab/>
      </w:r>
      <w:r w:rsidRPr="00DE0FF8">
        <w:rPr>
          <w:b/>
          <w:smallCaps/>
          <w:sz w:val="22"/>
          <w:szCs w:val="22"/>
        </w:rPr>
        <w:t xml:space="preserve">A PÁLYÁZAT tárgya, szerződéses feltételek </w:t>
      </w:r>
    </w:p>
    <w:p w14:paraId="5CFC8B3A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5F762448" w14:textId="37B0AF7A" w:rsidR="00593612" w:rsidRPr="00DE0FF8" w:rsidRDefault="00593612" w:rsidP="00593612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2.1.</w:t>
      </w:r>
      <w:r w:rsidR="009F5259" w:rsidRPr="00DE0FF8">
        <w:rPr>
          <w:sz w:val="22"/>
          <w:szCs w:val="22"/>
        </w:rPr>
        <w:t xml:space="preserve"> </w:t>
      </w:r>
      <w:r w:rsidRPr="00DE0FF8">
        <w:rPr>
          <w:b/>
          <w:sz w:val="22"/>
          <w:szCs w:val="22"/>
        </w:rPr>
        <w:t>A pályázat tárgya</w:t>
      </w:r>
    </w:p>
    <w:p w14:paraId="525AD3CB" w14:textId="77777777" w:rsidR="00593612" w:rsidRPr="00DE0FF8" w:rsidRDefault="00593612" w:rsidP="00593612">
      <w:pPr>
        <w:overflowPunct/>
        <w:autoSpaceDE/>
        <w:autoSpaceDN/>
        <w:adjustRightInd/>
        <w:ind w:left="426"/>
        <w:jc w:val="both"/>
        <w:textAlignment w:val="auto"/>
        <w:rPr>
          <w:sz w:val="22"/>
          <w:szCs w:val="22"/>
        </w:rPr>
      </w:pPr>
    </w:p>
    <w:p w14:paraId="50266EBA" w14:textId="7469498F" w:rsidR="009F5259" w:rsidRPr="00DE0FF8" w:rsidRDefault="00DE0FF8" w:rsidP="00DD40E1">
      <w:p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Székesfehérváron a </w:t>
      </w:r>
      <w:r w:rsidR="00130F64" w:rsidRPr="00DE0FF8">
        <w:rPr>
          <w:sz w:val="22"/>
          <w:szCs w:val="22"/>
        </w:rPr>
        <w:t>Bregyó közi Ifjúsági- és Sportközpont</w:t>
      </w:r>
      <w:r w:rsidR="00494B2E" w:rsidRPr="00DE0FF8">
        <w:rPr>
          <w:sz w:val="22"/>
          <w:szCs w:val="22"/>
        </w:rPr>
        <w:t xml:space="preserve"> területén</w:t>
      </w:r>
      <w:r w:rsidR="00130F64" w:rsidRPr="00DE0FF8">
        <w:rPr>
          <w:sz w:val="22"/>
          <w:szCs w:val="22"/>
        </w:rPr>
        <w:t xml:space="preserve"> </w:t>
      </w:r>
      <w:r w:rsidR="009F5259" w:rsidRPr="00DE0FF8">
        <w:rPr>
          <w:sz w:val="22"/>
          <w:szCs w:val="22"/>
        </w:rPr>
        <w:t xml:space="preserve">található </w:t>
      </w:r>
      <w:r>
        <w:rPr>
          <w:sz w:val="22"/>
          <w:szCs w:val="22"/>
        </w:rPr>
        <w:t xml:space="preserve">úgynevezett </w:t>
      </w:r>
      <w:r w:rsidR="00130F64" w:rsidRPr="00DE0FF8">
        <w:rPr>
          <w:sz w:val="22"/>
          <w:szCs w:val="22"/>
        </w:rPr>
        <w:t>görhoki pálya 5 év határozott időre történő bérbeadása</w:t>
      </w:r>
      <w:r>
        <w:rPr>
          <w:sz w:val="22"/>
          <w:szCs w:val="22"/>
        </w:rPr>
        <w:t>.</w:t>
      </w:r>
    </w:p>
    <w:p w14:paraId="62F6E9DE" w14:textId="77777777" w:rsidR="009F5259" w:rsidRPr="00DE0FF8" w:rsidRDefault="009F5259" w:rsidP="009F5259">
      <w:pPr>
        <w:overflowPunct/>
        <w:autoSpaceDE/>
        <w:autoSpaceDN/>
        <w:adjustRightInd/>
        <w:ind w:left="426"/>
        <w:textAlignment w:val="auto"/>
        <w:rPr>
          <w:sz w:val="22"/>
          <w:szCs w:val="22"/>
        </w:rPr>
      </w:pPr>
    </w:p>
    <w:p w14:paraId="6EEC02BC" w14:textId="7FC129C2" w:rsidR="00593612" w:rsidRPr="00DE0FF8" w:rsidRDefault="00593612" w:rsidP="009F5259">
      <w:pPr>
        <w:overflowPunct/>
        <w:autoSpaceDE/>
        <w:autoSpaceDN/>
        <w:adjustRightInd/>
        <w:textAlignment w:val="auto"/>
        <w:rPr>
          <w:b/>
          <w:smallCaps/>
          <w:sz w:val="22"/>
          <w:szCs w:val="22"/>
        </w:rPr>
      </w:pPr>
      <w:r w:rsidRPr="00DE0FF8">
        <w:rPr>
          <w:sz w:val="22"/>
          <w:szCs w:val="22"/>
        </w:rPr>
        <w:t>2.</w:t>
      </w:r>
      <w:r w:rsidR="00EA46DC" w:rsidRPr="00DE0FF8">
        <w:rPr>
          <w:sz w:val="22"/>
          <w:szCs w:val="22"/>
        </w:rPr>
        <w:t>2</w:t>
      </w:r>
      <w:r w:rsidRPr="00DE0FF8">
        <w:rPr>
          <w:sz w:val="22"/>
          <w:szCs w:val="22"/>
        </w:rPr>
        <w:t>.</w:t>
      </w:r>
      <w:r w:rsidR="00551E96" w:rsidRPr="00DE0FF8">
        <w:rPr>
          <w:sz w:val="22"/>
          <w:szCs w:val="22"/>
        </w:rPr>
        <w:t xml:space="preserve"> </w:t>
      </w:r>
      <w:r w:rsidRPr="00DE0FF8">
        <w:rPr>
          <w:b/>
          <w:bCs/>
          <w:sz w:val="22"/>
          <w:szCs w:val="22"/>
        </w:rPr>
        <w:t>Szerződéses feltételek</w:t>
      </w:r>
    </w:p>
    <w:p w14:paraId="6F31D03E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650ED4BB" w14:textId="64174E00" w:rsidR="00593612" w:rsidRPr="00DE0FF8" w:rsidRDefault="00DE0FF8" w:rsidP="00DE0FF8">
      <w:p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5211C8" w:rsidRPr="00DE0FF8">
        <w:rPr>
          <w:sz w:val="22"/>
          <w:szCs w:val="22"/>
        </w:rPr>
        <w:t xml:space="preserve">A jelen pályázat nyerteseként kihirdetésre kerülő </w:t>
      </w:r>
      <w:r>
        <w:rPr>
          <w:sz w:val="22"/>
          <w:szCs w:val="22"/>
        </w:rPr>
        <w:t xml:space="preserve">pályázó, mint </w:t>
      </w:r>
      <w:r w:rsidR="005211C8" w:rsidRPr="00DE0FF8">
        <w:rPr>
          <w:sz w:val="22"/>
          <w:szCs w:val="22"/>
        </w:rPr>
        <w:t>bérlő vállalja</w:t>
      </w:r>
      <w:r>
        <w:rPr>
          <w:sz w:val="22"/>
          <w:szCs w:val="22"/>
        </w:rPr>
        <w:t xml:space="preserve">, hogy a bérleti jogviszony 5 éves </w:t>
      </w:r>
      <w:r w:rsidR="005E3940">
        <w:rPr>
          <w:sz w:val="22"/>
          <w:szCs w:val="22"/>
        </w:rPr>
        <w:t xml:space="preserve">teljes </w:t>
      </w:r>
      <w:r>
        <w:rPr>
          <w:sz w:val="22"/>
          <w:szCs w:val="22"/>
        </w:rPr>
        <w:t xml:space="preserve">időtartama alatt </w:t>
      </w:r>
      <w:r w:rsidR="005E3940">
        <w:rPr>
          <w:sz w:val="22"/>
          <w:szCs w:val="22"/>
        </w:rPr>
        <w:t xml:space="preserve">összesen </w:t>
      </w:r>
      <w:r w:rsidR="005211C8" w:rsidRPr="00DE0FF8">
        <w:rPr>
          <w:sz w:val="22"/>
          <w:szCs w:val="22"/>
        </w:rPr>
        <w:t xml:space="preserve">legalább </w:t>
      </w:r>
      <w:r w:rsidR="00C41AB1" w:rsidRPr="00DE0FF8">
        <w:rPr>
          <w:sz w:val="22"/>
          <w:szCs w:val="22"/>
        </w:rPr>
        <w:t xml:space="preserve">nettó 2.000.000 </w:t>
      </w:r>
      <w:r>
        <w:rPr>
          <w:sz w:val="22"/>
          <w:szCs w:val="22"/>
        </w:rPr>
        <w:t>F</w:t>
      </w:r>
      <w:r w:rsidR="00C41AB1" w:rsidRPr="00DE0FF8">
        <w:rPr>
          <w:sz w:val="22"/>
          <w:szCs w:val="22"/>
        </w:rPr>
        <w:t>t + áfa</w:t>
      </w:r>
      <w:r w:rsidR="005211C8" w:rsidRPr="00DE0FF8">
        <w:rPr>
          <w:sz w:val="22"/>
          <w:szCs w:val="22"/>
        </w:rPr>
        <w:t xml:space="preserve"> összegű bérleti díj</w:t>
      </w:r>
      <w:r w:rsidR="00DD40E1">
        <w:rPr>
          <w:sz w:val="22"/>
          <w:szCs w:val="22"/>
        </w:rPr>
        <w:t xml:space="preserve">at fizet meg. </w:t>
      </w:r>
    </w:p>
    <w:p w14:paraId="50142AE7" w14:textId="77777777" w:rsidR="00593612" w:rsidRPr="00DE0FF8" w:rsidRDefault="00593612" w:rsidP="00551E96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322C267" w14:textId="77777777" w:rsidR="00DD40E1" w:rsidRPr="00DD40E1" w:rsidRDefault="00593612" w:rsidP="00DD40E1">
      <w:p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 w:rsidRPr="00DE0FF8">
        <w:rPr>
          <w:sz w:val="22"/>
          <w:szCs w:val="22"/>
        </w:rPr>
        <w:t>b)</w:t>
      </w:r>
      <w:r w:rsidR="00551E96" w:rsidRPr="00DE0FF8">
        <w:rPr>
          <w:sz w:val="22"/>
          <w:szCs w:val="22"/>
        </w:rPr>
        <w:t xml:space="preserve"> </w:t>
      </w:r>
      <w:r w:rsidR="00DD40E1" w:rsidRPr="00DD40E1">
        <w:rPr>
          <w:sz w:val="22"/>
          <w:szCs w:val="22"/>
        </w:rPr>
        <w:t>Azonos összegű bérleti díj ajánlása esetén Ajánlatkérő előnyként értékeli, ha a Bérlő a sportpályán felújítási munkák elvégzését vállalja, határidő megjelölésével.</w:t>
      </w:r>
    </w:p>
    <w:p w14:paraId="5788AA01" w14:textId="77777777" w:rsidR="00DD40E1" w:rsidRPr="00DD40E1" w:rsidRDefault="00DD40E1" w:rsidP="00DD40E1">
      <w:p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 w:rsidRPr="00DD40E1">
        <w:rPr>
          <w:sz w:val="22"/>
          <w:szCs w:val="22"/>
        </w:rPr>
        <w:t>A felújítást vállaló pályázónak pályázatához csatolnia kell:</w:t>
      </w:r>
    </w:p>
    <w:p w14:paraId="55EA308A" w14:textId="2D74CA88" w:rsidR="00DD40E1" w:rsidRPr="00DD40E1" w:rsidRDefault="00DD40E1" w:rsidP="00DD40E1">
      <w:pPr>
        <w:pStyle w:val="Listaszerbekezds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 w:rsidRPr="00DD40E1">
        <w:rPr>
          <w:sz w:val="22"/>
          <w:szCs w:val="22"/>
        </w:rPr>
        <w:t>a tervezett felújítás műszaki tartalmát, valamint</w:t>
      </w:r>
    </w:p>
    <w:p w14:paraId="1455078F" w14:textId="5AC3DD01" w:rsidR="00DD40E1" w:rsidRPr="00DD40E1" w:rsidRDefault="00DD40E1" w:rsidP="00DD40E1">
      <w:pPr>
        <w:pStyle w:val="Listaszerbekezds"/>
        <w:numPr>
          <w:ilvl w:val="0"/>
          <w:numId w:val="12"/>
        </w:num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 w:rsidRPr="00DD40E1">
        <w:rPr>
          <w:sz w:val="22"/>
          <w:szCs w:val="22"/>
        </w:rPr>
        <w:t>annak részletes költségvetését.</w:t>
      </w:r>
    </w:p>
    <w:p w14:paraId="1D0FC23B" w14:textId="77777777" w:rsidR="00DD40E1" w:rsidRPr="00DD40E1" w:rsidRDefault="00DD40E1" w:rsidP="00DD40E1">
      <w:p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</w:p>
    <w:p w14:paraId="7D0430AB" w14:textId="0D62E0AA" w:rsidR="00DE0FF8" w:rsidRPr="00DE0FF8" w:rsidRDefault="00DD40E1" w:rsidP="00DD40E1">
      <w:p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 w:rsidRPr="00DD40E1">
        <w:rPr>
          <w:sz w:val="22"/>
          <w:szCs w:val="22"/>
        </w:rPr>
        <w:t xml:space="preserve">A </w:t>
      </w:r>
      <w:r>
        <w:rPr>
          <w:sz w:val="22"/>
          <w:szCs w:val="22"/>
        </w:rPr>
        <w:t>pályázó tudomásul veszi, hogy a t</w:t>
      </w:r>
      <w:r w:rsidRPr="00DD40E1">
        <w:rPr>
          <w:sz w:val="22"/>
          <w:szCs w:val="22"/>
        </w:rPr>
        <w:t xml:space="preserve">erületrészen megvalósított beruházások </w:t>
      </w:r>
      <w:r>
        <w:rPr>
          <w:sz w:val="22"/>
          <w:szCs w:val="22"/>
        </w:rPr>
        <w:t xml:space="preserve">Székesfehérvár Megyei Jogú Város tulajdonába </w:t>
      </w:r>
      <w:r w:rsidRPr="00DD40E1">
        <w:rPr>
          <w:sz w:val="22"/>
          <w:szCs w:val="22"/>
        </w:rPr>
        <w:t>kerülnek.</w:t>
      </w:r>
    </w:p>
    <w:p w14:paraId="25473768" w14:textId="77777777" w:rsidR="00593612" w:rsidRPr="00DE0FF8" w:rsidRDefault="00593612" w:rsidP="00593612">
      <w:pPr>
        <w:jc w:val="both"/>
        <w:rPr>
          <w:sz w:val="22"/>
          <w:szCs w:val="22"/>
        </w:rPr>
      </w:pPr>
    </w:p>
    <w:p w14:paraId="164F76BE" w14:textId="0DD83356" w:rsidR="00DE0FF8" w:rsidRDefault="00593612" w:rsidP="00DE0FF8">
      <w:pPr>
        <w:shd w:val="clear" w:color="auto" w:fill="FFFFFF"/>
        <w:overflowPunct/>
        <w:autoSpaceDE/>
        <w:autoSpaceDN/>
        <w:adjustRightInd/>
        <w:jc w:val="both"/>
        <w:rPr>
          <w:sz w:val="22"/>
          <w:szCs w:val="22"/>
        </w:rPr>
      </w:pPr>
      <w:r w:rsidRPr="00DE0FF8">
        <w:rPr>
          <w:sz w:val="22"/>
          <w:szCs w:val="22"/>
        </w:rPr>
        <w:t>c)</w:t>
      </w:r>
      <w:r w:rsidR="00551E96" w:rsidRPr="00DE0FF8">
        <w:rPr>
          <w:sz w:val="22"/>
          <w:szCs w:val="22"/>
        </w:rPr>
        <w:t xml:space="preserve"> </w:t>
      </w:r>
      <w:r w:rsidR="00DD40E1" w:rsidRPr="00DD40E1">
        <w:rPr>
          <w:sz w:val="22"/>
          <w:szCs w:val="22"/>
        </w:rPr>
        <w:t>Amennyiben a Bérlő az általa megajánlott és az Ajánlatkérő által előzetesen jóváhagyott felújítást elvégzi, és annak értékét a vonatkozó számlákkal igazolja, úgy az Ajánlatkérő lehetővé teszi a felújítás igazolt költségének bérleti díjba történő beszámítását.</w:t>
      </w:r>
    </w:p>
    <w:p w14:paraId="0C2D83B8" w14:textId="77777777" w:rsidR="004C1078" w:rsidRPr="00DE0FF8" w:rsidRDefault="004C1078" w:rsidP="004C1078">
      <w:pPr>
        <w:shd w:val="clear" w:color="auto" w:fill="FFFFFF"/>
        <w:overflowPunct/>
        <w:autoSpaceDE/>
        <w:autoSpaceDN/>
        <w:adjustRightInd/>
        <w:ind w:left="851"/>
        <w:jc w:val="both"/>
        <w:textAlignment w:val="auto"/>
        <w:rPr>
          <w:color w:val="000000"/>
          <w:sz w:val="22"/>
          <w:szCs w:val="22"/>
        </w:rPr>
      </w:pPr>
    </w:p>
    <w:p w14:paraId="1537F612" w14:textId="1C19ADEF" w:rsidR="004C1078" w:rsidRDefault="004C1078" w:rsidP="00DD40E1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2"/>
          <w:szCs w:val="22"/>
        </w:rPr>
      </w:pPr>
      <w:r w:rsidRPr="00DE0FF8">
        <w:rPr>
          <w:color w:val="000000"/>
          <w:sz w:val="22"/>
          <w:szCs w:val="22"/>
        </w:rPr>
        <w:t>d</w:t>
      </w:r>
      <w:r w:rsidR="00AF20B4" w:rsidRPr="00DE0FF8">
        <w:rPr>
          <w:color w:val="000000"/>
          <w:sz w:val="22"/>
          <w:szCs w:val="22"/>
        </w:rPr>
        <w:t>)</w:t>
      </w:r>
      <w:r w:rsidRPr="00DE0FF8">
        <w:rPr>
          <w:color w:val="000000"/>
          <w:sz w:val="22"/>
          <w:szCs w:val="22"/>
        </w:rPr>
        <w:t xml:space="preserve"> </w:t>
      </w:r>
      <w:r w:rsidR="00DD40E1" w:rsidRPr="00DD40E1">
        <w:rPr>
          <w:color w:val="000000"/>
          <w:sz w:val="22"/>
          <w:szCs w:val="22"/>
        </w:rPr>
        <w:t>A Bérlő tudomásul veszi, hogy a sportpályán villamosenergia-vételezési lehetőség áll rendelkezésre. Az</w:t>
      </w:r>
      <w:r w:rsidR="00DD40E1">
        <w:rPr>
          <w:color w:val="000000"/>
          <w:sz w:val="22"/>
          <w:szCs w:val="22"/>
        </w:rPr>
        <w:t>onban az</w:t>
      </w:r>
      <w:r w:rsidR="00DD40E1" w:rsidRPr="00DD40E1">
        <w:rPr>
          <w:color w:val="000000"/>
          <w:sz w:val="22"/>
          <w:szCs w:val="22"/>
        </w:rPr>
        <w:t xml:space="preserve"> ehhez szükséges, a tényleges fogyasztás mérésére alkalmas almérő kiépítése és költsége a Bérlőt terheli.</w:t>
      </w:r>
    </w:p>
    <w:p w14:paraId="2752BB77" w14:textId="77777777" w:rsidR="00DD40E1" w:rsidRPr="00DE0FF8" w:rsidRDefault="00DD40E1" w:rsidP="00DD40E1">
      <w:pPr>
        <w:shd w:val="clear" w:color="auto" w:fill="FFFFFF"/>
        <w:overflowPunct/>
        <w:autoSpaceDE/>
        <w:autoSpaceDN/>
        <w:adjustRightInd/>
        <w:jc w:val="both"/>
        <w:rPr>
          <w:color w:val="000000"/>
          <w:sz w:val="22"/>
          <w:szCs w:val="22"/>
        </w:rPr>
      </w:pPr>
    </w:p>
    <w:p w14:paraId="53F51E87" w14:textId="77777777" w:rsidR="00DD40E1" w:rsidRDefault="00AF20B4" w:rsidP="00DD40E1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both"/>
        <w:textAlignment w:val="auto"/>
        <w:rPr>
          <w:color w:val="000000"/>
          <w:sz w:val="22"/>
          <w:szCs w:val="22"/>
        </w:rPr>
      </w:pPr>
      <w:r w:rsidRPr="00DE0FF8">
        <w:rPr>
          <w:color w:val="000000"/>
          <w:sz w:val="22"/>
          <w:szCs w:val="22"/>
        </w:rPr>
        <w:t>e)</w:t>
      </w:r>
      <w:r w:rsidR="004C1078" w:rsidRPr="00DE0FF8">
        <w:rPr>
          <w:color w:val="000000"/>
          <w:sz w:val="22"/>
          <w:szCs w:val="22"/>
        </w:rPr>
        <w:t xml:space="preserve"> </w:t>
      </w:r>
      <w:r w:rsidR="00DD40E1" w:rsidRPr="00DD40E1">
        <w:rPr>
          <w:color w:val="000000"/>
          <w:sz w:val="22"/>
          <w:szCs w:val="22"/>
        </w:rPr>
        <w:t>A Bérlő köteles viselni a Területrész használatával, üzemeltetésével és fenntartásával kapcsolatos valamennyi költséget.</w:t>
      </w:r>
    </w:p>
    <w:p w14:paraId="22A8EE94" w14:textId="77777777" w:rsidR="00DD40E1" w:rsidRDefault="00DD40E1" w:rsidP="00DD40E1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both"/>
        <w:textAlignment w:val="auto"/>
        <w:rPr>
          <w:color w:val="000000"/>
          <w:sz w:val="22"/>
          <w:szCs w:val="22"/>
        </w:rPr>
      </w:pPr>
    </w:p>
    <w:p w14:paraId="3FEF75BE" w14:textId="39E6E377" w:rsidR="004C1078" w:rsidRPr="00DE0FF8" w:rsidRDefault="00DD40E1" w:rsidP="00DD40E1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both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f) </w:t>
      </w:r>
      <w:r w:rsidRPr="00DD40E1">
        <w:rPr>
          <w:color w:val="000000"/>
          <w:sz w:val="22"/>
          <w:szCs w:val="22"/>
        </w:rPr>
        <w:t>Egyéb feltételek</w:t>
      </w:r>
      <w:r>
        <w:rPr>
          <w:color w:val="000000"/>
          <w:sz w:val="22"/>
          <w:szCs w:val="22"/>
        </w:rPr>
        <w:t xml:space="preserve">: </w:t>
      </w:r>
      <w:r w:rsidRPr="00DD40E1">
        <w:rPr>
          <w:color w:val="000000"/>
          <w:sz w:val="22"/>
          <w:szCs w:val="22"/>
        </w:rPr>
        <w:t>A pályázati felhívás mellékletét képező szerződés szerint.</w:t>
      </w:r>
    </w:p>
    <w:p w14:paraId="046C40A7" w14:textId="77777777" w:rsidR="00C821FA" w:rsidRPr="00DE0FF8" w:rsidRDefault="00C821FA" w:rsidP="00C821FA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6E6D5E3D" w14:textId="7044214D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mallCaps/>
          <w:sz w:val="22"/>
          <w:szCs w:val="22"/>
        </w:rPr>
      </w:pPr>
      <w:r w:rsidRPr="00DE0FF8">
        <w:rPr>
          <w:b/>
          <w:smallCaps/>
          <w:sz w:val="22"/>
          <w:szCs w:val="22"/>
        </w:rPr>
        <w:t>3.</w:t>
      </w:r>
      <w:r w:rsidRPr="00DE0FF8">
        <w:rPr>
          <w:b/>
          <w:smallCaps/>
          <w:sz w:val="22"/>
          <w:szCs w:val="22"/>
        </w:rPr>
        <w:tab/>
        <w:t>részvételi feltételek</w:t>
      </w:r>
    </w:p>
    <w:p w14:paraId="74C53501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4C8F6877" w14:textId="76DB7DB6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bCs/>
          <w:sz w:val="22"/>
          <w:szCs w:val="22"/>
        </w:rPr>
      </w:pPr>
      <w:r w:rsidRPr="00DE0FF8">
        <w:rPr>
          <w:sz w:val="22"/>
          <w:szCs w:val="22"/>
        </w:rPr>
        <w:t>3.1.</w:t>
      </w:r>
      <w:r w:rsidRPr="00DE0FF8">
        <w:rPr>
          <w:sz w:val="22"/>
          <w:szCs w:val="22"/>
        </w:rPr>
        <w:tab/>
      </w:r>
      <w:r w:rsidRPr="00DE0FF8">
        <w:rPr>
          <w:b/>
          <w:bCs/>
          <w:sz w:val="22"/>
          <w:szCs w:val="22"/>
        </w:rPr>
        <w:t>Jogi feltételek és igazolási módjuk</w:t>
      </w:r>
    </w:p>
    <w:p w14:paraId="5D729E62" w14:textId="11330BC4" w:rsidR="004C1078" w:rsidRPr="00DE0FF8" w:rsidRDefault="004C1078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575B43C7" w14:textId="77777777" w:rsidR="005E3940" w:rsidRDefault="004C1078" w:rsidP="005E3940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Az eljárásban pályázatot nyújthat be gazdasági tevékenység folytatására jogosult jogi személy, egyéni </w:t>
      </w:r>
      <w:r w:rsidR="000870B6" w:rsidRPr="00DE0FF8">
        <w:rPr>
          <w:sz w:val="22"/>
          <w:szCs w:val="22"/>
        </w:rPr>
        <w:t>vállalkozó</w:t>
      </w:r>
      <w:r w:rsidRPr="00DE0FF8">
        <w:rPr>
          <w:sz w:val="22"/>
          <w:szCs w:val="22"/>
        </w:rPr>
        <w:t xml:space="preserve"> vagy személyes joga szerint jogképes szervezet.</w:t>
      </w:r>
    </w:p>
    <w:p w14:paraId="4577E729" w14:textId="77777777" w:rsidR="005E3940" w:rsidRDefault="005E3940" w:rsidP="005E3940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</w:p>
    <w:p w14:paraId="1761C148" w14:textId="6344121E" w:rsidR="00593612" w:rsidRPr="00DE0FF8" w:rsidRDefault="00593612" w:rsidP="005E3940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Az eljárásban nem lehet ajánlattevő </w:t>
      </w:r>
      <w:r w:rsidR="00F34CE2" w:rsidRPr="00DE0FF8">
        <w:rPr>
          <w:sz w:val="22"/>
          <w:szCs w:val="22"/>
        </w:rPr>
        <w:t xml:space="preserve">vagy alvállalkozó, </w:t>
      </w:r>
      <w:r w:rsidRPr="00DE0FF8">
        <w:rPr>
          <w:sz w:val="22"/>
          <w:szCs w:val="22"/>
        </w:rPr>
        <w:t>aki</w:t>
      </w:r>
    </w:p>
    <w:p w14:paraId="1C40B5C2" w14:textId="77777777" w:rsidR="00593612" w:rsidRPr="00DE0FF8" w:rsidRDefault="00593612" w:rsidP="00593612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14:paraId="79899BB4" w14:textId="77777777" w:rsidR="00593612" w:rsidRPr="00DE0FF8" w:rsidRDefault="00593612" w:rsidP="0059361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végelszámolás alatt áll, vagy az ellene indított csődeljárás vagy felszámolási eljárás folyamatban van;</w:t>
      </w:r>
    </w:p>
    <w:p w14:paraId="2F274C7E" w14:textId="77777777" w:rsidR="00593612" w:rsidRPr="00DE0FF8" w:rsidRDefault="00593612" w:rsidP="0059361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tevékenységét felfüggesztette vagy akinek tevékenységét felfüggesztették;</w:t>
      </w:r>
    </w:p>
    <w:p w14:paraId="11AE3A3E" w14:textId="77777777" w:rsidR="00593612" w:rsidRPr="00DE0FF8" w:rsidRDefault="00593612" w:rsidP="0059361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 jelen pályázati felhívás megküldését megelőző 1 évnél régebben lejárt adó-, vámfizetési vagy társadalombiztosítási járulékfizetési kötelezettsége van, kivéve, ha megfizetésére halasztást kapott;</w:t>
      </w:r>
    </w:p>
    <w:p w14:paraId="63FD2667" w14:textId="77777777" w:rsidR="00593612" w:rsidRPr="00DE0FF8" w:rsidRDefault="00593612" w:rsidP="00593612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az ajánlatkérő székhelye szerinti önkormányzati adóhatóság által nyilvántartott, a jelen pályázati felhívás megküldését megelőző 1 évnél régebben lejárt adófizetési kötelezettsége van, kivéve, ha megfizetésére halasztást kapott.</w:t>
      </w:r>
    </w:p>
    <w:p w14:paraId="584B6A99" w14:textId="77777777" w:rsidR="005E3940" w:rsidRDefault="005E3940" w:rsidP="00593612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14:paraId="6893CA2E" w14:textId="6D184CE9" w:rsidR="00593612" w:rsidRPr="00DE0FF8" w:rsidRDefault="00593612" w:rsidP="00593612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 fenti jogi feltételek meglétének igazolására az ajánlathoz csatolni kell:</w:t>
      </w:r>
    </w:p>
    <w:p w14:paraId="08C0383C" w14:textId="77777777" w:rsidR="00593612" w:rsidRPr="00DE0FF8" w:rsidRDefault="00593612" w:rsidP="00593612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14:paraId="513A0108" w14:textId="215E38DF" w:rsidR="00593612" w:rsidRPr="00DE0FF8" w:rsidRDefault="00593612" w:rsidP="00593612">
      <w:pPr>
        <w:overflowPunct/>
        <w:autoSpaceDE/>
        <w:autoSpaceDN/>
        <w:adjustRightInd/>
        <w:ind w:left="720" w:hanging="36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-</w:t>
      </w:r>
      <w:r w:rsidRPr="00DE0FF8">
        <w:rPr>
          <w:sz w:val="22"/>
          <w:szCs w:val="22"/>
        </w:rPr>
        <w:tab/>
        <w:t xml:space="preserve">Az a) és b) pont alatti feltétel igazolására az ajánlattevőnek </w:t>
      </w:r>
      <w:r w:rsidR="00F34CE2" w:rsidRPr="00DE0FF8">
        <w:rPr>
          <w:sz w:val="22"/>
          <w:szCs w:val="22"/>
        </w:rPr>
        <w:t xml:space="preserve">és az alvállalkozónak </w:t>
      </w:r>
      <w:r w:rsidR="00BE7333" w:rsidRPr="00DE0FF8">
        <w:rPr>
          <w:sz w:val="22"/>
          <w:szCs w:val="22"/>
        </w:rPr>
        <w:t xml:space="preserve">a pályázat benyújtásának időpontjában </w:t>
      </w:r>
      <w:r w:rsidRPr="005E3940">
        <w:rPr>
          <w:b/>
          <w:bCs/>
          <w:sz w:val="22"/>
          <w:szCs w:val="22"/>
        </w:rPr>
        <w:t>hatályos cégkivonatának másolatát</w:t>
      </w:r>
      <w:r w:rsidRPr="00DE0FF8">
        <w:rPr>
          <w:sz w:val="22"/>
          <w:szCs w:val="22"/>
        </w:rPr>
        <w:t xml:space="preserve"> (az ajánlatkérő elfogadja a www-e-cegjegyzek.hu oldalról letöltött hatályos cégkivonatot is). Amennyiben a cégbíróságon az ajánlattevő</w:t>
      </w:r>
      <w:r w:rsidR="00133C90" w:rsidRPr="00DE0FF8">
        <w:rPr>
          <w:sz w:val="22"/>
          <w:szCs w:val="22"/>
        </w:rPr>
        <w:t xml:space="preserve">, illetve az alvállalkozó </w:t>
      </w:r>
      <w:r w:rsidRPr="00DE0FF8">
        <w:rPr>
          <w:sz w:val="22"/>
          <w:szCs w:val="22"/>
        </w:rPr>
        <w:t xml:space="preserve">cégügyében változásbejegyzés iránti eljárás van folyamatban, abban az esetben az ajánlattevőnek a változás bejegyzési benyújtását és tartalmát igazoló okiratot is csatolnia kell. </w:t>
      </w:r>
    </w:p>
    <w:p w14:paraId="39466254" w14:textId="77777777" w:rsidR="00593612" w:rsidRPr="00DE0FF8" w:rsidRDefault="00593612" w:rsidP="00593612">
      <w:pPr>
        <w:overflowPunct/>
        <w:autoSpaceDE/>
        <w:autoSpaceDN/>
        <w:adjustRightInd/>
        <w:ind w:left="720" w:hanging="12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Egyéni vállalkozó esetén csatolni kell a </w:t>
      </w:r>
      <w:r w:rsidRPr="005E3940">
        <w:rPr>
          <w:b/>
          <w:bCs/>
          <w:sz w:val="22"/>
          <w:szCs w:val="22"/>
        </w:rPr>
        <w:t>vállalkozó nyilvántartási számát</w:t>
      </w:r>
      <w:r w:rsidRPr="00DE0FF8">
        <w:rPr>
          <w:sz w:val="22"/>
          <w:szCs w:val="22"/>
        </w:rPr>
        <w:t>.</w:t>
      </w:r>
    </w:p>
    <w:p w14:paraId="2E7F3D06" w14:textId="621687B1" w:rsidR="00D2191C" w:rsidRPr="00DE0FF8" w:rsidRDefault="00593612" w:rsidP="00381285">
      <w:pPr>
        <w:overflowPunct/>
        <w:ind w:left="720" w:hanging="36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-</w:t>
      </w:r>
      <w:r w:rsidRPr="00DE0FF8">
        <w:rPr>
          <w:sz w:val="22"/>
          <w:szCs w:val="22"/>
        </w:rPr>
        <w:tab/>
        <w:t xml:space="preserve">A c) és d) pont szerinti feltételek fenn nem állásának igazolására cégszerű aláírással ellátott </w:t>
      </w:r>
      <w:r w:rsidRPr="005E3940">
        <w:rPr>
          <w:b/>
          <w:bCs/>
          <w:sz w:val="22"/>
          <w:szCs w:val="22"/>
        </w:rPr>
        <w:t xml:space="preserve">nyilatkozatot </w:t>
      </w:r>
      <w:r w:rsidRPr="00DE0FF8">
        <w:rPr>
          <w:sz w:val="22"/>
          <w:szCs w:val="22"/>
        </w:rPr>
        <w:t xml:space="preserve">kell csatolni; kérjük, hogy a d) pont szerinti feltétel fenn nem állására is kifejezett nyilatkozatot tenni szíveskedjenek. </w:t>
      </w:r>
      <w:r w:rsidR="005063D5" w:rsidRPr="00DE0FF8">
        <w:rPr>
          <w:sz w:val="22"/>
          <w:szCs w:val="22"/>
        </w:rPr>
        <w:t>Az alvállalkozó vonatkozásában az ajánlattevő jogosult nyilatkozni.</w:t>
      </w:r>
    </w:p>
    <w:p w14:paraId="3009AC6C" w14:textId="77777777" w:rsidR="00381285" w:rsidRPr="00DE0FF8" w:rsidRDefault="00381285" w:rsidP="00381285">
      <w:pPr>
        <w:overflowPunct/>
        <w:ind w:left="720" w:hanging="360"/>
        <w:jc w:val="both"/>
        <w:textAlignment w:val="auto"/>
        <w:rPr>
          <w:b/>
          <w:bCs/>
          <w:smallCaps/>
          <w:sz w:val="22"/>
          <w:szCs w:val="22"/>
        </w:rPr>
      </w:pPr>
    </w:p>
    <w:p w14:paraId="4D148042" w14:textId="13F6D159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mallCaps/>
          <w:sz w:val="22"/>
          <w:szCs w:val="22"/>
        </w:rPr>
      </w:pPr>
      <w:r w:rsidRPr="00DE0FF8">
        <w:rPr>
          <w:b/>
          <w:bCs/>
          <w:smallCaps/>
          <w:sz w:val="22"/>
          <w:szCs w:val="22"/>
        </w:rPr>
        <w:t xml:space="preserve">4. </w:t>
      </w:r>
      <w:r w:rsidRPr="00DE0FF8">
        <w:rPr>
          <w:b/>
          <w:bCs/>
          <w:smallCaps/>
          <w:sz w:val="22"/>
          <w:szCs w:val="22"/>
        </w:rPr>
        <w:tab/>
      </w:r>
      <w:r w:rsidRPr="00DE0FF8">
        <w:rPr>
          <w:b/>
          <w:smallCaps/>
          <w:sz w:val="22"/>
          <w:szCs w:val="22"/>
        </w:rPr>
        <w:t>Az ajánlatok elbírálása</w:t>
      </w:r>
    </w:p>
    <w:p w14:paraId="2689331A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3CFEC6EF" w14:textId="3E8254EA" w:rsidR="005E3940" w:rsidRPr="005E3940" w:rsidRDefault="005E3940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5E3940">
        <w:rPr>
          <w:sz w:val="22"/>
          <w:szCs w:val="22"/>
        </w:rPr>
        <w:t>Pályázónak ajánlatát a bérleti díj mértékére vonatkozóan kell megtennie a Pályázati adatlapon foglaltak szerint.</w:t>
      </w:r>
    </w:p>
    <w:p w14:paraId="152289D5" w14:textId="77777777" w:rsidR="005E3940" w:rsidRPr="005E3940" w:rsidRDefault="005E3940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690E5D09" w14:textId="77777777" w:rsidR="005E3940" w:rsidRPr="005E3940" w:rsidRDefault="005E3940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5E3940">
        <w:rPr>
          <w:sz w:val="22"/>
          <w:szCs w:val="22"/>
        </w:rPr>
        <w:t>A pályázat nyertese az a pályázó, aki a legmagasabb összegű bérleti díjra tesz ajánlatot.</w:t>
      </w:r>
    </w:p>
    <w:p w14:paraId="671405FF" w14:textId="77777777" w:rsidR="005E3940" w:rsidRPr="005E3940" w:rsidRDefault="005E3940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44F462EA" w14:textId="5406D01B" w:rsidR="005E3940" w:rsidRPr="005E3940" w:rsidRDefault="005E3940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5E3940">
        <w:rPr>
          <w:sz w:val="22"/>
          <w:szCs w:val="22"/>
        </w:rPr>
        <w:t>Azonos összegű bérleti díj ajánlása esetén Ajánlatkérő előnyként értékeli, ha a Pályázó a sportpályán felújítási munkák elvégzését is vállalja.</w:t>
      </w:r>
      <w:r>
        <w:rPr>
          <w:sz w:val="22"/>
          <w:szCs w:val="22"/>
        </w:rPr>
        <w:t xml:space="preserve"> </w:t>
      </w:r>
      <w:r w:rsidRPr="005E3940">
        <w:rPr>
          <w:sz w:val="22"/>
          <w:szCs w:val="22"/>
        </w:rPr>
        <w:t>Amennyiben több pályázó azonos bérleti díjat ajánl és egyaránt vállal felújítást, Ajánlatkérő a döntés során különösen figyelembe veszi:</w:t>
      </w:r>
    </w:p>
    <w:p w14:paraId="6E837243" w14:textId="77777777" w:rsidR="005E3940" w:rsidRPr="005E3940" w:rsidRDefault="005E3940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43C36A94" w14:textId="12BC0A78" w:rsidR="005E3940" w:rsidRPr="005E3940" w:rsidRDefault="005E3940" w:rsidP="005E3940">
      <w:pPr>
        <w:pStyle w:val="Listaszerbekezds"/>
        <w:numPr>
          <w:ilvl w:val="0"/>
          <w:numId w:val="12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5E3940">
        <w:rPr>
          <w:sz w:val="22"/>
          <w:szCs w:val="22"/>
        </w:rPr>
        <w:t>a felújítás műszaki tartalmát,</w:t>
      </w:r>
    </w:p>
    <w:p w14:paraId="3ADC7B85" w14:textId="5FF05D0E" w:rsidR="005E3940" w:rsidRPr="005E3940" w:rsidRDefault="005E3940" w:rsidP="005E3940">
      <w:pPr>
        <w:pStyle w:val="Listaszerbekezds"/>
        <w:numPr>
          <w:ilvl w:val="0"/>
          <w:numId w:val="12"/>
        </w:numPr>
        <w:overflowPunct/>
        <w:autoSpaceDE/>
        <w:autoSpaceDN/>
        <w:adjustRightInd/>
        <w:jc w:val="both"/>
        <w:rPr>
          <w:sz w:val="22"/>
          <w:szCs w:val="22"/>
        </w:rPr>
      </w:pPr>
      <w:r w:rsidRPr="005E3940">
        <w:rPr>
          <w:sz w:val="22"/>
          <w:szCs w:val="22"/>
        </w:rPr>
        <w:t>annak költségvetési összegét, valamint</w:t>
      </w:r>
    </w:p>
    <w:p w14:paraId="37134AD4" w14:textId="14C7E8EF" w:rsidR="00381285" w:rsidRPr="005E3940" w:rsidRDefault="005E3940" w:rsidP="005E3940">
      <w:pPr>
        <w:pStyle w:val="Listaszerbekezds"/>
        <w:numPr>
          <w:ilvl w:val="0"/>
          <w:numId w:val="12"/>
        </w:numPr>
        <w:overflowPunct/>
        <w:autoSpaceDE/>
        <w:autoSpaceDN/>
        <w:adjustRightInd/>
        <w:jc w:val="both"/>
        <w:rPr>
          <w:b/>
          <w:smallCaps/>
          <w:sz w:val="22"/>
          <w:szCs w:val="22"/>
        </w:rPr>
      </w:pPr>
      <w:r w:rsidRPr="005E3940">
        <w:rPr>
          <w:sz w:val="22"/>
          <w:szCs w:val="22"/>
        </w:rPr>
        <w:t>a megvalósítás határidejét.</w:t>
      </w:r>
    </w:p>
    <w:p w14:paraId="543FCDDF" w14:textId="77777777" w:rsidR="005E3940" w:rsidRPr="00DE0FF8" w:rsidRDefault="005E3940" w:rsidP="005E3940">
      <w:pPr>
        <w:pStyle w:val="Listaszerbekezds"/>
        <w:overflowPunct/>
        <w:autoSpaceDE/>
        <w:autoSpaceDN/>
        <w:adjustRightInd/>
        <w:jc w:val="both"/>
        <w:rPr>
          <w:b/>
          <w:smallCaps/>
          <w:sz w:val="22"/>
          <w:szCs w:val="22"/>
        </w:rPr>
      </w:pPr>
    </w:p>
    <w:p w14:paraId="36C8EBD6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mallCaps/>
          <w:sz w:val="22"/>
          <w:szCs w:val="22"/>
        </w:rPr>
      </w:pPr>
      <w:r w:rsidRPr="00DE0FF8">
        <w:rPr>
          <w:b/>
          <w:smallCaps/>
          <w:sz w:val="22"/>
          <w:szCs w:val="22"/>
        </w:rPr>
        <w:t>5.</w:t>
      </w:r>
      <w:r w:rsidRPr="00DE0FF8">
        <w:rPr>
          <w:b/>
          <w:smallCaps/>
          <w:sz w:val="22"/>
          <w:szCs w:val="22"/>
        </w:rPr>
        <w:tab/>
        <w:t>Dokumentáció, tájékoztatás</w:t>
      </w:r>
    </w:p>
    <w:p w14:paraId="550C4F4D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544B1FA7" w14:textId="7A2A759D" w:rsidR="00593612" w:rsidRPr="00DE0FF8" w:rsidRDefault="00593612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 jelen felhívással együtt megküldésre kerülő dokumentáció részét képezik a Pályázati adatlap, és a szerződéses feltételeket tartalmazó szerződés.</w:t>
      </w:r>
    </w:p>
    <w:p w14:paraId="610A2BF9" w14:textId="77777777" w:rsidR="00593612" w:rsidRPr="00DE0FF8" w:rsidRDefault="00593612" w:rsidP="00593612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14:paraId="5E45D548" w14:textId="05031FF4" w:rsidR="00593612" w:rsidRPr="00DE0FF8" w:rsidRDefault="00593612" w:rsidP="005E3940">
      <w:p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</w:rPr>
      </w:pPr>
      <w:r w:rsidRPr="00DE0FF8">
        <w:rPr>
          <w:sz w:val="22"/>
          <w:szCs w:val="22"/>
        </w:rPr>
        <w:t xml:space="preserve">A pályázattal kapcsolatban, munkaidőben információ kérhető </w:t>
      </w:r>
      <w:r w:rsidR="00D10021" w:rsidRPr="00DE0FF8">
        <w:rPr>
          <w:b/>
          <w:sz w:val="22"/>
          <w:szCs w:val="22"/>
        </w:rPr>
        <w:t>Beney Tibor</w:t>
      </w:r>
      <w:r w:rsidRPr="00DE0FF8">
        <w:rPr>
          <w:b/>
          <w:sz w:val="22"/>
          <w:szCs w:val="22"/>
        </w:rPr>
        <w:t xml:space="preserve"> szakfelelősnél</w:t>
      </w:r>
      <w:r w:rsidRPr="00DE0FF8">
        <w:rPr>
          <w:sz w:val="22"/>
          <w:szCs w:val="22"/>
        </w:rPr>
        <w:t xml:space="preserve"> a </w:t>
      </w:r>
      <w:r w:rsidRPr="00DE0FF8">
        <w:rPr>
          <w:b/>
          <w:iCs/>
          <w:sz w:val="22"/>
          <w:szCs w:val="22"/>
        </w:rPr>
        <w:t>22/</w:t>
      </w:r>
      <w:r w:rsidR="00893F26" w:rsidRPr="00DE0FF8">
        <w:rPr>
          <w:b/>
          <w:iCs/>
          <w:sz w:val="22"/>
          <w:szCs w:val="22"/>
        </w:rPr>
        <w:t>500-512</w:t>
      </w:r>
      <w:r w:rsidRPr="00DE0FF8">
        <w:rPr>
          <w:iCs/>
          <w:sz w:val="22"/>
          <w:szCs w:val="22"/>
        </w:rPr>
        <w:t xml:space="preserve"> vagy a </w:t>
      </w:r>
      <w:r w:rsidRPr="00DE0FF8">
        <w:rPr>
          <w:b/>
          <w:iCs/>
          <w:sz w:val="22"/>
          <w:szCs w:val="22"/>
        </w:rPr>
        <w:t>06-70-</w:t>
      </w:r>
      <w:r w:rsidR="00D10021" w:rsidRPr="00DE0FF8">
        <w:rPr>
          <w:b/>
          <w:iCs/>
          <w:sz w:val="22"/>
          <w:szCs w:val="22"/>
        </w:rPr>
        <w:t>3380-526</w:t>
      </w:r>
      <w:r w:rsidRPr="00DE0FF8">
        <w:rPr>
          <w:sz w:val="22"/>
          <w:szCs w:val="22"/>
        </w:rPr>
        <w:t xml:space="preserve"> telefonszámokon.</w:t>
      </w:r>
    </w:p>
    <w:p w14:paraId="38142597" w14:textId="21571635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b/>
          <w:bCs/>
          <w:smallCaps/>
          <w:sz w:val="22"/>
          <w:szCs w:val="22"/>
        </w:rPr>
      </w:pPr>
    </w:p>
    <w:p w14:paraId="1921056D" w14:textId="77777777" w:rsidR="008C54BB" w:rsidRDefault="00593612" w:rsidP="008C54BB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mallCaps/>
          <w:sz w:val="22"/>
          <w:szCs w:val="22"/>
        </w:rPr>
      </w:pPr>
      <w:r w:rsidRPr="00DE0FF8">
        <w:rPr>
          <w:b/>
          <w:bCs/>
          <w:smallCaps/>
          <w:sz w:val="22"/>
          <w:szCs w:val="22"/>
        </w:rPr>
        <w:t>6.</w:t>
      </w:r>
      <w:r w:rsidRPr="00DE0FF8">
        <w:rPr>
          <w:b/>
          <w:bCs/>
          <w:smallCaps/>
          <w:sz w:val="22"/>
          <w:szCs w:val="22"/>
        </w:rPr>
        <w:tab/>
      </w:r>
      <w:r w:rsidRPr="00DE0FF8">
        <w:rPr>
          <w:b/>
          <w:smallCaps/>
          <w:sz w:val="22"/>
          <w:szCs w:val="22"/>
        </w:rPr>
        <w:t>Az ajánlattételi határidő</w:t>
      </w:r>
    </w:p>
    <w:p w14:paraId="1E1C33B6" w14:textId="77777777" w:rsidR="008C54BB" w:rsidRDefault="008C54BB" w:rsidP="008C54BB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mallCaps/>
          <w:sz w:val="22"/>
          <w:szCs w:val="22"/>
        </w:rPr>
      </w:pPr>
    </w:p>
    <w:p w14:paraId="3F51D4C9" w14:textId="4D732E4E" w:rsidR="00593612" w:rsidRPr="008C54BB" w:rsidRDefault="00593612" w:rsidP="008C54BB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mallCaps/>
          <w:sz w:val="22"/>
          <w:szCs w:val="22"/>
        </w:rPr>
      </w:pPr>
      <w:r w:rsidRPr="005E3940">
        <w:rPr>
          <w:b/>
          <w:bCs/>
          <w:sz w:val="22"/>
          <w:szCs w:val="22"/>
          <w:u w:val="single"/>
        </w:rPr>
        <w:t>202</w:t>
      </w:r>
      <w:r w:rsidR="007B0059" w:rsidRPr="005E3940">
        <w:rPr>
          <w:b/>
          <w:bCs/>
          <w:sz w:val="22"/>
          <w:szCs w:val="22"/>
          <w:u w:val="single"/>
        </w:rPr>
        <w:t>6.</w:t>
      </w:r>
      <w:r w:rsidR="00825FB6" w:rsidRPr="005E3940">
        <w:rPr>
          <w:b/>
          <w:bCs/>
          <w:sz w:val="22"/>
          <w:szCs w:val="22"/>
          <w:u w:val="single"/>
        </w:rPr>
        <w:t xml:space="preserve"> </w:t>
      </w:r>
      <w:r w:rsidR="00B723F9" w:rsidRPr="005E3940">
        <w:rPr>
          <w:b/>
          <w:bCs/>
          <w:sz w:val="22"/>
          <w:szCs w:val="22"/>
          <w:u w:val="single"/>
        </w:rPr>
        <w:t xml:space="preserve">április </w:t>
      </w:r>
      <w:r w:rsidR="00C71D12" w:rsidRPr="005E3940">
        <w:rPr>
          <w:b/>
          <w:bCs/>
          <w:sz w:val="22"/>
          <w:szCs w:val="22"/>
          <w:u w:val="single"/>
        </w:rPr>
        <w:t>1</w:t>
      </w:r>
      <w:r w:rsidR="00FF0A61">
        <w:rPr>
          <w:b/>
          <w:bCs/>
          <w:sz w:val="22"/>
          <w:szCs w:val="22"/>
          <w:u w:val="single"/>
        </w:rPr>
        <w:t>6</w:t>
      </w:r>
      <w:r w:rsidRPr="005E3940">
        <w:rPr>
          <w:b/>
          <w:bCs/>
          <w:sz w:val="22"/>
          <w:szCs w:val="22"/>
          <w:u w:val="single"/>
        </w:rPr>
        <w:t xml:space="preserve">.; </w:t>
      </w:r>
      <w:r w:rsidR="00C71D12" w:rsidRPr="005E3940">
        <w:rPr>
          <w:b/>
          <w:bCs/>
          <w:sz w:val="22"/>
          <w:szCs w:val="22"/>
          <w:u w:val="single"/>
        </w:rPr>
        <w:t>1</w:t>
      </w:r>
      <w:r w:rsidR="00FF0A61">
        <w:rPr>
          <w:b/>
          <w:bCs/>
          <w:sz w:val="22"/>
          <w:szCs w:val="22"/>
          <w:u w:val="single"/>
        </w:rPr>
        <w:t>3</w:t>
      </w:r>
      <w:r w:rsidRPr="005E3940">
        <w:rPr>
          <w:b/>
          <w:bCs/>
          <w:sz w:val="22"/>
          <w:szCs w:val="22"/>
          <w:u w:val="single"/>
        </w:rPr>
        <w:t xml:space="preserve"> óra </w:t>
      </w:r>
      <w:r w:rsidR="00003FB3" w:rsidRPr="005E3940">
        <w:rPr>
          <w:b/>
          <w:bCs/>
          <w:sz w:val="22"/>
          <w:szCs w:val="22"/>
          <w:u w:val="single"/>
        </w:rPr>
        <w:t>0</w:t>
      </w:r>
      <w:r w:rsidR="007B0059" w:rsidRPr="005E3940">
        <w:rPr>
          <w:b/>
          <w:bCs/>
          <w:sz w:val="22"/>
          <w:szCs w:val="22"/>
          <w:u w:val="single"/>
        </w:rPr>
        <w:t>0</w:t>
      </w:r>
      <w:r w:rsidRPr="005E3940">
        <w:rPr>
          <w:b/>
          <w:bCs/>
          <w:sz w:val="22"/>
          <w:szCs w:val="22"/>
          <w:u w:val="single"/>
        </w:rPr>
        <w:t xml:space="preserve"> perc</w:t>
      </w:r>
    </w:p>
    <w:p w14:paraId="415CF165" w14:textId="77777777" w:rsidR="00593612" w:rsidRPr="00DE0FF8" w:rsidRDefault="00593612" w:rsidP="00593612">
      <w:pPr>
        <w:overflowPunct/>
        <w:autoSpaceDE/>
        <w:autoSpaceDN/>
        <w:adjustRightInd/>
        <w:ind w:left="360"/>
        <w:jc w:val="both"/>
        <w:textAlignment w:val="auto"/>
        <w:rPr>
          <w:bCs/>
          <w:sz w:val="22"/>
          <w:szCs w:val="22"/>
        </w:rPr>
      </w:pPr>
    </w:p>
    <w:p w14:paraId="25A58962" w14:textId="77777777" w:rsidR="00593612" w:rsidRPr="00DE0FF8" w:rsidRDefault="00593612" w:rsidP="005E3940">
      <w:p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</w:rPr>
      </w:pPr>
      <w:r w:rsidRPr="00DE0FF8">
        <w:rPr>
          <w:bCs/>
          <w:sz w:val="22"/>
          <w:szCs w:val="22"/>
        </w:rPr>
        <w:t>A postán feladott, vagy személyesen benyújtott pályázat akkor tekinthető határidőn belül benyújtottnak, ha a benyújtásra jelen pontban megjelölt határidőig az ajánlatkérő 1. pontban megjelölt címére a 7. pontban megjelölt módon sor kerül.</w:t>
      </w:r>
    </w:p>
    <w:p w14:paraId="5A943856" w14:textId="00D4DD10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</w:rPr>
      </w:pPr>
    </w:p>
    <w:p w14:paraId="01316FDB" w14:textId="77777777" w:rsidR="00C14C73" w:rsidRPr="00DE0FF8" w:rsidRDefault="00C14C73" w:rsidP="00593612">
      <w:p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</w:rPr>
      </w:pPr>
    </w:p>
    <w:p w14:paraId="03421CE1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mallCaps/>
          <w:sz w:val="22"/>
          <w:szCs w:val="22"/>
        </w:rPr>
      </w:pPr>
      <w:r w:rsidRPr="00DE0FF8">
        <w:rPr>
          <w:b/>
          <w:bCs/>
          <w:smallCaps/>
          <w:sz w:val="22"/>
          <w:szCs w:val="22"/>
        </w:rPr>
        <w:t>7.</w:t>
      </w:r>
      <w:r w:rsidRPr="00DE0FF8">
        <w:rPr>
          <w:b/>
          <w:bCs/>
          <w:smallCaps/>
          <w:sz w:val="22"/>
          <w:szCs w:val="22"/>
        </w:rPr>
        <w:tab/>
      </w:r>
      <w:r w:rsidRPr="00DE0FF8">
        <w:rPr>
          <w:b/>
          <w:smallCaps/>
          <w:sz w:val="22"/>
          <w:szCs w:val="22"/>
        </w:rPr>
        <w:t>A pályázat benyújtásának módja és címe</w:t>
      </w:r>
    </w:p>
    <w:p w14:paraId="1A5A8ADA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1E8D9FFF" w14:textId="69DDC26A" w:rsidR="00593612" w:rsidRPr="00DE0FF8" w:rsidRDefault="005E3940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593612" w:rsidRPr="00DE0FF8">
        <w:rPr>
          <w:sz w:val="22"/>
          <w:szCs w:val="22"/>
        </w:rPr>
        <w:t>Papíralapon:</w:t>
      </w:r>
    </w:p>
    <w:p w14:paraId="7BF33EF3" w14:textId="77777777" w:rsidR="005E3940" w:rsidRDefault="00593612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A pályázatokat </w:t>
      </w:r>
      <w:r w:rsidRPr="00DE0FF8">
        <w:rPr>
          <w:b/>
          <w:sz w:val="22"/>
          <w:szCs w:val="22"/>
        </w:rPr>
        <w:t>zárt borítékban</w:t>
      </w:r>
      <w:r w:rsidRPr="00DE0FF8">
        <w:rPr>
          <w:sz w:val="22"/>
          <w:szCs w:val="22"/>
        </w:rPr>
        <w:t xml:space="preserve"> személyesen, illetve postai úton lehet</w:t>
      </w:r>
      <w:r w:rsidR="000F0399" w:rsidRPr="00DE0FF8">
        <w:rPr>
          <w:sz w:val="22"/>
          <w:szCs w:val="22"/>
        </w:rPr>
        <w:t xml:space="preserve"> benyújtani</w:t>
      </w:r>
      <w:r w:rsidR="00B946EF" w:rsidRPr="00DE0FF8">
        <w:rPr>
          <w:sz w:val="22"/>
          <w:szCs w:val="22"/>
        </w:rPr>
        <w:t xml:space="preserve">. Postai úton </w:t>
      </w:r>
      <w:r w:rsidRPr="00DE0FF8">
        <w:rPr>
          <w:sz w:val="22"/>
          <w:szCs w:val="22"/>
        </w:rPr>
        <w:t xml:space="preserve">az ajánlatkérő </w:t>
      </w:r>
      <w:r w:rsidRPr="00DE0FF8">
        <w:rPr>
          <w:b/>
          <w:sz w:val="22"/>
          <w:szCs w:val="22"/>
        </w:rPr>
        <w:t xml:space="preserve">8000 Székesfehérvár, </w:t>
      </w:r>
      <w:r w:rsidR="00893F26" w:rsidRPr="00DE0FF8">
        <w:rPr>
          <w:b/>
          <w:sz w:val="22"/>
          <w:szCs w:val="22"/>
        </w:rPr>
        <w:t>Szent Vendel utca 17/a</w:t>
      </w:r>
      <w:r w:rsidRPr="00DE0FF8">
        <w:rPr>
          <w:b/>
          <w:sz w:val="22"/>
          <w:szCs w:val="22"/>
        </w:rPr>
        <w:t>.</w:t>
      </w:r>
      <w:r w:rsidRPr="00DE0FF8">
        <w:rPr>
          <w:sz w:val="22"/>
          <w:szCs w:val="22"/>
        </w:rPr>
        <w:t xml:space="preserve"> alatti címére az ajánlati felhívás átvételétől az ajánlattételi határidő lejártáig (6. pont) eljuttatni. Személyes benyújtás esetén a pályázatot az ajánlatkérő </w:t>
      </w:r>
      <w:r w:rsidRPr="00DE0FF8">
        <w:rPr>
          <w:b/>
          <w:sz w:val="22"/>
          <w:szCs w:val="22"/>
        </w:rPr>
        <w:t xml:space="preserve">8000 Székesfehérvár, </w:t>
      </w:r>
      <w:r w:rsidR="00893F26" w:rsidRPr="00DE0FF8">
        <w:rPr>
          <w:b/>
          <w:sz w:val="22"/>
          <w:szCs w:val="22"/>
        </w:rPr>
        <w:t>Bregyó köz 1.</w:t>
      </w:r>
      <w:r w:rsidRPr="00DE0FF8">
        <w:rPr>
          <w:b/>
          <w:sz w:val="22"/>
          <w:szCs w:val="22"/>
        </w:rPr>
        <w:t xml:space="preserve"> </w:t>
      </w:r>
      <w:r w:rsidR="00893F26" w:rsidRPr="00DE0FF8">
        <w:rPr>
          <w:b/>
          <w:sz w:val="22"/>
          <w:szCs w:val="22"/>
        </w:rPr>
        <w:t xml:space="preserve">Bejárat-porta épület </w:t>
      </w:r>
      <w:r w:rsidRPr="00DE0FF8">
        <w:rPr>
          <w:sz w:val="22"/>
          <w:szCs w:val="22"/>
        </w:rPr>
        <w:t xml:space="preserve">címén kell benyújtani. </w:t>
      </w:r>
    </w:p>
    <w:p w14:paraId="782F0BD8" w14:textId="77777777" w:rsidR="005E3940" w:rsidRDefault="005E3940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A3FB91A" w14:textId="3DC2E098" w:rsidR="00593612" w:rsidRPr="005E3940" w:rsidRDefault="00593612" w:rsidP="005E3940">
      <w:p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  <w:u w:val="single"/>
        </w:rPr>
      </w:pPr>
      <w:r w:rsidRPr="005E3940">
        <w:rPr>
          <w:b/>
          <w:bCs/>
          <w:sz w:val="22"/>
          <w:szCs w:val="22"/>
          <w:u w:val="single"/>
        </w:rPr>
        <w:t>A zárt borítékra rá kell írni, hogy „PÁLYÁZAT”, és jól látható módon fel kell tüntetni a pályázat tárgyát is!</w:t>
      </w:r>
    </w:p>
    <w:p w14:paraId="39ACEE84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A471026" w14:textId="77777777" w:rsidR="00593612" w:rsidRPr="00DE0FF8" w:rsidRDefault="00593612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b) Elektronikusan:</w:t>
      </w:r>
    </w:p>
    <w:p w14:paraId="2DADABF6" w14:textId="77777777" w:rsidR="005E3940" w:rsidRDefault="00593612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 pályázat benyújtható jelszóval védett, titkosított PDF dokumentumként is, amelyet az Ajánlatkérő részére elektronikus levél útján kell megküldeni a következő címre:</w:t>
      </w:r>
      <w:r w:rsidR="00825FB6" w:rsidRPr="00DE0FF8">
        <w:rPr>
          <w:sz w:val="22"/>
          <w:szCs w:val="22"/>
        </w:rPr>
        <w:t xml:space="preserve"> </w:t>
      </w:r>
      <w:r w:rsidR="000F0399" w:rsidRPr="00DE0FF8">
        <w:rPr>
          <w:sz w:val="22"/>
          <w:szCs w:val="22"/>
        </w:rPr>
        <w:t>beney</w:t>
      </w:r>
      <w:r w:rsidR="00766121" w:rsidRPr="00DE0FF8">
        <w:rPr>
          <w:sz w:val="22"/>
          <w:szCs w:val="22"/>
        </w:rPr>
        <w:t>.</w:t>
      </w:r>
      <w:r w:rsidR="000F0399" w:rsidRPr="00DE0FF8">
        <w:rPr>
          <w:sz w:val="22"/>
          <w:szCs w:val="22"/>
        </w:rPr>
        <w:t>tibor</w:t>
      </w:r>
      <w:r w:rsidRPr="00DE0FF8">
        <w:rPr>
          <w:sz w:val="22"/>
          <w:szCs w:val="22"/>
        </w:rPr>
        <w:t xml:space="preserve">@varosgondnoksag.hu az ajánlattételi határidő lejártáig. </w:t>
      </w:r>
    </w:p>
    <w:p w14:paraId="4D377C2F" w14:textId="2CEE1C23" w:rsidR="005E3940" w:rsidRDefault="00593612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Az e-mail tárgyában fel kell tüntetni a pályázat pontos megnevezését, az e-mail szövegében pedig a pályázó nevét és elérhetőségeit.</w:t>
      </w:r>
      <w:r w:rsidR="008C54BB">
        <w:rPr>
          <w:sz w:val="22"/>
          <w:szCs w:val="22"/>
        </w:rPr>
        <w:t xml:space="preserve"> </w:t>
      </w:r>
      <w:r w:rsidRPr="00DE0FF8">
        <w:rPr>
          <w:sz w:val="22"/>
          <w:szCs w:val="22"/>
        </w:rPr>
        <w:t>A pályázati dokumentációt jelszóval védett, titkosított PDF formátumban kell csatolni.</w:t>
      </w:r>
      <w:r w:rsidR="005E3940">
        <w:rPr>
          <w:sz w:val="22"/>
          <w:szCs w:val="22"/>
        </w:rPr>
        <w:t xml:space="preserve"> </w:t>
      </w:r>
    </w:p>
    <w:p w14:paraId="2264FD9A" w14:textId="77777777" w:rsidR="005E3940" w:rsidRDefault="00593612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 titkosított PDF megnyitásához szükséges feloldó kódot a pályázó köteles SMS-ben megküldeni az Ajánlatkérő által megadott telefonszámra, legkésőbb a bontási határidőt követő 15 (tizenöt) percen belül. Az SMS-ben a feloldó kód mellett fel kell tüntetni a pályázó nevét (vagy a pályázat tárgyát), annak érdekében, hogy a beérkezett jelszó egyértelműen beazonosítható legyen.</w:t>
      </w:r>
    </w:p>
    <w:p w14:paraId="1A272BFF" w14:textId="77777777" w:rsidR="005E3940" w:rsidRDefault="005E3940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64E1677B" w14:textId="1761B345" w:rsidR="00593612" w:rsidRPr="00DE0FF8" w:rsidRDefault="00593612" w:rsidP="005E3940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Amennyiben a feloldó kód késedelmesen, hibásan vagy hiányosan érkezik, és emiatt a pályázat a bontás időpontjában nem válik megismerhetővé, a pályázat érvénytelennek minősül.</w:t>
      </w:r>
    </w:p>
    <w:p w14:paraId="364BBB51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125DDFE8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mallCaps/>
          <w:sz w:val="22"/>
          <w:szCs w:val="22"/>
        </w:rPr>
      </w:pPr>
      <w:r w:rsidRPr="00DE0FF8">
        <w:rPr>
          <w:b/>
          <w:bCs/>
          <w:smallCaps/>
          <w:sz w:val="22"/>
          <w:szCs w:val="22"/>
        </w:rPr>
        <w:t>8.</w:t>
      </w:r>
      <w:r w:rsidRPr="00DE0FF8">
        <w:rPr>
          <w:b/>
          <w:bCs/>
          <w:smallCaps/>
          <w:sz w:val="22"/>
          <w:szCs w:val="22"/>
        </w:rPr>
        <w:tab/>
      </w:r>
      <w:r w:rsidRPr="00DE0FF8">
        <w:rPr>
          <w:b/>
          <w:smallCaps/>
          <w:sz w:val="22"/>
          <w:szCs w:val="22"/>
        </w:rPr>
        <w:t>Hiánypótlás</w:t>
      </w:r>
    </w:p>
    <w:p w14:paraId="366373B7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Cs/>
          <w:sz w:val="22"/>
          <w:szCs w:val="22"/>
        </w:rPr>
      </w:pPr>
    </w:p>
    <w:p w14:paraId="33F78B8B" w14:textId="77777777" w:rsidR="008C54BB" w:rsidRDefault="00593612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Az ajánlatkérő a pályázatok vizsgálata során pályázók számára azonos feltételekkel lehetőséget biztosít nyilatkozatok és egyéb okiratok csatolására, továbbá a pályázattal kapcsolatos formai hiányosságok pótlására. </w:t>
      </w:r>
    </w:p>
    <w:p w14:paraId="5E744778" w14:textId="3AB1270B" w:rsidR="00593612" w:rsidRPr="00DE0FF8" w:rsidRDefault="00593612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Az értékelésre kerülő ajánlati elemek utólagos közlésére, illetve javítására jelen eljárásban nincs lehetőség.</w:t>
      </w:r>
    </w:p>
    <w:p w14:paraId="2DE6BE55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</w:rPr>
      </w:pPr>
    </w:p>
    <w:p w14:paraId="08208066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mallCaps/>
          <w:sz w:val="22"/>
          <w:szCs w:val="22"/>
        </w:rPr>
      </w:pPr>
      <w:r w:rsidRPr="00DE0FF8">
        <w:rPr>
          <w:b/>
          <w:bCs/>
          <w:smallCaps/>
          <w:sz w:val="22"/>
          <w:szCs w:val="22"/>
        </w:rPr>
        <w:t>9.</w:t>
      </w:r>
      <w:r w:rsidRPr="00DE0FF8">
        <w:rPr>
          <w:b/>
          <w:bCs/>
          <w:smallCaps/>
          <w:sz w:val="22"/>
          <w:szCs w:val="22"/>
        </w:rPr>
        <w:tab/>
      </w:r>
      <w:r w:rsidRPr="00DE0FF8">
        <w:rPr>
          <w:b/>
          <w:smallCaps/>
          <w:sz w:val="22"/>
          <w:szCs w:val="22"/>
        </w:rPr>
        <w:t>A pályázatok felbontásának helye, ideje</w:t>
      </w:r>
    </w:p>
    <w:p w14:paraId="61EA8166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7C7316AB" w14:textId="77777777" w:rsidR="00593612" w:rsidRPr="00DE0FF8" w:rsidRDefault="00593612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(i)</w:t>
      </w:r>
      <w:r w:rsidRPr="00DE0FF8">
        <w:rPr>
          <w:sz w:val="22"/>
          <w:szCs w:val="22"/>
        </w:rPr>
        <w:tab/>
        <w:t>A pályázatok felbontásának helye megegyezik az ajánlatok benyújtásának címével.</w:t>
      </w:r>
    </w:p>
    <w:p w14:paraId="0423707F" w14:textId="77777777" w:rsidR="008C54BB" w:rsidRDefault="00593612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(ii)</w:t>
      </w:r>
      <w:r w:rsidRPr="00DE0FF8">
        <w:rPr>
          <w:sz w:val="22"/>
          <w:szCs w:val="22"/>
        </w:rPr>
        <w:tab/>
        <w:t xml:space="preserve">A pályázatok felbontásának kezdete, amely megegyezik az ajánlattételi határidő lejártának időpontjával: </w:t>
      </w:r>
    </w:p>
    <w:p w14:paraId="258E5099" w14:textId="77777777" w:rsidR="008C54BB" w:rsidRDefault="008C54BB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6B759A2B" w14:textId="6B19FD95" w:rsidR="008C54BB" w:rsidRDefault="00593612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b/>
          <w:bCs/>
          <w:sz w:val="22"/>
          <w:szCs w:val="22"/>
        </w:rPr>
        <w:t>202</w:t>
      </w:r>
      <w:r w:rsidR="00893F26" w:rsidRPr="00DE0FF8">
        <w:rPr>
          <w:b/>
          <w:bCs/>
          <w:sz w:val="22"/>
          <w:szCs w:val="22"/>
        </w:rPr>
        <w:t>6</w:t>
      </w:r>
      <w:r w:rsidRPr="00DE0FF8">
        <w:rPr>
          <w:b/>
          <w:bCs/>
          <w:sz w:val="22"/>
          <w:szCs w:val="22"/>
        </w:rPr>
        <w:t>.</w:t>
      </w:r>
      <w:r w:rsidR="00825FB6" w:rsidRPr="00DE0FF8">
        <w:rPr>
          <w:b/>
          <w:bCs/>
          <w:sz w:val="22"/>
          <w:szCs w:val="22"/>
        </w:rPr>
        <w:t xml:space="preserve"> </w:t>
      </w:r>
      <w:r w:rsidR="006F1BBF" w:rsidRPr="00DE0FF8">
        <w:rPr>
          <w:b/>
          <w:bCs/>
          <w:sz w:val="22"/>
          <w:szCs w:val="22"/>
        </w:rPr>
        <w:t xml:space="preserve">április </w:t>
      </w:r>
      <w:r w:rsidR="00C71D12" w:rsidRPr="00DE0FF8">
        <w:rPr>
          <w:b/>
          <w:bCs/>
          <w:sz w:val="22"/>
          <w:szCs w:val="22"/>
        </w:rPr>
        <w:t>1</w:t>
      </w:r>
      <w:r w:rsidR="00FF0A61">
        <w:rPr>
          <w:b/>
          <w:bCs/>
          <w:sz w:val="22"/>
          <w:szCs w:val="22"/>
        </w:rPr>
        <w:t>6</w:t>
      </w:r>
      <w:r w:rsidR="00893F26" w:rsidRPr="00DE0FF8">
        <w:rPr>
          <w:b/>
          <w:bCs/>
          <w:sz w:val="22"/>
          <w:szCs w:val="22"/>
        </w:rPr>
        <w:t>.</w:t>
      </w:r>
      <w:r w:rsidRPr="00DE0FF8">
        <w:rPr>
          <w:b/>
          <w:bCs/>
          <w:sz w:val="22"/>
          <w:szCs w:val="22"/>
        </w:rPr>
        <w:t>;</w:t>
      </w:r>
      <w:r w:rsidR="00825FB6" w:rsidRPr="00DE0FF8">
        <w:rPr>
          <w:b/>
          <w:bCs/>
          <w:sz w:val="22"/>
          <w:szCs w:val="22"/>
        </w:rPr>
        <w:t xml:space="preserve"> </w:t>
      </w:r>
      <w:r w:rsidR="00893F26" w:rsidRPr="00DE0FF8">
        <w:rPr>
          <w:b/>
          <w:bCs/>
          <w:sz w:val="22"/>
          <w:szCs w:val="22"/>
        </w:rPr>
        <w:t>1</w:t>
      </w:r>
      <w:r w:rsidR="00FF0A61">
        <w:rPr>
          <w:b/>
          <w:bCs/>
          <w:sz w:val="22"/>
          <w:szCs w:val="22"/>
        </w:rPr>
        <w:t>3</w:t>
      </w:r>
      <w:r w:rsidRPr="00DE0FF8">
        <w:rPr>
          <w:b/>
          <w:bCs/>
          <w:sz w:val="22"/>
          <w:szCs w:val="22"/>
        </w:rPr>
        <w:t xml:space="preserve"> óra </w:t>
      </w:r>
      <w:r w:rsidR="00766121" w:rsidRPr="00DE0FF8">
        <w:rPr>
          <w:b/>
          <w:bCs/>
          <w:sz w:val="22"/>
          <w:szCs w:val="22"/>
        </w:rPr>
        <w:t>0</w:t>
      </w:r>
      <w:r w:rsidR="00B723F9" w:rsidRPr="00DE0FF8">
        <w:rPr>
          <w:b/>
          <w:bCs/>
          <w:sz w:val="22"/>
          <w:szCs w:val="22"/>
        </w:rPr>
        <w:t>0</w:t>
      </w:r>
      <w:r w:rsidRPr="00DE0FF8">
        <w:rPr>
          <w:b/>
          <w:bCs/>
          <w:sz w:val="22"/>
          <w:szCs w:val="22"/>
        </w:rPr>
        <w:t xml:space="preserve"> perc</w:t>
      </w:r>
    </w:p>
    <w:p w14:paraId="66E022E3" w14:textId="77777777" w:rsidR="008C54BB" w:rsidRDefault="008C54BB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2CBB2075" w14:textId="19A8415C" w:rsidR="00593612" w:rsidRPr="008C54BB" w:rsidRDefault="00593612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bCs/>
          <w:sz w:val="22"/>
          <w:szCs w:val="22"/>
        </w:rPr>
        <w:t xml:space="preserve">A </w:t>
      </w:r>
      <w:r w:rsidRPr="00DE0FF8">
        <w:rPr>
          <w:sz w:val="22"/>
          <w:szCs w:val="22"/>
        </w:rPr>
        <w:t>pályázó</w:t>
      </w:r>
      <w:r w:rsidRPr="00DE0FF8">
        <w:rPr>
          <w:bCs/>
          <w:sz w:val="22"/>
          <w:szCs w:val="22"/>
        </w:rPr>
        <w:t xml:space="preserve">k a bontási eljáráson részt vehetnek. A </w:t>
      </w:r>
      <w:r w:rsidRPr="00DE0FF8">
        <w:rPr>
          <w:sz w:val="22"/>
          <w:szCs w:val="22"/>
        </w:rPr>
        <w:t>pályázatok</w:t>
      </w:r>
      <w:r w:rsidRPr="00DE0FF8">
        <w:rPr>
          <w:bCs/>
          <w:sz w:val="22"/>
          <w:szCs w:val="22"/>
        </w:rPr>
        <w:t xml:space="preserve"> felbontása során ismertetésre kerülnek az elbírálásra kerülő ajánlati elemek. A </w:t>
      </w:r>
      <w:r w:rsidRPr="00DE0FF8">
        <w:rPr>
          <w:sz w:val="22"/>
          <w:szCs w:val="22"/>
        </w:rPr>
        <w:t>pályázatok</w:t>
      </w:r>
      <w:r w:rsidRPr="00DE0FF8">
        <w:rPr>
          <w:bCs/>
          <w:sz w:val="22"/>
          <w:szCs w:val="22"/>
        </w:rPr>
        <w:t xml:space="preserve"> felbontásáról jegyzőkönyv készül, melyet ajánlatkérő a </w:t>
      </w:r>
      <w:r w:rsidRPr="00DE0FF8">
        <w:rPr>
          <w:sz w:val="22"/>
          <w:szCs w:val="22"/>
        </w:rPr>
        <w:t>pályázók</w:t>
      </w:r>
      <w:r w:rsidRPr="00DE0FF8">
        <w:rPr>
          <w:bCs/>
          <w:sz w:val="22"/>
          <w:szCs w:val="22"/>
        </w:rPr>
        <w:t xml:space="preserve"> részére e-mail útján küld meg.</w:t>
      </w:r>
    </w:p>
    <w:p w14:paraId="21D8EF9D" w14:textId="058CA0F2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b/>
          <w:bCs/>
          <w:smallCaps/>
          <w:sz w:val="22"/>
          <w:szCs w:val="22"/>
        </w:rPr>
      </w:pPr>
    </w:p>
    <w:p w14:paraId="7F07112B" w14:textId="77777777" w:rsidR="00E508FB" w:rsidRPr="00DE0FF8" w:rsidRDefault="00E508FB" w:rsidP="00593612">
      <w:pPr>
        <w:overflowPunct/>
        <w:autoSpaceDE/>
        <w:autoSpaceDN/>
        <w:adjustRightInd/>
        <w:jc w:val="both"/>
        <w:textAlignment w:val="auto"/>
        <w:rPr>
          <w:b/>
          <w:bCs/>
          <w:smallCaps/>
          <w:sz w:val="22"/>
          <w:szCs w:val="22"/>
        </w:rPr>
      </w:pPr>
    </w:p>
    <w:p w14:paraId="1A6D1BFA" w14:textId="56A67C2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bCs/>
          <w:smallCaps/>
          <w:sz w:val="22"/>
          <w:szCs w:val="22"/>
        </w:rPr>
      </w:pPr>
      <w:r w:rsidRPr="00DE0FF8">
        <w:rPr>
          <w:b/>
          <w:bCs/>
          <w:smallCaps/>
          <w:sz w:val="22"/>
          <w:szCs w:val="22"/>
        </w:rPr>
        <w:t>10.</w:t>
      </w:r>
      <w:r w:rsidR="00096F5A" w:rsidRPr="00DE0FF8">
        <w:rPr>
          <w:b/>
          <w:bCs/>
          <w:smallCaps/>
          <w:sz w:val="22"/>
          <w:szCs w:val="22"/>
        </w:rPr>
        <w:t xml:space="preserve">  </w:t>
      </w:r>
      <w:r w:rsidRPr="00DE0FF8">
        <w:rPr>
          <w:b/>
          <w:bCs/>
          <w:smallCaps/>
          <w:sz w:val="22"/>
          <w:szCs w:val="22"/>
        </w:rPr>
        <w:t xml:space="preserve"> Az eredmény közlésének módja és a közlés tervezett időpontja</w:t>
      </w:r>
    </w:p>
    <w:p w14:paraId="66D6F34D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Cs/>
          <w:sz w:val="22"/>
          <w:szCs w:val="22"/>
        </w:rPr>
      </w:pPr>
    </w:p>
    <w:p w14:paraId="5F40B4A0" w14:textId="77777777" w:rsidR="00593612" w:rsidRPr="00DE0FF8" w:rsidRDefault="00593612" w:rsidP="008C54BB">
      <w:p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</w:rPr>
      </w:pPr>
      <w:r w:rsidRPr="00DE0FF8">
        <w:rPr>
          <w:bCs/>
          <w:sz w:val="22"/>
          <w:szCs w:val="22"/>
        </w:rPr>
        <w:t>Az eljárás eredményét az ajánlatkérő a szerződés megkötését megelőzően írásban közli a pályázókkal.</w:t>
      </w:r>
    </w:p>
    <w:p w14:paraId="505E4E4B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</w:rPr>
      </w:pPr>
    </w:p>
    <w:p w14:paraId="4CEE69DD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mallCaps/>
          <w:sz w:val="22"/>
          <w:szCs w:val="22"/>
        </w:rPr>
      </w:pPr>
      <w:r w:rsidRPr="00DE0FF8">
        <w:rPr>
          <w:b/>
          <w:bCs/>
          <w:smallCaps/>
          <w:sz w:val="22"/>
          <w:szCs w:val="22"/>
        </w:rPr>
        <w:t>11.</w:t>
      </w:r>
      <w:r w:rsidRPr="00DE0FF8">
        <w:rPr>
          <w:b/>
          <w:bCs/>
          <w:smallCaps/>
          <w:sz w:val="22"/>
          <w:szCs w:val="22"/>
        </w:rPr>
        <w:tab/>
      </w:r>
      <w:r w:rsidRPr="00DE0FF8">
        <w:rPr>
          <w:b/>
          <w:smallCaps/>
          <w:sz w:val="22"/>
          <w:szCs w:val="22"/>
        </w:rPr>
        <w:t>A szerződéskötés tervezett időpontja</w:t>
      </w:r>
    </w:p>
    <w:p w14:paraId="71C4F50E" w14:textId="77777777" w:rsidR="008C54BB" w:rsidRDefault="008C54BB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7DF8DE54" w14:textId="77777777" w:rsidR="008C54BB" w:rsidRDefault="00593612" w:rsidP="008C54BB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z w:val="22"/>
          <w:szCs w:val="22"/>
        </w:rPr>
      </w:pPr>
      <w:r w:rsidRPr="00DE0FF8">
        <w:rPr>
          <w:sz w:val="22"/>
          <w:szCs w:val="22"/>
        </w:rPr>
        <w:lastRenderedPageBreak/>
        <w:t>A szerződéskötés tervezett időpontja:</w:t>
      </w:r>
      <w:r w:rsidR="00CD2C14" w:rsidRPr="00DE0FF8">
        <w:rPr>
          <w:sz w:val="22"/>
          <w:szCs w:val="22"/>
        </w:rPr>
        <w:t xml:space="preserve"> </w:t>
      </w:r>
      <w:r w:rsidR="00CD2C14" w:rsidRPr="00DE0FF8">
        <w:rPr>
          <w:b/>
          <w:sz w:val="22"/>
          <w:szCs w:val="22"/>
        </w:rPr>
        <w:t>A pályázat felbontását követő 10 munkanapon belül.</w:t>
      </w:r>
    </w:p>
    <w:p w14:paraId="02A017A7" w14:textId="77777777" w:rsidR="008C54BB" w:rsidRDefault="008C54BB" w:rsidP="008C54BB">
      <w:pPr>
        <w:overflowPunct/>
        <w:autoSpaceDE/>
        <w:autoSpaceDN/>
        <w:adjustRightInd/>
        <w:ind w:left="360" w:hanging="360"/>
        <w:jc w:val="both"/>
        <w:textAlignment w:val="auto"/>
        <w:rPr>
          <w:bCs/>
          <w:sz w:val="22"/>
          <w:szCs w:val="22"/>
        </w:rPr>
      </w:pPr>
    </w:p>
    <w:p w14:paraId="1C86B154" w14:textId="52B8063B" w:rsidR="00593612" w:rsidRDefault="00593612" w:rsidP="008C54BB">
      <w:pPr>
        <w:overflowPunct/>
        <w:autoSpaceDE/>
        <w:autoSpaceDN/>
        <w:adjustRightInd/>
        <w:ind w:left="360" w:hanging="360"/>
        <w:jc w:val="both"/>
        <w:textAlignment w:val="auto"/>
        <w:rPr>
          <w:bCs/>
          <w:sz w:val="22"/>
          <w:szCs w:val="22"/>
        </w:rPr>
      </w:pPr>
      <w:r w:rsidRPr="00DE0FF8">
        <w:rPr>
          <w:bCs/>
          <w:sz w:val="22"/>
          <w:szCs w:val="22"/>
        </w:rPr>
        <w:t xml:space="preserve">Az ajánlatkérő a szerződéskötésre az itt megjelölttől eltérő időpontot is megjelölhet. </w:t>
      </w:r>
    </w:p>
    <w:p w14:paraId="78D3F7D9" w14:textId="77777777" w:rsidR="008C54BB" w:rsidRPr="008C54BB" w:rsidRDefault="008C54BB" w:rsidP="008C54BB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z w:val="22"/>
          <w:szCs w:val="22"/>
        </w:rPr>
      </w:pPr>
    </w:p>
    <w:p w14:paraId="764DA8F9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mallCaps/>
          <w:sz w:val="22"/>
          <w:szCs w:val="22"/>
        </w:rPr>
      </w:pPr>
      <w:r w:rsidRPr="00DE0FF8">
        <w:rPr>
          <w:b/>
          <w:smallCaps/>
          <w:sz w:val="22"/>
          <w:szCs w:val="22"/>
        </w:rPr>
        <w:t>12.</w:t>
      </w:r>
      <w:r w:rsidRPr="00DE0FF8">
        <w:rPr>
          <w:b/>
          <w:smallCaps/>
          <w:sz w:val="22"/>
          <w:szCs w:val="22"/>
        </w:rPr>
        <w:tab/>
        <w:t>Egyéb</w:t>
      </w:r>
    </w:p>
    <w:p w14:paraId="1C5840E9" w14:textId="77777777" w:rsidR="00593612" w:rsidRPr="00DE0FF8" w:rsidRDefault="00593612" w:rsidP="00593612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14:paraId="00BEE637" w14:textId="77777777" w:rsidR="00593612" w:rsidRPr="00DE0FF8" w:rsidRDefault="00593612" w:rsidP="00593612">
      <w:pPr>
        <w:overflowPunct/>
        <w:ind w:left="360" w:hanging="360"/>
        <w:jc w:val="both"/>
        <w:textAlignment w:val="auto"/>
        <w:rPr>
          <w:b/>
          <w:sz w:val="22"/>
          <w:szCs w:val="22"/>
        </w:rPr>
      </w:pPr>
      <w:r w:rsidRPr="00DE0FF8">
        <w:rPr>
          <w:b/>
          <w:sz w:val="22"/>
          <w:szCs w:val="22"/>
        </w:rPr>
        <w:t>1.</w:t>
      </w:r>
      <w:r w:rsidRPr="00DE0FF8">
        <w:rPr>
          <w:b/>
          <w:sz w:val="22"/>
          <w:szCs w:val="22"/>
        </w:rPr>
        <w:tab/>
        <w:t xml:space="preserve">A pályázat </w:t>
      </w:r>
      <w:r w:rsidRPr="00DE0FF8">
        <w:rPr>
          <w:b/>
          <w:sz w:val="22"/>
          <w:szCs w:val="22"/>
          <w:u w:val="single"/>
        </w:rPr>
        <w:t>tartalmi és formai követelményei</w:t>
      </w:r>
    </w:p>
    <w:p w14:paraId="36928EF8" w14:textId="77777777" w:rsidR="00593612" w:rsidRPr="00DE0FF8" w:rsidRDefault="00593612" w:rsidP="00593612">
      <w:pPr>
        <w:overflowPunct/>
        <w:ind w:left="360" w:hanging="360"/>
        <w:jc w:val="both"/>
        <w:textAlignment w:val="auto"/>
        <w:rPr>
          <w:sz w:val="22"/>
          <w:szCs w:val="22"/>
        </w:rPr>
      </w:pPr>
    </w:p>
    <w:p w14:paraId="2F838268" w14:textId="77777777" w:rsidR="00593612" w:rsidRPr="00DE0FF8" w:rsidRDefault="00593612" w:rsidP="00593612">
      <w:pPr>
        <w:overflowPunct/>
        <w:ind w:left="540" w:hanging="54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1.1.</w:t>
      </w:r>
      <w:r w:rsidRPr="00DE0FF8">
        <w:rPr>
          <w:sz w:val="22"/>
          <w:szCs w:val="22"/>
        </w:rPr>
        <w:tab/>
      </w:r>
      <w:r w:rsidRPr="00DE0FF8">
        <w:rPr>
          <w:b/>
          <w:sz w:val="22"/>
          <w:szCs w:val="22"/>
          <w:u w:val="single"/>
        </w:rPr>
        <w:t>Fedőlap</w:t>
      </w:r>
    </w:p>
    <w:p w14:paraId="632EAB91" w14:textId="77777777" w:rsidR="00593612" w:rsidRPr="00DE0FF8" w:rsidRDefault="00593612" w:rsidP="00593612">
      <w:pPr>
        <w:overflowPunct/>
        <w:ind w:left="360" w:hanging="360"/>
        <w:jc w:val="both"/>
        <w:textAlignment w:val="auto"/>
        <w:rPr>
          <w:sz w:val="22"/>
          <w:szCs w:val="22"/>
        </w:rPr>
      </w:pPr>
    </w:p>
    <w:p w14:paraId="012257BF" w14:textId="771F1202" w:rsidR="006F16FE" w:rsidRPr="00DE0FF8" w:rsidRDefault="00593612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Kérjük, hogy pályázathoz készítsenek fedőlapot, melyen tüntessék fel legalább az ajánlattevő nevét és címét, továbbá a </w:t>
      </w:r>
      <w:r w:rsidR="006F16FE" w:rsidRPr="00DE0FF8">
        <w:rPr>
          <w:sz w:val="22"/>
          <w:szCs w:val="22"/>
        </w:rPr>
        <w:t>pályázat</w:t>
      </w:r>
      <w:r w:rsidRPr="00DE0FF8">
        <w:rPr>
          <w:sz w:val="22"/>
          <w:szCs w:val="22"/>
        </w:rPr>
        <w:t xml:space="preserve"> tárgyát, ami a következő: </w:t>
      </w:r>
      <w:r w:rsidR="006F16FE" w:rsidRPr="00DE0FF8">
        <w:rPr>
          <w:sz w:val="22"/>
          <w:szCs w:val="22"/>
        </w:rPr>
        <w:t xml:space="preserve">„ </w:t>
      </w:r>
      <w:r w:rsidR="00394467" w:rsidRPr="00DE0FF8">
        <w:rPr>
          <w:sz w:val="22"/>
          <w:szCs w:val="22"/>
        </w:rPr>
        <w:t>Bregyó közi Ifjúsági- és Sportközpont</w:t>
      </w:r>
      <w:r w:rsidR="00494B2E" w:rsidRPr="00DE0FF8">
        <w:rPr>
          <w:sz w:val="22"/>
          <w:szCs w:val="22"/>
        </w:rPr>
        <w:t xml:space="preserve"> területén</w:t>
      </w:r>
      <w:r w:rsidR="00394467" w:rsidRPr="00DE0FF8">
        <w:rPr>
          <w:sz w:val="22"/>
          <w:szCs w:val="22"/>
        </w:rPr>
        <w:t xml:space="preserve"> található görhoki pálya 5 év határozott időre történő bérbeadása „</w:t>
      </w:r>
    </w:p>
    <w:p w14:paraId="0479DEE0" w14:textId="1D8CD9B6" w:rsidR="00593612" w:rsidRPr="00DE0FF8" w:rsidRDefault="00593612" w:rsidP="006F16FE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14:paraId="5267E8FA" w14:textId="77777777" w:rsidR="00593612" w:rsidRPr="00DE0FF8" w:rsidRDefault="00593612" w:rsidP="00593612">
      <w:pPr>
        <w:overflowPunct/>
        <w:autoSpaceDE/>
        <w:autoSpaceDN/>
        <w:adjustRightInd/>
        <w:ind w:left="540" w:hanging="54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1.2.</w:t>
      </w:r>
      <w:r w:rsidRPr="00DE0FF8">
        <w:rPr>
          <w:sz w:val="22"/>
          <w:szCs w:val="22"/>
        </w:rPr>
        <w:tab/>
      </w:r>
      <w:r w:rsidRPr="00DE0FF8">
        <w:rPr>
          <w:b/>
          <w:sz w:val="22"/>
          <w:szCs w:val="22"/>
          <w:u w:val="single"/>
        </w:rPr>
        <w:t>Pályázati adatlap</w:t>
      </w:r>
    </w:p>
    <w:p w14:paraId="7761A219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77948CC5" w14:textId="32BCC2E5" w:rsidR="00593612" w:rsidRPr="00DE0FF8" w:rsidRDefault="00593612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A pályázatban – a fedőlap után csatolt – Pályázati adatlapon (a továbbiakban: </w:t>
      </w:r>
      <w:r w:rsidRPr="00DE0FF8">
        <w:rPr>
          <w:b/>
          <w:sz w:val="22"/>
          <w:szCs w:val="22"/>
        </w:rPr>
        <w:t>Pályázati adatlap</w:t>
      </w:r>
      <w:r w:rsidRPr="00DE0FF8">
        <w:rPr>
          <w:sz w:val="22"/>
          <w:szCs w:val="22"/>
        </w:rPr>
        <w:t>) kell feltüntetni az alábbi adatokat</w:t>
      </w:r>
      <w:r w:rsidR="006F16FE" w:rsidRPr="00DE0FF8">
        <w:rPr>
          <w:sz w:val="22"/>
          <w:szCs w:val="22"/>
        </w:rPr>
        <w:t>:</w:t>
      </w:r>
      <w:r w:rsidRPr="00DE0FF8">
        <w:rPr>
          <w:sz w:val="22"/>
          <w:szCs w:val="22"/>
        </w:rPr>
        <w:t xml:space="preserve"> </w:t>
      </w:r>
    </w:p>
    <w:p w14:paraId="18E94CCB" w14:textId="169752E2" w:rsidR="00593612" w:rsidRPr="00DE0FF8" w:rsidRDefault="006F16FE" w:rsidP="006F16FE">
      <w:pPr>
        <w:overflowPunct/>
        <w:autoSpaceDE/>
        <w:autoSpaceDN/>
        <w:adjustRightInd/>
        <w:ind w:left="72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-</w:t>
      </w:r>
      <w:r w:rsidR="00593612" w:rsidRPr="00DE0FF8">
        <w:rPr>
          <w:sz w:val="22"/>
          <w:szCs w:val="22"/>
        </w:rPr>
        <w:t xml:space="preserve">a pályázó nevét, címét, telefon számát, e-mail címét; </w:t>
      </w:r>
    </w:p>
    <w:p w14:paraId="603AD008" w14:textId="46535EA7" w:rsidR="00593612" w:rsidRPr="00DE0FF8" w:rsidRDefault="006F16FE" w:rsidP="00593612">
      <w:pPr>
        <w:overflowPunct/>
        <w:autoSpaceDE/>
        <w:autoSpaceDN/>
        <w:adjustRightInd/>
        <w:ind w:left="72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-a vállalt bérleti díj összegét</w:t>
      </w:r>
    </w:p>
    <w:p w14:paraId="15A5A6B0" w14:textId="77777777" w:rsidR="008C54BB" w:rsidRDefault="00593612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A kitöltendő és csatolandó Pályázati adatlap a jelen felhívás </w:t>
      </w:r>
      <w:r w:rsidRPr="00DE0FF8">
        <w:rPr>
          <w:b/>
          <w:sz w:val="22"/>
          <w:szCs w:val="22"/>
        </w:rPr>
        <w:t>1. számú melléklet</w:t>
      </w:r>
      <w:r w:rsidRPr="00DE0FF8">
        <w:rPr>
          <w:sz w:val="22"/>
          <w:szCs w:val="22"/>
        </w:rPr>
        <w:t>ét képezi. Kérjük, hogy a pályázók a mellékelt Pályázati adatlapot hiánytalanul, nyomtatott nagy betűkkel, vagy géppel töltsék ki és csatolják az ajánlathoz közvetlenül a fedőlap mögé.</w:t>
      </w:r>
    </w:p>
    <w:p w14:paraId="69B271B2" w14:textId="77777777" w:rsidR="008C54BB" w:rsidRDefault="008C54BB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000A1EC4" w14:textId="77777777" w:rsidR="008C54BB" w:rsidRDefault="00593612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Kérjük, hogy a Pályázati adatlapot keltezéssel és cégszerű aláírással lássák el.</w:t>
      </w:r>
    </w:p>
    <w:p w14:paraId="18F9AAFC" w14:textId="77777777" w:rsidR="008C54BB" w:rsidRDefault="008C54BB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BB09B41" w14:textId="1F4AF084" w:rsidR="00593612" w:rsidRPr="00DE0FF8" w:rsidRDefault="00593612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Felhívjuk a tisztelt ajánlattevők figyelmét, hogy a Pályázati adatlapon megajánlott ajánlati érték és az ajánlat más részében esetlegesen megadott ajánlati érték eltérése esetén az ajánlatkérő a Pályázati adatlapon megajánlott értéket tekinti az irányadó és érvényes ajánlati értéknek.</w:t>
      </w:r>
    </w:p>
    <w:p w14:paraId="0140CEDB" w14:textId="77777777" w:rsidR="00593612" w:rsidRPr="00DE0FF8" w:rsidRDefault="00593612" w:rsidP="00593612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14:paraId="26EAEBA2" w14:textId="77777777" w:rsidR="008C54BB" w:rsidRDefault="00593612" w:rsidP="008C54BB">
      <w:pPr>
        <w:overflowPunct/>
        <w:autoSpaceDE/>
        <w:autoSpaceDN/>
        <w:adjustRightInd/>
        <w:ind w:left="426" w:hanging="426"/>
        <w:jc w:val="both"/>
        <w:textAlignment w:val="auto"/>
        <w:rPr>
          <w:b/>
          <w:sz w:val="22"/>
          <w:szCs w:val="22"/>
          <w:u w:val="single"/>
        </w:rPr>
      </w:pPr>
      <w:r w:rsidRPr="00DE0FF8">
        <w:rPr>
          <w:sz w:val="22"/>
          <w:szCs w:val="22"/>
        </w:rPr>
        <w:t>1.3.</w:t>
      </w:r>
      <w:r w:rsidRPr="00DE0FF8">
        <w:rPr>
          <w:sz w:val="22"/>
          <w:szCs w:val="22"/>
        </w:rPr>
        <w:tab/>
      </w:r>
      <w:r w:rsidRPr="00DE0FF8">
        <w:rPr>
          <w:b/>
          <w:sz w:val="22"/>
          <w:szCs w:val="22"/>
          <w:u w:val="single"/>
        </w:rPr>
        <w:t>Részvételi feltételekre vonatkozó nyilatkozatok és igazolások</w:t>
      </w:r>
    </w:p>
    <w:p w14:paraId="4D1BFD8F" w14:textId="77777777" w:rsidR="008C54BB" w:rsidRDefault="008C54BB" w:rsidP="008C54BB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</w:p>
    <w:p w14:paraId="6331B77E" w14:textId="1D5E7E32" w:rsidR="00593612" w:rsidRPr="008C54BB" w:rsidRDefault="00593612" w:rsidP="008C54BB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  <w:u w:val="single"/>
        </w:rPr>
      </w:pPr>
      <w:r w:rsidRPr="00DE0FF8">
        <w:rPr>
          <w:sz w:val="22"/>
          <w:szCs w:val="22"/>
        </w:rPr>
        <w:t xml:space="preserve">Az ajánlattevőnek csatolnia kell a jelen felhívás 3.1. pontjában meghatározott, a jogi helyzetet, köztartozás mentességet, valamint </w:t>
      </w:r>
      <w:r w:rsidR="00F747B9" w:rsidRPr="00DE0FF8">
        <w:rPr>
          <w:sz w:val="22"/>
          <w:szCs w:val="22"/>
        </w:rPr>
        <w:t>a pályázat tárgyát képező szolgáltatás ellátásához szükséges engedélyek meglétét</w:t>
      </w:r>
      <w:r w:rsidRPr="00DE0FF8">
        <w:rPr>
          <w:sz w:val="22"/>
          <w:szCs w:val="22"/>
        </w:rPr>
        <w:t xml:space="preserve"> igazoló okiratokat.</w:t>
      </w:r>
    </w:p>
    <w:p w14:paraId="05595A5B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4FEC1905" w14:textId="77777777" w:rsidR="00593612" w:rsidRPr="00DE0FF8" w:rsidRDefault="00593612" w:rsidP="00593612">
      <w:pPr>
        <w:overflowPunct/>
        <w:autoSpaceDE/>
        <w:autoSpaceDN/>
        <w:adjustRightInd/>
        <w:ind w:left="426" w:hanging="426"/>
        <w:jc w:val="both"/>
        <w:textAlignment w:val="auto"/>
        <w:rPr>
          <w:b/>
          <w:sz w:val="22"/>
          <w:szCs w:val="22"/>
          <w:u w:val="single"/>
        </w:rPr>
      </w:pPr>
      <w:r w:rsidRPr="00DE0FF8">
        <w:rPr>
          <w:sz w:val="22"/>
          <w:szCs w:val="22"/>
        </w:rPr>
        <w:t>1.4.</w:t>
      </w:r>
      <w:r w:rsidRPr="00DE0FF8">
        <w:rPr>
          <w:sz w:val="22"/>
          <w:szCs w:val="22"/>
        </w:rPr>
        <w:tab/>
      </w:r>
      <w:r w:rsidRPr="00DE0FF8">
        <w:rPr>
          <w:b/>
          <w:sz w:val="22"/>
          <w:szCs w:val="22"/>
          <w:u w:val="single"/>
        </w:rPr>
        <w:t>Nyilatkozat a pályázati feltételek és a szerződéses feltételek elfogadásáról</w:t>
      </w:r>
    </w:p>
    <w:p w14:paraId="2F88A4FE" w14:textId="77777777" w:rsidR="00593612" w:rsidRPr="00DE0FF8" w:rsidRDefault="00593612" w:rsidP="00593612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</w:p>
    <w:p w14:paraId="282E6563" w14:textId="77777777" w:rsidR="00593612" w:rsidRPr="00DE0FF8" w:rsidRDefault="00593612" w:rsidP="00593612">
      <w:pPr>
        <w:overflowPunct/>
        <w:autoSpaceDE/>
        <w:autoSpaceDN/>
        <w:adjustRightInd/>
        <w:ind w:left="426" w:hanging="66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Az ajánlatnak tartalmaznia kell az </w:t>
      </w:r>
      <w:r w:rsidRPr="00DE0FF8">
        <w:rPr>
          <w:b/>
          <w:sz w:val="22"/>
          <w:szCs w:val="22"/>
        </w:rPr>
        <w:t>ajánlattevő nyilatkozatát (2. számú melléklet)</w:t>
      </w:r>
      <w:r w:rsidRPr="00DE0FF8">
        <w:rPr>
          <w:sz w:val="22"/>
          <w:szCs w:val="22"/>
        </w:rPr>
        <w:t xml:space="preserve">, hogy </w:t>
      </w:r>
    </w:p>
    <w:p w14:paraId="16F45AE3" w14:textId="45A8CA90" w:rsidR="00593612" w:rsidRPr="00DE0FF8" w:rsidRDefault="00593612" w:rsidP="0059361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b/>
          <w:sz w:val="22"/>
          <w:szCs w:val="22"/>
        </w:rPr>
        <w:t>a pályázati felhívás és a csatolt szerződés</w:t>
      </w:r>
      <w:r w:rsidRPr="00DE0FF8">
        <w:rPr>
          <w:sz w:val="22"/>
          <w:szCs w:val="22"/>
        </w:rPr>
        <w:t xml:space="preserve"> feltételeit elfogadja,</w:t>
      </w:r>
    </w:p>
    <w:p w14:paraId="374F7ABA" w14:textId="66F96F30" w:rsidR="00593612" w:rsidRPr="00DE0FF8" w:rsidRDefault="00593612" w:rsidP="0059361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nyertessége esetén </w:t>
      </w:r>
      <w:r w:rsidRPr="00DE0FF8">
        <w:rPr>
          <w:b/>
          <w:sz w:val="22"/>
          <w:szCs w:val="22"/>
        </w:rPr>
        <w:t>a szerződést teljesíti</w:t>
      </w:r>
      <w:r w:rsidRPr="00DE0FF8">
        <w:rPr>
          <w:sz w:val="22"/>
          <w:szCs w:val="22"/>
        </w:rPr>
        <w:t>.</w:t>
      </w:r>
    </w:p>
    <w:p w14:paraId="0A2B6C24" w14:textId="77777777" w:rsidR="00F747B9" w:rsidRPr="00DE0FF8" w:rsidRDefault="00F747B9" w:rsidP="00F747B9">
      <w:pPr>
        <w:overflowPunct/>
        <w:autoSpaceDE/>
        <w:autoSpaceDN/>
        <w:adjustRightInd/>
        <w:ind w:left="720"/>
        <w:jc w:val="both"/>
        <w:textAlignment w:val="auto"/>
        <w:rPr>
          <w:sz w:val="22"/>
          <w:szCs w:val="22"/>
        </w:rPr>
      </w:pPr>
    </w:p>
    <w:p w14:paraId="21D14F9B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z w:val="22"/>
          <w:szCs w:val="22"/>
        </w:rPr>
      </w:pPr>
      <w:r w:rsidRPr="00DE0FF8">
        <w:rPr>
          <w:sz w:val="22"/>
          <w:szCs w:val="22"/>
        </w:rPr>
        <w:t>1.5.</w:t>
      </w:r>
      <w:r w:rsidRPr="00DE0FF8">
        <w:rPr>
          <w:color w:val="FF0000"/>
          <w:sz w:val="22"/>
          <w:szCs w:val="22"/>
        </w:rPr>
        <w:tab/>
      </w:r>
      <w:r w:rsidRPr="00DE0FF8">
        <w:rPr>
          <w:sz w:val="22"/>
          <w:szCs w:val="22"/>
        </w:rPr>
        <w:t xml:space="preserve">Alvállalkozó igénybevétele esetén az </w:t>
      </w:r>
      <w:r w:rsidRPr="00DE0FF8">
        <w:rPr>
          <w:b/>
          <w:sz w:val="22"/>
          <w:szCs w:val="22"/>
        </w:rPr>
        <w:t>ajánlattevőnek meg kell jelölnie (név, székhely) a szerződés teljesítéséhez igénybe venni kívánt alvállalkozó(i)t (név, cím, adószám), továbbá, hogy az alvállalkozót milyen munkafolyamat során kívánja igénybe venni (3. számú melléklet).</w:t>
      </w:r>
    </w:p>
    <w:p w14:paraId="75E7C2CC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572915FA" w14:textId="77777777" w:rsidR="00593612" w:rsidRPr="00DE0FF8" w:rsidRDefault="00593612" w:rsidP="00593612">
      <w:pPr>
        <w:overflowPunct/>
        <w:ind w:left="360" w:hanging="36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1.6.</w:t>
      </w:r>
      <w:r w:rsidRPr="00DE0FF8">
        <w:rPr>
          <w:sz w:val="22"/>
          <w:szCs w:val="22"/>
        </w:rPr>
        <w:tab/>
        <w:t xml:space="preserve">Az ajánlathoz csatolni kell – az ajánlatban szereplő aláírások cégszerűségének igazolására - az ajánlattevő és alvállalkozója </w:t>
      </w:r>
      <w:r w:rsidRPr="00DE0FF8">
        <w:rPr>
          <w:b/>
          <w:sz w:val="22"/>
          <w:szCs w:val="22"/>
        </w:rPr>
        <w:t>cégjegyzésre jogosult(ak) hatályos aláírási címpéldányának, vagy ügyvédi ellenjegyzéssel ellátott aláírási mintájának másolatát</w:t>
      </w:r>
      <w:r w:rsidRPr="00DE0FF8">
        <w:rPr>
          <w:sz w:val="22"/>
          <w:szCs w:val="22"/>
        </w:rPr>
        <w:t>.</w:t>
      </w:r>
    </w:p>
    <w:p w14:paraId="5E3CFA0D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6451A394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1.7.</w:t>
      </w:r>
      <w:r w:rsidRPr="00DE0FF8">
        <w:rPr>
          <w:sz w:val="22"/>
          <w:szCs w:val="22"/>
        </w:rPr>
        <w:tab/>
        <w:t xml:space="preserve"> Az ajánlathoz csatolt nyilatkozatokat cégszerűen kell aláírni. A cégszerű aláírás azt jelenti, hogy az ajánlattevő cégének géppel vagy kézzel előírt, előnyomott, vagy nyomtatott neve alá/fölé a képviseletre jogosult(ak) nevét(üket) aláírja(ák).</w:t>
      </w:r>
    </w:p>
    <w:p w14:paraId="2AFD6352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55D8129C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1.8. Az ajánlatok benyújtásának formája</w:t>
      </w:r>
    </w:p>
    <w:p w14:paraId="5D4ED1FF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6D564C4E" w14:textId="01E9F1D3" w:rsidR="00F747B9" w:rsidRPr="008C54BB" w:rsidRDefault="00593612" w:rsidP="00F747B9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  <w:r w:rsidRPr="00DE0FF8">
        <w:rPr>
          <w:sz w:val="22"/>
          <w:szCs w:val="22"/>
        </w:rPr>
        <w:t xml:space="preserve">Papíralapon: az ajánlatokat 1 eredeti példányban, összefűzve, zárt borítékban kell benyújtani. A borítékot a pályázati felhívásban meghatározott módon, a </w:t>
      </w:r>
      <w:r w:rsidR="00394467" w:rsidRPr="008C54BB">
        <w:rPr>
          <w:bCs/>
          <w:sz w:val="22"/>
          <w:szCs w:val="22"/>
        </w:rPr>
        <w:t>„</w:t>
      </w:r>
      <w:r w:rsidR="00394467" w:rsidRPr="008C54BB">
        <w:rPr>
          <w:b/>
          <w:sz w:val="22"/>
          <w:szCs w:val="22"/>
        </w:rPr>
        <w:t>Bregyó közi Ifjúsági- és Sportközpont</w:t>
      </w:r>
      <w:r w:rsidR="00494B2E" w:rsidRPr="008C54BB">
        <w:rPr>
          <w:b/>
          <w:sz w:val="22"/>
          <w:szCs w:val="22"/>
        </w:rPr>
        <w:t xml:space="preserve"> területén </w:t>
      </w:r>
      <w:r w:rsidR="00394467" w:rsidRPr="008C54BB">
        <w:rPr>
          <w:b/>
          <w:sz w:val="22"/>
          <w:szCs w:val="22"/>
        </w:rPr>
        <w:t>található görhoki pálya 5 év határozott időre történő bérbeadása”</w:t>
      </w:r>
      <w:r w:rsidR="00F747B9" w:rsidRPr="008C54BB">
        <w:rPr>
          <w:b/>
          <w:sz w:val="22"/>
          <w:szCs w:val="22"/>
        </w:rPr>
        <w:t xml:space="preserve"> felirattal kell ellátni.</w:t>
      </w:r>
    </w:p>
    <w:p w14:paraId="7601030C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highlight w:val="lightGray"/>
        </w:rPr>
      </w:pPr>
    </w:p>
    <w:p w14:paraId="41AAE111" w14:textId="06EEEDBE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Elektronikusan: az ajánlat benyújtható jelszóval védett, titkosított PDF dokumentumként is, amelyet az ajánlatkérő részére elektronikus levél útján kell megküldeni a </w:t>
      </w:r>
      <w:r w:rsidR="003D690B" w:rsidRPr="00DE0FF8">
        <w:rPr>
          <w:sz w:val="22"/>
          <w:szCs w:val="22"/>
        </w:rPr>
        <w:t>beney</w:t>
      </w:r>
      <w:r w:rsidR="00022107" w:rsidRPr="00DE0FF8">
        <w:rPr>
          <w:sz w:val="22"/>
          <w:szCs w:val="22"/>
        </w:rPr>
        <w:t>.</w:t>
      </w:r>
      <w:r w:rsidR="003D690B" w:rsidRPr="00DE0FF8">
        <w:rPr>
          <w:sz w:val="22"/>
          <w:szCs w:val="22"/>
        </w:rPr>
        <w:t>tibor</w:t>
      </w:r>
      <w:r w:rsidRPr="00DE0FF8">
        <w:rPr>
          <w:sz w:val="22"/>
          <w:szCs w:val="22"/>
        </w:rPr>
        <w:t>@varosgondnoksag.hu e-mail címre, legkésőbb az ajánlattételi határidő lejártáig. Az e-mail tárgyában fel kell tüntetni a pályázat pontos megnevezését, az e-mail szövegében pedig a pályázó nevét és</w:t>
      </w:r>
      <w:r w:rsidR="003D690B" w:rsidRPr="00DE0FF8">
        <w:rPr>
          <w:sz w:val="22"/>
          <w:szCs w:val="22"/>
        </w:rPr>
        <w:t xml:space="preserve"> </w:t>
      </w:r>
      <w:r w:rsidRPr="00DE0FF8">
        <w:rPr>
          <w:sz w:val="22"/>
          <w:szCs w:val="22"/>
        </w:rPr>
        <w:t>elérhetőségeit.</w:t>
      </w:r>
      <w:r w:rsidRPr="00DE0FF8">
        <w:rPr>
          <w:sz w:val="22"/>
          <w:szCs w:val="22"/>
        </w:rPr>
        <w:br/>
        <w:t>A pályázati dokumentációt jelszóval védett, titkosított PDF formátumban kell csatolni. A titkosított PDF megnyitásához szükséges feloldó kódot a pályázó SMS-ben köteles megküldeni az ajánlatkérő által megadott telefonszámra, a bontási határidőt követő 15 percen belül. Az SMS-ben a feloldó kód mellett fel kell tüntetni a pályázó nevét (vagy a pályázat tárgyát), annak érdekében, hogy a beérkezett jelszó egyértelműen beazonosítható legyen</w:t>
      </w:r>
    </w:p>
    <w:p w14:paraId="53892171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4ED4C4D7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z w:val="22"/>
          <w:szCs w:val="22"/>
        </w:rPr>
      </w:pPr>
      <w:r w:rsidRPr="00DE0FF8">
        <w:rPr>
          <w:b/>
          <w:sz w:val="22"/>
          <w:szCs w:val="22"/>
        </w:rPr>
        <w:t>2.</w:t>
      </w:r>
      <w:r w:rsidRPr="00DE0FF8">
        <w:rPr>
          <w:b/>
          <w:sz w:val="22"/>
          <w:szCs w:val="22"/>
        </w:rPr>
        <w:tab/>
        <w:t>A pályázat érvénytelensége</w:t>
      </w:r>
    </w:p>
    <w:p w14:paraId="53904F4F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623F766B" w14:textId="77777777" w:rsidR="00593612" w:rsidRPr="00DE0FF8" w:rsidRDefault="00593612" w:rsidP="008C54BB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 pályázat érvénytelen, ha</w:t>
      </w:r>
    </w:p>
    <w:p w14:paraId="37AED637" w14:textId="77777777" w:rsidR="00593612" w:rsidRPr="00DE0FF8" w:rsidRDefault="00593612" w:rsidP="00593612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14:paraId="495CD2AC" w14:textId="77777777" w:rsidR="00593612" w:rsidRPr="00DE0FF8" w:rsidRDefault="00593612" w:rsidP="00593612">
      <w:pPr>
        <w:overflowPunct/>
        <w:autoSpaceDE/>
        <w:autoSpaceDN/>
        <w:adjustRightInd/>
        <w:ind w:left="900" w:right="147" w:hanging="360"/>
        <w:jc w:val="both"/>
        <w:textAlignment w:val="auto"/>
        <w:rPr>
          <w:sz w:val="22"/>
          <w:szCs w:val="22"/>
        </w:rPr>
      </w:pPr>
      <w:r w:rsidRPr="00DE0FF8">
        <w:rPr>
          <w:iCs/>
          <w:sz w:val="22"/>
          <w:szCs w:val="22"/>
        </w:rPr>
        <w:t>a)</w:t>
      </w:r>
      <w:r w:rsidRPr="00DE0FF8">
        <w:rPr>
          <w:iCs/>
          <w:sz w:val="22"/>
          <w:szCs w:val="22"/>
        </w:rPr>
        <w:tab/>
      </w:r>
      <w:r w:rsidRPr="00DE0FF8">
        <w:rPr>
          <w:sz w:val="22"/>
          <w:szCs w:val="22"/>
        </w:rPr>
        <w:t>az ajánlattevő, illetőleg alvállalkozója az eljárásból kizárásra kerül;</w:t>
      </w:r>
    </w:p>
    <w:p w14:paraId="090AF065" w14:textId="77777777" w:rsidR="00593612" w:rsidRPr="00DE0FF8" w:rsidRDefault="00593612" w:rsidP="00593612">
      <w:pPr>
        <w:overflowPunct/>
        <w:autoSpaceDE/>
        <w:autoSpaceDN/>
        <w:adjustRightInd/>
        <w:ind w:left="900" w:right="147" w:hanging="360"/>
        <w:jc w:val="both"/>
        <w:textAlignment w:val="auto"/>
        <w:rPr>
          <w:sz w:val="22"/>
          <w:szCs w:val="22"/>
        </w:rPr>
      </w:pPr>
      <w:r w:rsidRPr="00DE0FF8">
        <w:rPr>
          <w:iCs/>
          <w:sz w:val="22"/>
          <w:szCs w:val="22"/>
        </w:rPr>
        <w:t>b)</w:t>
      </w:r>
      <w:r w:rsidRPr="00DE0FF8">
        <w:rPr>
          <w:iCs/>
          <w:sz w:val="22"/>
          <w:szCs w:val="22"/>
        </w:rPr>
        <w:tab/>
      </w:r>
      <w:r w:rsidRPr="00DE0FF8">
        <w:rPr>
          <w:sz w:val="22"/>
          <w:szCs w:val="22"/>
        </w:rPr>
        <w:t>egyéb módon nem felel meg a pályázati felhívásban és a dokumentációban, valamint a jogszabályokban meghatározott feltételeknek.</w:t>
      </w:r>
    </w:p>
    <w:p w14:paraId="03B5195A" w14:textId="77777777" w:rsidR="00593612" w:rsidRPr="00DE0FF8" w:rsidRDefault="00593612" w:rsidP="00593612">
      <w:p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</w:p>
    <w:p w14:paraId="559A502F" w14:textId="77777777" w:rsidR="00593612" w:rsidRPr="00DE0FF8" w:rsidRDefault="00593612" w:rsidP="00593612">
      <w:pPr>
        <w:overflowPunct/>
        <w:autoSpaceDE/>
        <w:autoSpaceDN/>
        <w:adjustRightInd/>
        <w:ind w:left="540" w:right="147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Az ajánlattevő, illetve alvállalkozója kizárásra kerül az eljárásból, ha</w:t>
      </w:r>
    </w:p>
    <w:p w14:paraId="1C0307A6" w14:textId="77777777" w:rsidR="00593612" w:rsidRPr="00DE0FF8" w:rsidRDefault="00593612" w:rsidP="00593612">
      <w:pPr>
        <w:overflowPunct/>
        <w:autoSpaceDE/>
        <w:autoSpaceDN/>
        <w:adjustRightInd/>
        <w:ind w:left="900" w:right="147" w:hanging="36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a)</w:t>
      </w:r>
      <w:r w:rsidRPr="00DE0FF8">
        <w:rPr>
          <w:sz w:val="22"/>
          <w:szCs w:val="22"/>
        </w:rPr>
        <w:tab/>
        <w:t>nem igazolja megfelelően a jelen felhívás 3.1. pontjában meghatározott jogi alkalmasságát és köztartozás mentességét;</w:t>
      </w:r>
    </w:p>
    <w:p w14:paraId="15949AB6" w14:textId="77777777" w:rsidR="008C54BB" w:rsidRDefault="00593612" w:rsidP="008C54BB">
      <w:pPr>
        <w:overflowPunct/>
        <w:autoSpaceDE/>
        <w:autoSpaceDN/>
        <w:adjustRightInd/>
        <w:ind w:left="900" w:hanging="36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b)</w:t>
      </w:r>
      <w:r w:rsidRPr="00DE0FF8">
        <w:rPr>
          <w:sz w:val="22"/>
          <w:szCs w:val="22"/>
        </w:rPr>
        <w:tab/>
        <w:t>az eljárásban hamis adatot szolgáltat, illetve hamis nyilatkozatot tesz.</w:t>
      </w:r>
    </w:p>
    <w:p w14:paraId="74E4190D" w14:textId="77777777" w:rsidR="008C54BB" w:rsidRDefault="008C54BB" w:rsidP="008C54BB">
      <w:pPr>
        <w:overflowPunct/>
        <w:autoSpaceDE/>
        <w:autoSpaceDN/>
        <w:adjustRightInd/>
        <w:ind w:left="900" w:hanging="360"/>
        <w:jc w:val="both"/>
        <w:textAlignment w:val="auto"/>
        <w:rPr>
          <w:sz w:val="22"/>
          <w:szCs w:val="22"/>
        </w:rPr>
      </w:pPr>
    </w:p>
    <w:p w14:paraId="3EF726DD" w14:textId="00FFEAEC" w:rsidR="00593612" w:rsidRPr="00DE0FF8" w:rsidRDefault="00593612" w:rsidP="008C54BB">
      <w:pPr>
        <w:overflowPunct/>
        <w:autoSpaceDE/>
        <w:autoSpaceDN/>
        <w:adjustRightInd/>
        <w:ind w:left="900" w:hanging="36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Az ajánlatkérő csak az érvényes ajánlatokat bírálja el érdemben.</w:t>
      </w:r>
    </w:p>
    <w:p w14:paraId="2A9AB9FD" w14:textId="77777777" w:rsidR="00593612" w:rsidRPr="00DE0FF8" w:rsidRDefault="00593612" w:rsidP="00593612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0CDDEEA3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  <w:r w:rsidRPr="00DE0FF8">
        <w:rPr>
          <w:b/>
          <w:sz w:val="22"/>
          <w:szCs w:val="22"/>
        </w:rPr>
        <w:t>3.</w:t>
      </w:r>
      <w:r w:rsidRPr="00DE0FF8">
        <w:rPr>
          <w:sz w:val="22"/>
          <w:szCs w:val="22"/>
        </w:rPr>
        <w:tab/>
        <w:t xml:space="preserve">Az ajánlatkérő az ajánlatok értékelését követően </w:t>
      </w:r>
      <w:r w:rsidRPr="00DE0FF8">
        <w:rPr>
          <w:b/>
          <w:sz w:val="22"/>
          <w:szCs w:val="22"/>
        </w:rPr>
        <w:t>ártárgyalást kezdeményezhet</w:t>
      </w:r>
      <w:r w:rsidRPr="00DE0FF8">
        <w:rPr>
          <w:sz w:val="22"/>
          <w:szCs w:val="22"/>
        </w:rPr>
        <w:t>, ha a legelőnyösebb ajánlatot tevő ajánlatát sem tartja megfelelőnek.</w:t>
      </w:r>
    </w:p>
    <w:p w14:paraId="3918A0E2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00E0C463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  <w:r w:rsidRPr="00DE0FF8">
        <w:rPr>
          <w:b/>
          <w:sz w:val="22"/>
          <w:szCs w:val="22"/>
        </w:rPr>
        <w:t>4.</w:t>
      </w:r>
      <w:r w:rsidRPr="00DE0FF8">
        <w:rPr>
          <w:sz w:val="22"/>
          <w:szCs w:val="22"/>
        </w:rPr>
        <w:tab/>
        <w:t>Az ajánlatkérő eredményes eljárás esetén sem köteles szerződést kötni, ha a legelőnyösebb ajánlatot tevő ajánlatát sem tartja – az abban foglalt árakra tekintettel – megfelelőnek.</w:t>
      </w:r>
    </w:p>
    <w:p w14:paraId="49DACBFA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b/>
          <w:sz w:val="22"/>
          <w:szCs w:val="22"/>
        </w:rPr>
      </w:pPr>
    </w:p>
    <w:p w14:paraId="69D010A2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  <w:r w:rsidRPr="00DE0FF8">
        <w:rPr>
          <w:b/>
          <w:sz w:val="22"/>
          <w:szCs w:val="22"/>
        </w:rPr>
        <w:t>5.</w:t>
      </w:r>
      <w:r w:rsidRPr="00DE0FF8">
        <w:rPr>
          <w:sz w:val="22"/>
          <w:szCs w:val="22"/>
        </w:rPr>
        <w:tab/>
        <w:t>Az ajánlatkérő az ajánlattételi határidő lejártáig visszavonhatja, illetőleg módosíthatja a jelen felhívásban és a dokumentációban foglaltakat. Az ajánlatkérő módosítását – új ajánlattételi határidő megállapításával – a jelen felhívással egyező módon teszi meg.</w:t>
      </w:r>
    </w:p>
    <w:p w14:paraId="6E1B01D9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1D22CA5C" w14:textId="77777777" w:rsidR="00593612" w:rsidRPr="00DE0FF8" w:rsidRDefault="00593612" w:rsidP="00593612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  <w:r w:rsidRPr="00DE0FF8">
        <w:rPr>
          <w:b/>
          <w:sz w:val="22"/>
          <w:szCs w:val="22"/>
        </w:rPr>
        <w:t>6.</w:t>
      </w:r>
      <w:r w:rsidRPr="00DE0FF8">
        <w:rPr>
          <w:sz w:val="22"/>
          <w:szCs w:val="22"/>
        </w:rPr>
        <w:tab/>
        <w:t>Az ajánlatkérő a beérkezett ajánlatok elbírálását, illetve a nyertessel történő szerződéskötést megtagadhatja, ha a jelen felhívás megküldését követően beállott ok miatt a szerződés megkötése esetén a szerződés teljesítésére nem lenne képes.</w:t>
      </w:r>
    </w:p>
    <w:p w14:paraId="5AB9EDE2" w14:textId="77777777" w:rsidR="00593612" w:rsidRPr="00DE0FF8" w:rsidRDefault="00593612" w:rsidP="00593612">
      <w:pPr>
        <w:pStyle w:val="NormlWeb"/>
        <w:spacing w:before="0" w:beforeAutospacing="0" w:after="0" w:afterAutospacing="0"/>
        <w:jc w:val="center"/>
        <w:rPr>
          <w:bCs/>
          <w:sz w:val="22"/>
          <w:szCs w:val="22"/>
        </w:rPr>
      </w:pPr>
    </w:p>
    <w:p w14:paraId="7FEDB49B" w14:textId="6DA20633" w:rsidR="00410CCD" w:rsidRDefault="00410CCD" w:rsidP="00593612">
      <w:pPr>
        <w:rPr>
          <w:sz w:val="22"/>
          <w:szCs w:val="22"/>
        </w:rPr>
      </w:pPr>
    </w:p>
    <w:p w14:paraId="7BD4CF48" w14:textId="2E20E7A1" w:rsidR="008C54BB" w:rsidRDefault="008C54BB" w:rsidP="00593612">
      <w:pPr>
        <w:rPr>
          <w:sz w:val="22"/>
          <w:szCs w:val="22"/>
        </w:rPr>
      </w:pPr>
    </w:p>
    <w:p w14:paraId="3F62E9AC" w14:textId="50AB51B0" w:rsidR="008C54BB" w:rsidRDefault="008C54BB" w:rsidP="00593612">
      <w:pPr>
        <w:rPr>
          <w:sz w:val="22"/>
          <w:szCs w:val="22"/>
        </w:rPr>
      </w:pPr>
    </w:p>
    <w:p w14:paraId="57699D7C" w14:textId="09CB8201" w:rsidR="008C54BB" w:rsidRDefault="008C54BB" w:rsidP="00593612">
      <w:pPr>
        <w:rPr>
          <w:sz w:val="22"/>
          <w:szCs w:val="22"/>
        </w:rPr>
      </w:pPr>
    </w:p>
    <w:p w14:paraId="5F471FAD" w14:textId="46971C58" w:rsidR="008C54BB" w:rsidRDefault="008C54BB" w:rsidP="00593612">
      <w:pPr>
        <w:rPr>
          <w:sz w:val="22"/>
          <w:szCs w:val="22"/>
        </w:rPr>
      </w:pPr>
    </w:p>
    <w:p w14:paraId="2E273669" w14:textId="315F16D6" w:rsidR="008C54BB" w:rsidRDefault="008C54BB" w:rsidP="00593612">
      <w:pPr>
        <w:rPr>
          <w:sz w:val="22"/>
          <w:szCs w:val="22"/>
        </w:rPr>
      </w:pPr>
    </w:p>
    <w:p w14:paraId="27FBEE87" w14:textId="06FA8245" w:rsidR="008C54BB" w:rsidRDefault="008C54BB" w:rsidP="00593612">
      <w:pPr>
        <w:rPr>
          <w:sz w:val="22"/>
          <w:szCs w:val="22"/>
        </w:rPr>
      </w:pPr>
    </w:p>
    <w:p w14:paraId="536440A5" w14:textId="4810E0E5" w:rsidR="008C54BB" w:rsidRDefault="008C54BB" w:rsidP="00593612">
      <w:pPr>
        <w:rPr>
          <w:sz w:val="22"/>
          <w:szCs w:val="22"/>
        </w:rPr>
      </w:pPr>
    </w:p>
    <w:p w14:paraId="4A907AB2" w14:textId="23BFDFC6" w:rsidR="008C54BB" w:rsidRDefault="008C54BB" w:rsidP="00593612">
      <w:pPr>
        <w:rPr>
          <w:sz w:val="22"/>
          <w:szCs w:val="22"/>
        </w:rPr>
      </w:pPr>
    </w:p>
    <w:p w14:paraId="12F871FE" w14:textId="6039E68D" w:rsidR="008C54BB" w:rsidRDefault="008C54BB" w:rsidP="00593612">
      <w:pPr>
        <w:rPr>
          <w:sz w:val="22"/>
          <w:szCs w:val="22"/>
        </w:rPr>
      </w:pPr>
    </w:p>
    <w:p w14:paraId="284EA1CA" w14:textId="6BA191CE" w:rsidR="008C54BB" w:rsidRDefault="008C54BB" w:rsidP="00593612">
      <w:pPr>
        <w:rPr>
          <w:sz w:val="22"/>
          <w:szCs w:val="22"/>
        </w:rPr>
      </w:pPr>
    </w:p>
    <w:p w14:paraId="30637A5B" w14:textId="7359CBE6" w:rsidR="008C54BB" w:rsidRDefault="008C54BB" w:rsidP="00593612">
      <w:pPr>
        <w:rPr>
          <w:sz w:val="22"/>
          <w:szCs w:val="22"/>
        </w:rPr>
      </w:pPr>
    </w:p>
    <w:p w14:paraId="1F992707" w14:textId="4336F189" w:rsidR="00410CCD" w:rsidRPr="00DE0FF8" w:rsidRDefault="00410CCD" w:rsidP="00410CCD">
      <w:pPr>
        <w:overflowPunct/>
        <w:autoSpaceDE/>
        <w:autoSpaceDN/>
        <w:adjustRightInd/>
        <w:ind w:left="360" w:hanging="360"/>
        <w:textAlignment w:val="auto"/>
        <w:rPr>
          <w:b/>
          <w:sz w:val="22"/>
          <w:szCs w:val="22"/>
        </w:rPr>
      </w:pPr>
      <w:r w:rsidRPr="00DE0FF8">
        <w:rPr>
          <w:b/>
          <w:sz w:val="22"/>
          <w:szCs w:val="22"/>
        </w:rPr>
        <w:t>1. sz. melléklet</w:t>
      </w:r>
    </w:p>
    <w:p w14:paraId="517AF1E9" w14:textId="77777777" w:rsidR="00410CCD" w:rsidRPr="00DE0FF8" w:rsidRDefault="00410CCD" w:rsidP="00410CCD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749F6496" w14:textId="77777777" w:rsidR="00410CCD" w:rsidRPr="00DE0FF8" w:rsidRDefault="00410CCD" w:rsidP="00410CCD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21E2D2BE" w14:textId="77777777" w:rsidR="00410CCD" w:rsidRPr="00DE0FF8" w:rsidRDefault="00410CCD" w:rsidP="00410CCD">
      <w:pPr>
        <w:overflowPunct/>
        <w:autoSpaceDE/>
        <w:autoSpaceDN/>
        <w:adjustRightInd/>
        <w:jc w:val="center"/>
        <w:textAlignment w:val="auto"/>
        <w:rPr>
          <w:b/>
          <w:caps/>
          <w:sz w:val="22"/>
          <w:szCs w:val="22"/>
        </w:rPr>
      </w:pPr>
      <w:r w:rsidRPr="00DE0FF8">
        <w:rPr>
          <w:b/>
          <w:caps/>
          <w:sz w:val="22"/>
          <w:szCs w:val="22"/>
        </w:rPr>
        <w:t>pályázati adatlap</w:t>
      </w:r>
    </w:p>
    <w:p w14:paraId="15BB8D6E" w14:textId="20F0AF90" w:rsidR="00410CCD" w:rsidRPr="00DE0FF8" w:rsidRDefault="00410CCD" w:rsidP="00410CCD">
      <w:pPr>
        <w:overflowPunct/>
        <w:autoSpaceDE/>
        <w:autoSpaceDN/>
        <w:adjustRightInd/>
        <w:spacing w:before="120"/>
        <w:ind w:left="357"/>
        <w:jc w:val="center"/>
        <w:textAlignment w:val="auto"/>
        <w:rPr>
          <w:b/>
          <w:sz w:val="22"/>
          <w:szCs w:val="22"/>
        </w:rPr>
      </w:pPr>
      <w:r w:rsidRPr="00DE0FF8">
        <w:rPr>
          <w:b/>
          <w:sz w:val="22"/>
          <w:szCs w:val="22"/>
        </w:rPr>
        <w:t>……………………………………………..……………………………………</w:t>
      </w:r>
      <w:r w:rsidR="00394467" w:rsidRPr="00DE0FF8">
        <w:rPr>
          <w:b/>
          <w:sz w:val="22"/>
          <w:szCs w:val="22"/>
        </w:rPr>
        <w:t>…………………………………………..</w:t>
      </w:r>
    </w:p>
    <w:p w14:paraId="572D7699" w14:textId="77777777" w:rsidR="00410CCD" w:rsidRPr="00DE0FF8" w:rsidRDefault="00410CCD" w:rsidP="00410CCD">
      <w:pPr>
        <w:overflowPunct/>
        <w:autoSpaceDE/>
        <w:autoSpaceDN/>
        <w:adjustRightInd/>
        <w:ind w:left="360"/>
        <w:jc w:val="center"/>
        <w:textAlignment w:val="auto"/>
        <w:rPr>
          <w:b/>
          <w:sz w:val="22"/>
          <w:szCs w:val="22"/>
        </w:rPr>
      </w:pPr>
      <w:r w:rsidRPr="00DE0FF8">
        <w:rPr>
          <w:b/>
          <w:sz w:val="22"/>
          <w:szCs w:val="22"/>
        </w:rPr>
        <w:t>tárgyában benyújtott ajánlathoz</w:t>
      </w:r>
    </w:p>
    <w:p w14:paraId="062BA9EC" w14:textId="77777777" w:rsidR="00410CCD" w:rsidRPr="00DE0FF8" w:rsidRDefault="00410CCD" w:rsidP="00410CCD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54226A25" w14:textId="77777777" w:rsidR="00410CCD" w:rsidRPr="00DE0FF8" w:rsidRDefault="00410CCD" w:rsidP="00410CCD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474EFC1C" w14:textId="77777777" w:rsidR="00410CCD" w:rsidRPr="00DE0FF8" w:rsidRDefault="00410CCD" w:rsidP="00410CCD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3C2AA2E0" w14:textId="77777777" w:rsidR="00410CCD" w:rsidRPr="00DE0FF8" w:rsidRDefault="00410CCD" w:rsidP="00410CCD">
      <w:pPr>
        <w:tabs>
          <w:tab w:val="right" w:pos="8505"/>
        </w:tabs>
        <w:overflowPunct/>
        <w:autoSpaceDE/>
        <w:autoSpaceDN/>
        <w:adjustRightInd/>
        <w:spacing w:line="480" w:lineRule="auto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Ajánlattevő neve: </w:t>
      </w:r>
      <w:r w:rsidRPr="00DE0FF8">
        <w:rPr>
          <w:sz w:val="22"/>
          <w:szCs w:val="22"/>
        </w:rPr>
        <w:tab/>
      </w:r>
      <w:r w:rsidRPr="00DE0FF8">
        <w:rPr>
          <w:b/>
          <w:sz w:val="22"/>
          <w:szCs w:val="22"/>
        </w:rPr>
        <w:t>…………………………………………………………………………</w:t>
      </w:r>
    </w:p>
    <w:p w14:paraId="4AB74A02" w14:textId="77777777" w:rsidR="00410CCD" w:rsidRPr="00DE0FF8" w:rsidRDefault="00410CCD" w:rsidP="00410CCD">
      <w:pPr>
        <w:tabs>
          <w:tab w:val="right" w:pos="8505"/>
        </w:tabs>
        <w:overflowPunct/>
        <w:autoSpaceDE/>
        <w:autoSpaceDN/>
        <w:adjustRightInd/>
        <w:spacing w:line="480" w:lineRule="auto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Ajánlattevő címe:</w:t>
      </w:r>
      <w:r w:rsidRPr="00DE0FF8">
        <w:rPr>
          <w:sz w:val="22"/>
          <w:szCs w:val="22"/>
        </w:rPr>
        <w:tab/>
        <w:t>…………………………………………………………………………</w:t>
      </w:r>
    </w:p>
    <w:p w14:paraId="749F185F" w14:textId="77777777" w:rsidR="00410CCD" w:rsidRPr="00DE0FF8" w:rsidRDefault="00410CCD" w:rsidP="00410CCD">
      <w:pPr>
        <w:tabs>
          <w:tab w:val="right" w:pos="8505"/>
        </w:tabs>
        <w:overflowPunct/>
        <w:autoSpaceDE/>
        <w:autoSpaceDN/>
        <w:adjustRightInd/>
        <w:spacing w:line="480" w:lineRule="auto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Ajánlattevő telefon száma:</w:t>
      </w:r>
      <w:r w:rsidRPr="00DE0FF8">
        <w:rPr>
          <w:sz w:val="22"/>
          <w:szCs w:val="22"/>
        </w:rPr>
        <w:tab/>
        <w:t>…………………………………………………………………………</w:t>
      </w:r>
    </w:p>
    <w:p w14:paraId="1676F910" w14:textId="77777777" w:rsidR="00410CCD" w:rsidRPr="00DE0FF8" w:rsidRDefault="00410CCD" w:rsidP="00410CCD">
      <w:pPr>
        <w:tabs>
          <w:tab w:val="right" w:pos="8505"/>
        </w:tabs>
        <w:overflowPunct/>
        <w:autoSpaceDE/>
        <w:autoSpaceDN/>
        <w:adjustRightInd/>
        <w:spacing w:line="480" w:lineRule="auto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Ajánlattevő e-mail címe:</w:t>
      </w:r>
      <w:r w:rsidRPr="00DE0FF8">
        <w:rPr>
          <w:sz w:val="22"/>
          <w:szCs w:val="22"/>
        </w:rPr>
        <w:tab/>
        <w:t>…………………………………………………………………………</w:t>
      </w:r>
    </w:p>
    <w:p w14:paraId="6D3D9AB9" w14:textId="77777777" w:rsidR="00410CCD" w:rsidRPr="00DE0FF8" w:rsidRDefault="00410CCD" w:rsidP="00410CCD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6F65A916" w14:textId="77777777" w:rsidR="00410CCD" w:rsidRPr="00DE0FF8" w:rsidRDefault="00410CCD" w:rsidP="00410CCD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2A1490D4" w14:textId="38E74329" w:rsidR="00410CCD" w:rsidRPr="00DE0FF8" w:rsidRDefault="00410CCD" w:rsidP="00410CCD">
      <w:pPr>
        <w:tabs>
          <w:tab w:val="left" w:pos="567"/>
        </w:tabs>
        <w:jc w:val="both"/>
        <w:rPr>
          <w:b/>
          <w:sz w:val="22"/>
          <w:szCs w:val="22"/>
        </w:rPr>
      </w:pPr>
      <w:r w:rsidRPr="00DE0FF8">
        <w:rPr>
          <w:b/>
          <w:sz w:val="22"/>
          <w:szCs w:val="22"/>
        </w:rPr>
        <w:t xml:space="preserve">A tárgyban megjelölt pályázati eljárásban a pályázati felhívás </w:t>
      </w:r>
      <w:r w:rsidR="00020FF7" w:rsidRPr="00DE0FF8">
        <w:rPr>
          <w:b/>
          <w:sz w:val="22"/>
          <w:szCs w:val="22"/>
        </w:rPr>
        <w:t>4.</w:t>
      </w:r>
      <w:r w:rsidRPr="00DE0FF8">
        <w:rPr>
          <w:b/>
          <w:sz w:val="22"/>
          <w:szCs w:val="22"/>
        </w:rPr>
        <w:t xml:space="preserve"> pontjában meghatározott szempont alapján az alábbi ajánlatot teszem:</w:t>
      </w:r>
    </w:p>
    <w:p w14:paraId="7204D4C7" w14:textId="77777777" w:rsidR="00410CCD" w:rsidRPr="00DE0FF8" w:rsidRDefault="00410CCD" w:rsidP="00410CCD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E63C63C" w14:textId="77777777" w:rsidR="00410CCD" w:rsidRPr="00DE0FF8" w:rsidRDefault="00410CCD" w:rsidP="00410CCD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11AAB70F" w14:textId="77777777" w:rsidR="00410CCD" w:rsidRPr="00DE0FF8" w:rsidRDefault="00410CCD" w:rsidP="00410CCD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48F464D5" w14:textId="0BFDCFD6" w:rsidR="00B723F9" w:rsidRPr="00DE0FF8" w:rsidRDefault="00020FF7" w:rsidP="00B723F9">
      <w:pPr>
        <w:tabs>
          <w:tab w:val="left" w:pos="567"/>
        </w:tabs>
        <w:jc w:val="both"/>
        <w:rPr>
          <w:b/>
          <w:sz w:val="22"/>
          <w:szCs w:val="22"/>
        </w:rPr>
      </w:pPr>
      <w:r w:rsidRPr="00DE0FF8">
        <w:rPr>
          <w:b/>
          <w:sz w:val="22"/>
          <w:szCs w:val="22"/>
        </w:rPr>
        <w:t>Bérleti díj összege 5 évre</w:t>
      </w:r>
      <w:r w:rsidR="00B723F9" w:rsidRPr="00DE0FF8">
        <w:rPr>
          <w:b/>
          <w:sz w:val="22"/>
          <w:szCs w:val="22"/>
        </w:rPr>
        <w:t xml:space="preserve"> </w:t>
      </w:r>
      <w:r w:rsidR="00BE4F55" w:rsidRPr="00DE0FF8">
        <w:rPr>
          <w:b/>
          <w:sz w:val="22"/>
          <w:szCs w:val="22"/>
        </w:rPr>
        <w:t>nettó</w:t>
      </w:r>
      <w:r w:rsidR="00B723F9" w:rsidRPr="00DE0FF8">
        <w:rPr>
          <w:b/>
          <w:sz w:val="22"/>
          <w:szCs w:val="22"/>
        </w:rPr>
        <w:t>…………………………</w:t>
      </w:r>
      <w:r w:rsidR="00E508FB" w:rsidRPr="00DE0FF8">
        <w:rPr>
          <w:b/>
          <w:sz w:val="22"/>
          <w:szCs w:val="22"/>
        </w:rPr>
        <w:t>…………..</w:t>
      </w:r>
      <w:r w:rsidR="00B723F9" w:rsidRPr="00DE0FF8">
        <w:rPr>
          <w:b/>
          <w:sz w:val="22"/>
          <w:szCs w:val="22"/>
        </w:rPr>
        <w:t xml:space="preserve"> Ft</w:t>
      </w:r>
      <w:r w:rsidR="00BE4F55" w:rsidRPr="00DE0FF8">
        <w:rPr>
          <w:b/>
          <w:sz w:val="22"/>
          <w:szCs w:val="22"/>
        </w:rPr>
        <w:t xml:space="preserve"> + áfa</w:t>
      </w:r>
    </w:p>
    <w:p w14:paraId="2933C49F" w14:textId="77777777" w:rsidR="00410CCD" w:rsidRPr="00DE0FF8" w:rsidRDefault="00410CCD" w:rsidP="00410CCD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420ACEF2" w14:textId="77777777" w:rsidR="00410CCD" w:rsidRPr="00DE0FF8" w:rsidRDefault="00410CCD" w:rsidP="00410CCD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3B1E2D2" w14:textId="77777777" w:rsidR="00410CCD" w:rsidRPr="00DE0FF8" w:rsidRDefault="00410CCD" w:rsidP="00410CCD">
      <w:pPr>
        <w:tabs>
          <w:tab w:val="left" w:pos="567"/>
        </w:tabs>
        <w:jc w:val="both"/>
        <w:rPr>
          <w:sz w:val="22"/>
          <w:szCs w:val="22"/>
        </w:rPr>
      </w:pPr>
    </w:p>
    <w:p w14:paraId="4A576203" w14:textId="77777777" w:rsidR="00410CCD" w:rsidRPr="00DE0FF8" w:rsidRDefault="00410CCD" w:rsidP="00410CC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1557F11F" w14:textId="64ED5B4F" w:rsidR="00410CCD" w:rsidRPr="00DE0FF8" w:rsidRDefault="00410CCD" w:rsidP="00410CC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…………………………</w:t>
      </w:r>
      <w:r w:rsidR="00020FF7" w:rsidRPr="00DE0FF8">
        <w:rPr>
          <w:sz w:val="22"/>
          <w:szCs w:val="22"/>
        </w:rPr>
        <w:t>……………….</w:t>
      </w:r>
      <w:r w:rsidRPr="00DE0FF8">
        <w:rPr>
          <w:sz w:val="22"/>
          <w:szCs w:val="22"/>
        </w:rPr>
        <w:t>, 202</w:t>
      </w:r>
      <w:r w:rsidR="00C14C73" w:rsidRPr="00DE0FF8">
        <w:rPr>
          <w:sz w:val="22"/>
          <w:szCs w:val="22"/>
        </w:rPr>
        <w:t>6</w:t>
      </w:r>
      <w:r w:rsidRPr="00DE0FF8">
        <w:rPr>
          <w:sz w:val="22"/>
          <w:szCs w:val="22"/>
        </w:rPr>
        <w:t>. ………………….</w:t>
      </w:r>
    </w:p>
    <w:p w14:paraId="69C9F88B" w14:textId="77777777" w:rsidR="00410CCD" w:rsidRPr="00DE0FF8" w:rsidRDefault="00410CCD" w:rsidP="00410CC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0450D4E0" w14:textId="77777777" w:rsidR="00410CCD" w:rsidRPr="00DE0FF8" w:rsidRDefault="00410CCD" w:rsidP="00410CCD">
      <w:pPr>
        <w:overflowPunct/>
        <w:autoSpaceDE/>
        <w:autoSpaceDN/>
        <w:adjustRightInd/>
        <w:spacing w:line="480" w:lineRule="auto"/>
        <w:textAlignment w:val="auto"/>
        <w:rPr>
          <w:sz w:val="22"/>
          <w:szCs w:val="22"/>
        </w:rPr>
      </w:pPr>
    </w:p>
    <w:p w14:paraId="2C0349D4" w14:textId="77777777" w:rsidR="00410CCD" w:rsidRPr="00DE0FF8" w:rsidRDefault="00410CCD" w:rsidP="00410CCD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15340330" w14:textId="77777777" w:rsidR="00410CCD" w:rsidRPr="00DE0FF8" w:rsidRDefault="00410CCD" w:rsidP="00410CCD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076B129F" w14:textId="77777777" w:rsidR="00410CCD" w:rsidRPr="00DE0FF8" w:rsidRDefault="00410CCD" w:rsidP="00410CCD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31B60A7F" w14:textId="77777777" w:rsidR="00410CCD" w:rsidRPr="00DE0FF8" w:rsidRDefault="00410CCD" w:rsidP="00410CCD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2FBD6E79" w14:textId="77777777" w:rsidR="00410CCD" w:rsidRPr="00DE0FF8" w:rsidRDefault="00410CCD" w:rsidP="00410CCD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………………………………………</w:t>
      </w:r>
    </w:p>
    <w:p w14:paraId="1143E49D" w14:textId="77777777" w:rsidR="00410CCD" w:rsidRPr="00DE0FF8" w:rsidRDefault="00410CCD" w:rsidP="00410CCD">
      <w:pPr>
        <w:overflowPunct/>
        <w:autoSpaceDE/>
        <w:autoSpaceDN/>
        <w:adjustRightInd/>
        <w:ind w:left="709" w:hanging="360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cégszerű aláírás</w:t>
      </w:r>
    </w:p>
    <w:p w14:paraId="74A6078A" w14:textId="77777777" w:rsidR="00410CCD" w:rsidRPr="00DE0FF8" w:rsidRDefault="00410CCD" w:rsidP="00410CCD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207C354B" w14:textId="77777777" w:rsidR="00410CCD" w:rsidRPr="00DE0FF8" w:rsidRDefault="00410CCD" w:rsidP="00410CCD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581530F9" w14:textId="77777777" w:rsidR="00410CCD" w:rsidRPr="00DE0FF8" w:rsidRDefault="00410CCD" w:rsidP="00410CCD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br w:type="page"/>
      </w:r>
    </w:p>
    <w:p w14:paraId="4004992C" w14:textId="0FB7C87A" w:rsidR="00410CCD" w:rsidRPr="00DE0FF8" w:rsidRDefault="00410CCD" w:rsidP="00410CCD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DE0FF8">
        <w:rPr>
          <w:b/>
          <w:sz w:val="22"/>
          <w:szCs w:val="22"/>
        </w:rPr>
        <w:lastRenderedPageBreak/>
        <w:t>2. sz. melléklet</w:t>
      </w:r>
    </w:p>
    <w:p w14:paraId="0B75093A" w14:textId="77777777" w:rsidR="00410CCD" w:rsidRPr="00DE0FF8" w:rsidRDefault="00410CCD" w:rsidP="00410CCD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23EF9A30" w14:textId="77777777" w:rsidR="00410CCD" w:rsidRPr="00DE0FF8" w:rsidRDefault="00410CCD" w:rsidP="00410CCD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39FAEC0B" w14:textId="77777777" w:rsidR="00410CCD" w:rsidRPr="00DE0FF8" w:rsidRDefault="00410CCD" w:rsidP="00410CCD">
      <w:pPr>
        <w:keepNext/>
        <w:numPr>
          <w:ilvl w:val="12"/>
          <w:numId w:val="0"/>
        </w:numPr>
        <w:overflowPunct/>
        <w:autoSpaceDE/>
        <w:autoSpaceDN/>
        <w:adjustRightInd/>
        <w:jc w:val="center"/>
        <w:textAlignment w:val="auto"/>
        <w:outlineLvl w:val="0"/>
        <w:rPr>
          <w:b/>
          <w:caps/>
          <w:sz w:val="22"/>
          <w:szCs w:val="22"/>
        </w:rPr>
      </w:pPr>
      <w:r w:rsidRPr="00DE0FF8">
        <w:rPr>
          <w:b/>
          <w:caps/>
          <w:sz w:val="22"/>
          <w:szCs w:val="22"/>
        </w:rPr>
        <w:t>Ajánlattevői Nyilatkozat</w:t>
      </w:r>
    </w:p>
    <w:p w14:paraId="6A3E3C35" w14:textId="77777777" w:rsidR="00410CCD" w:rsidRPr="00DE0FF8" w:rsidRDefault="00410CCD" w:rsidP="00410CCD">
      <w:pPr>
        <w:overflowPunct/>
        <w:autoSpaceDE/>
        <w:autoSpaceDN/>
        <w:adjustRightInd/>
        <w:jc w:val="center"/>
        <w:textAlignment w:val="auto"/>
        <w:rPr>
          <w:b/>
          <w:smallCaps/>
          <w:sz w:val="22"/>
          <w:szCs w:val="22"/>
        </w:rPr>
      </w:pPr>
    </w:p>
    <w:p w14:paraId="7098B1C4" w14:textId="77777777" w:rsidR="00410CCD" w:rsidRPr="00DE0FF8" w:rsidRDefault="00410CCD" w:rsidP="00410CCD">
      <w:pPr>
        <w:numPr>
          <w:ilvl w:val="12"/>
          <w:numId w:val="0"/>
        </w:numPr>
        <w:overflowPunct/>
        <w:autoSpaceDE/>
        <w:autoSpaceDN/>
        <w:adjustRightInd/>
        <w:jc w:val="center"/>
        <w:textAlignment w:val="auto"/>
        <w:rPr>
          <w:b/>
          <w:bCs/>
          <w:sz w:val="22"/>
          <w:szCs w:val="22"/>
        </w:rPr>
      </w:pPr>
    </w:p>
    <w:p w14:paraId="2CE8975A" w14:textId="77777777" w:rsidR="00410CCD" w:rsidRPr="00DE0FF8" w:rsidRDefault="00410CCD" w:rsidP="00410CCD">
      <w:p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14:paraId="720327F1" w14:textId="77777777" w:rsidR="00410CCD" w:rsidRPr="00DE0FF8" w:rsidRDefault="00410CCD" w:rsidP="00410CC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Alulírott(ak) ………………………................................................................................................. (név), </w:t>
      </w:r>
    </w:p>
    <w:p w14:paraId="7E2036FE" w14:textId="057EF65B" w:rsidR="00410CCD" w:rsidRPr="00DE0FF8" w:rsidRDefault="00410CCD" w:rsidP="00410CC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a(z) …………….…........................................................................... (képviselt cég, szervezet vagy személy neve) ajánlattevő képviseletében a </w:t>
      </w:r>
      <w:r w:rsidRPr="00DE0FF8">
        <w:rPr>
          <w:b/>
          <w:sz w:val="22"/>
          <w:szCs w:val="22"/>
        </w:rPr>
        <w:t>Székesfehérvár Városgond</w:t>
      </w:r>
      <w:r w:rsidR="00CB67B8" w:rsidRPr="00DE0FF8">
        <w:rPr>
          <w:b/>
          <w:sz w:val="22"/>
          <w:szCs w:val="22"/>
        </w:rPr>
        <w:t>nok</w:t>
      </w:r>
      <w:r w:rsidRPr="00DE0FF8">
        <w:rPr>
          <w:b/>
          <w:sz w:val="22"/>
          <w:szCs w:val="22"/>
        </w:rPr>
        <w:t>sága Kft.</w:t>
      </w:r>
      <w:r w:rsidRPr="00DE0FF8">
        <w:rPr>
          <w:sz w:val="22"/>
          <w:szCs w:val="22"/>
        </w:rPr>
        <w:t xml:space="preserve"> ajánlatkérő </w:t>
      </w:r>
      <w:r w:rsidRPr="00DE0FF8">
        <w:rPr>
          <w:b/>
          <w:i/>
          <w:sz w:val="22"/>
          <w:szCs w:val="22"/>
        </w:rPr>
        <w:t>………………………………………………………</w:t>
      </w:r>
      <w:r w:rsidR="00020FF7" w:rsidRPr="00DE0FF8">
        <w:rPr>
          <w:b/>
          <w:i/>
          <w:sz w:val="22"/>
          <w:szCs w:val="22"/>
        </w:rPr>
        <w:t>……………………………………………………………………………</w:t>
      </w:r>
      <w:r w:rsidRPr="00DE0FF8">
        <w:rPr>
          <w:b/>
          <w:i/>
          <w:sz w:val="22"/>
          <w:szCs w:val="22"/>
        </w:rPr>
        <w:t xml:space="preserve"> </w:t>
      </w:r>
      <w:r w:rsidRPr="00DE0FF8">
        <w:rPr>
          <w:sz w:val="22"/>
          <w:szCs w:val="22"/>
        </w:rPr>
        <w:t>tárgyú pályázati eljárásában az alábbi nyilatkozatokat teszem:</w:t>
      </w:r>
    </w:p>
    <w:p w14:paraId="34EAA496" w14:textId="77777777" w:rsidR="00410CCD" w:rsidRPr="00DE0FF8" w:rsidRDefault="00410CCD" w:rsidP="00410CC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28B8E124" w14:textId="77777777" w:rsidR="00410CCD" w:rsidRPr="00DE0FF8" w:rsidRDefault="00410CCD" w:rsidP="00410CCD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1) </w:t>
      </w:r>
      <w:r w:rsidRPr="00DE0FF8">
        <w:rPr>
          <w:sz w:val="22"/>
          <w:szCs w:val="22"/>
        </w:rPr>
        <w:tab/>
        <w:t xml:space="preserve">Nyilatkozom, hogy az általam képviselt szervezet nem áll a pályázati felhívás 3.1) pontjában meghatározott kizáró okok hatálya alatt.  </w:t>
      </w:r>
    </w:p>
    <w:p w14:paraId="57A1E2F7" w14:textId="77777777" w:rsidR="00410CCD" w:rsidRPr="00DE0FF8" w:rsidRDefault="00410CCD" w:rsidP="00410CCD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</w:p>
    <w:p w14:paraId="788D031B" w14:textId="77777777" w:rsidR="00410CCD" w:rsidRPr="00DE0FF8" w:rsidRDefault="00410CCD" w:rsidP="00410CCD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2) </w:t>
      </w:r>
      <w:r w:rsidRPr="00DE0FF8">
        <w:rPr>
          <w:sz w:val="22"/>
          <w:szCs w:val="22"/>
        </w:rPr>
        <w:tab/>
        <w:t>Nyilatkozom, hogy a szerződés teljesítéséhez nem veszek igénybe olyan alvállalkozót, aki az ajánlattéli felhívás 3.1) pontjában meghatározott kizáró okok hatálya alatt áll.</w:t>
      </w:r>
    </w:p>
    <w:p w14:paraId="54BD19CB" w14:textId="77777777" w:rsidR="00410CCD" w:rsidRPr="00DE0FF8" w:rsidRDefault="00410CCD" w:rsidP="00410CCD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</w:p>
    <w:p w14:paraId="75936BAA" w14:textId="77777777" w:rsidR="00410CCD" w:rsidRPr="00DE0FF8" w:rsidRDefault="00410CCD" w:rsidP="00410CCD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3) </w:t>
      </w:r>
      <w:r w:rsidRPr="00DE0FF8">
        <w:rPr>
          <w:sz w:val="22"/>
          <w:szCs w:val="22"/>
        </w:rPr>
        <w:tab/>
        <w:t>Nyilatkozom, hogy a pályázati felhívásban, a műszaki dokumentációban (ha rendelkezésre bocsátásra került) és a szerződés tervezetben foglalt feltételeket elfogadom, valamint arról, hogy nyertességem esetén a szerződést teljesítem.</w:t>
      </w:r>
    </w:p>
    <w:p w14:paraId="339660AE" w14:textId="77777777" w:rsidR="00410CCD" w:rsidRPr="00DE0FF8" w:rsidRDefault="00410CCD" w:rsidP="00410CC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2B07B9DF" w14:textId="77777777" w:rsidR="00410CCD" w:rsidRPr="00DE0FF8" w:rsidRDefault="00410CCD" w:rsidP="00410CC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62725E80" w14:textId="77777777" w:rsidR="00410CCD" w:rsidRPr="00DE0FF8" w:rsidRDefault="00410CCD" w:rsidP="00410CC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58A04112" w14:textId="77777777" w:rsidR="00410CCD" w:rsidRPr="00DE0FF8" w:rsidRDefault="00410CCD" w:rsidP="00410CCD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 ........................................,  ……… év ................. hó ........ nap</w:t>
      </w:r>
    </w:p>
    <w:p w14:paraId="16ED30F3" w14:textId="77777777" w:rsidR="00410CCD" w:rsidRPr="00DE0FF8" w:rsidRDefault="00410CCD" w:rsidP="00410CCD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ab/>
      </w:r>
    </w:p>
    <w:p w14:paraId="247B92DA" w14:textId="77777777" w:rsidR="00410CCD" w:rsidRPr="00DE0FF8" w:rsidRDefault="00410CCD" w:rsidP="00410CCD">
      <w:p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14:paraId="33BD6DFE" w14:textId="77777777" w:rsidR="00410CCD" w:rsidRPr="00DE0FF8" w:rsidRDefault="00410CCD" w:rsidP="00410CCD">
      <w:p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14:paraId="053176FA" w14:textId="77777777" w:rsidR="00410CCD" w:rsidRPr="00DE0FF8" w:rsidRDefault="00410CCD" w:rsidP="00410CCD">
      <w:p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14:paraId="55AE1628" w14:textId="77777777" w:rsidR="00410CCD" w:rsidRPr="00DE0FF8" w:rsidRDefault="00410CCD" w:rsidP="00410CCD">
      <w:p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14:paraId="1294E55C" w14:textId="77777777" w:rsidR="00410CCD" w:rsidRPr="00DE0FF8" w:rsidRDefault="00410CCD" w:rsidP="00410CCD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752FB251" w14:textId="77777777" w:rsidR="00410CCD" w:rsidRPr="00DE0FF8" w:rsidRDefault="00410CCD" w:rsidP="00410CCD">
      <w:pPr>
        <w:overflowPunct/>
        <w:autoSpaceDE/>
        <w:autoSpaceDN/>
        <w:adjustRightInd/>
        <w:ind w:firstLine="708"/>
        <w:textAlignment w:val="auto"/>
        <w:rPr>
          <w:sz w:val="22"/>
          <w:szCs w:val="22"/>
        </w:rPr>
      </w:pPr>
    </w:p>
    <w:p w14:paraId="41D8BA99" w14:textId="77777777" w:rsidR="00410CCD" w:rsidRPr="00DE0FF8" w:rsidRDefault="00410CCD" w:rsidP="00410CCD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…………………………………</w:t>
      </w:r>
    </w:p>
    <w:p w14:paraId="327B4C16" w14:textId="77777777" w:rsidR="00410CCD" w:rsidRPr="00DE0FF8" w:rsidRDefault="00410CCD" w:rsidP="00410CCD">
      <w:pPr>
        <w:overflowPunct/>
        <w:autoSpaceDE/>
        <w:autoSpaceDN/>
        <w:adjustRightInd/>
        <w:ind w:firstLine="284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cégszerű aláírás</w:t>
      </w:r>
    </w:p>
    <w:p w14:paraId="3F22ACED" w14:textId="77777777" w:rsidR="00410CCD" w:rsidRPr="00DE0FF8" w:rsidRDefault="00410CCD" w:rsidP="00410CCD">
      <w:pPr>
        <w:overflowPunct/>
        <w:autoSpaceDE/>
        <w:autoSpaceDN/>
        <w:adjustRightInd/>
        <w:ind w:firstLine="708"/>
        <w:textAlignment w:val="auto"/>
        <w:rPr>
          <w:sz w:val="22"/>
          <w:szCs w:val="22"/>
        </w:rPr>
      </w:pPr>
    </w:p>
    <w:p w14:paraId="3050DE22" w14:textId="77777777" w:rsidR="00410CCD" w:rsidRPr="00DE0FF8" w:rsidRDefault="00410CCD" w:rsidP="00410CCD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br w:type="page"/>
      </w:r>
    </w:p>
    <w:p w14:paraId="2966969E" w14:textId="4D2F7472" w:rsidR="00410CCD" w:rsidRPr="00DE0FF8" w:rsidRDefault="00410CCD" w:rsidP="00410CC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b/>
          <w:sz w:val="22"/>
          <w:szCs w:val="22"/>
        </w:rPr>
        <w:lastRenderedPageBreak/>
        <w:t>3. sz. melléklet</w:t>
      </w:r>
    </w:p>
    <w:p w14:paraId="5FAD0430" w14:textId="77777777" w:rsidR="00410CCD" w:rsidRPr="00DE0FF8" w:rsidRDefault="00410CCD" w:rsidP="00410CCD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0B8688A5" w14:textId="77777777" w:rsidR="00410CCD" w:rsidRPr="00DE0FF8" w:rsidRDefault="00410CCD" w:rsidP="00410CCD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DE0FF8">
        <w:rPr>
          <w:b/>
          <w:sz w:val="22"/>
          <w:szCs w:val="22"/>
        </w:rPr>
        <w:t>AJÁNLATTEVŐI NYILATKOZAT</w:t>
      </w:r>
    </w:p>
    <w:p w14:paraId="4334E84D" w14:textId="77777777" w:rsidR="00410CCD" w:rsidRPr="00DE0FF8" w:rsidRDefault="00410CCD" w:rsidP="00410CCD">
      <w:pPr>
        <w:overflowPunct/>
        <w:autoSpaceDE/>
        <w:autoSpaceDN/>
        <w:adjustRightInd/>
        <w:jc w:val="center"/>
        <w:textAlignment w:val="auto"/>
        <w:rPr>
          <w:b/>
          <w:smallCaps/>
          <w:sz w:val="22"/>
          <w:szCs w:val="22"/>
        </w:rPr>
      </w:pPr>
      <w:r w:rsidRPr="00DE0FF8">
        <w:rPr>
          <w:b/>
          <w:smallCaps/>
          <w:sz w:val="22"/>
          <w:szCs w:val="22"/>
        </w:rPr>
        <w:t>alvállalkozóról</w:t>
      </w:r>
    </w:p>
    <w:p w14:paraId="5FC09AF4" w14:textId="77777777" w:rsidR="00410CCD" w:rsidRPr="00DE0FF8" w:rsidRDefault="00410CCD" w:rsidP="00410CCD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</w:p>
    <w:p w14:paraId="7B055954" w14:textId="77777777" w:rsidR="00410CCD" w:rsidRPr="00DE0FF8" w:rsidRDefault="00410CCD" w:rsidP="00410CCD">
      <w:pPr>
        <w:overflowPunct/>
        <w:autoSpaceDE/>
        <w:autoSpaceDN/>
        <w:adjustRightInd/>
        <w:spacing w:line="340" w:lineRule="atLeast"/>
        <w:jc w:val="both"/>
        <w:textAlignment w:val="auto"/>
        <w:rPr>
          <w:sz w:val="22"/>
          <w:szCs w:val="22"/>
        </w:rPr>
      </w:pPr>
    </w:p>
    <w:p w14:paraId="1740F1CA" w14:textId="29B8FD43" w:rsidR="00410CCD" w:rsidRPr="00DE0FF8" w:rsidRDefault="00410CCD" w:rsidP="00410CCD">
      <w:pPr>
        <w:overflowPunct/>
        <w:autoSpaceDE/>
        <w:autoSpaceDN/>
        <w:adjustRightInd/>
        <w:spacing w:line="340" w:lineRule="atLeast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Alulírott(ak) ………………………................................................................................................. </w:t>
      </w:r>
      <w:r w:rsidR="00020FF7" w:rsidRPr="00DE0FF8">
        <w:rPr>
          <w:sz w:val="22"/>
          <w:szCs w:val="22"/>
        </w:rPr>
        <w:t>………………</w:t>
      </w:r>
      <w:r w:rsidRPr="00DE0FF8">
        <w:rPr>
          <w:sz w:val="22"/>
          <w:szCs w:val="22"/>
        </w:rPr>
        <w:t xml:space="preserve">(név), </w:t>
      </w:r>
    </w:p>
    <w:p w14:paraId="3188990B" w14:textId="03863DF3" w:rsidR="00410CCD" w:rsidRPr="00DE0FF8" w:rsidRDefault="00410CCD" w:rsidP="00410CC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 xml:space="preserve">a(z) …………….…...................................................................................................................... ajánlattevő képviseletében a </w:t>
      </w:r>
      <w:r w:rsidRPr="00DE0FF8">
        <w:rPr>
          <w:b/>
          <w:sz w:val="22"/>
          <w:szCs w:val="22"/>
        </w:rPr>
        <w:t>Székesfehérvár Városgondnoksága Kft.</w:t>
      </w:r>
      <w:r w:rsidRPr="00DE0FF8">
        <w:rPr>
          <w:sz w:val="22"/>
          <w:szCs w:val="22"/>
        </w:rPr>
        <w:t xml:space="preserve"> ajánlatkérő </w:t>
      </w:r>
      <w:r w:rsidRPr="00DE0FF8">
        <w:rPr>
          <w:b/>
          <w:i/>
          <w:sz w:val="22"/>
          <w:szCs w:val="22"/>
        </w:rPr>
        <w:t>„…………………………………………</w:t>
      </w:r>
      <w:r w:rsidR="00020FF7" w:rsidRPr="00DE0FF8">
        <w:rPr>
          <w:b/>
          <w:i/>
          <w:sz w:val="22"/>
          <w:szCs w:val="22"/>
        </w:rPr>
        <w:t>………………………………………………………………………………………</w:t>
      </w:r>
      <w:r w:rsidRPr="00DE0FF8">
        <w:rPr>
          <w:b/>
          <w:i/>
          <w:sz w:val="22"/>
          <w:szCs w:val="22"/>
        </w:rPr>
        <w:t xml:space="preserve">.” </w:t>
      </w:r>
      <w:r w:rsidRPr="00DE0FF8">
        <w:rPr>
          <w:sz w:val="22"/>
          <w:szCs w:val="22"/>
        </w:rPr>
        <w:t>tárgyú pályázati eljárás vonatkozásában  kijelentem az alábbiakat:</w:t>
      </w:r>
    </w:p>
    <w:p w14:paraId="6063F97C" w14:textId="77777777" w:rsidR="00410CCD" w:rsidRPr="00DE0FF8" w:rsidRDefault="00410CCD" w:rsidP="00410CCD">
      <w:pPr>
        <w:overflowPunct/>
        <w:autoSpaceDE/>
        <w:autoSpaceDN/>
        <w:adjustRightInd/>
        <w:jc w:val="both"/>
        <w:textAlignment w:val="auto"/>
        <w:rPr>
          <w:iCs/>
          <w:sz w:val="22"/>
          <w:szCs w:val="22"/>
        </w:rPr>
      </w:pPr>
    </w:p>
    <w:p w14:paraId="7666F69D" w14:textId="50033811" w:rsidR="00410CCD" w:rsidRPr="00DE0FF8" w:rsidRDefault="00410CCD" w:rsidP="00410CCD">
      <w:pPr>
        <w:overflowPunct/>
        <w:autoSpaceDE/>
        <w:autoSpaceDN/>
        <w:adjustRightInd/>
        <w:ind w:left="255" w:hanging="255"/>
        <w:jc w:val="both"/>
        <w:textAlignment w:val="auto"/>
        <w:rPr>
          <w:iCs/>
          <w:sz w:val="22"/>
          <w:szCs w:val="22"/>
        </w:rPr>
      </w:pPr>
      <w:r w:rsidRPr="00DE0FF8">
        <w:rPr>
          <w:iCs/>
          <w:sz w:val="22"/>
          <w:szCs w:val="22"/>
        </w:rPr>
        <w:t xml:space="preserve">a) </w:t>
      </w:r>
      <w:r w:rsidRPr="00DE0FF8">
        <w:rPr>
          <w:iCs/>
          <w:sz w:val="22"/>
          <w:szCs w:val="22"/>
        </w:rPr>
        <w:tab/>
        <w:t xml:space="preserve">Kijelentem, hogy </w:t>
      </w:r>
      <w:r w:rsidRPr="00DE0FF8">
        <w:rPr>
          <w:sz w:val="22"/>
          <w:szCs w:val="22"/>
        </w:rPr>
        <w:t xml:space="preserve">a szerződésnek </w:t>
      </w:r>
      <w:r w:rsidRPr="00DE0FF8">
        <w:rPr>
          <w:smallCaps/>
          <w:sz w:val="22"/>
          <w:szCs w:val="22"/>
        </w:rPr>
        <w:t>van / nincs</w:t>
      </w:r>
      <w:r w:rsidRPr="00DE0FF8">
        <w:rPr>
          <w:smallCaps/>
          <w:sz w:val="22"/>
          <w:szCs w:val="22"/>
          <w:vertAlign w:val="superscript"/>
        </w:rPr>
        <w:footnoteReference w:id="1"/>
      </w:r>
      <w:r w:rsidRPr="00DE0FF8">
        <w:rPr>
          <w:sz w:val="22"/>
          <w:szCs w:val="22"/>
        </w:rPr>
        <w:t xml:space="preserve"> olyan része (részei), amelynek teljesítéséhez alvállalkozót veszek igénybe.</w:t>
      </w:r>
    </w:p>
    <w:p w14:paraId="670FECCE" w14:textId="77777777" w:rsidR="00410CCD" w:rsidRPr="00DE0FF8" w:rsidRDefault="00410CCD" w:rsidP="00410CCD">
      <w:pPr>
        <w:overflowPunct/>
        <w:autoSpaceDE/>
        <w:autoSpaceDN/>
        <w:adjustRightInd/>
        <w:ind w:left="255"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Kijelentem, hogy a szerződés az alábbi részeinek (munkafolyamatok) teljesítéséhez veszek igénybe alvállalkozót</w:t>
      </w:r>
      <w:r w:rsidRPr="00DE0FF8">
        <w:rPr>
          <w:sz w:val="22"/>
          <w:szCs w:val="22"/>
          <w:vertAlign w:val="superscript"/>
        </w:rPr>
        <w:footnoteReference w:id="2"/>
      </w:r>
      <w:r w:rsidRPr="00DE0FF8">
        <w:rPr>
          <w:sz w:val="22"/>
          <w:szCs w:val="22"/>
        </w:rPr>
        <w:t>:</w:t>
      </w:r>
    </w:p>
    <w:p w14:paraId="68FC79C5" w14:textId="77777777" w:rsidR="00410CCD" w:rsidRPr="00DE0FF8" w:rsidRDefault="00410CCD" w:rsidP="00410CCD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…………………………………….</w:t>
      </w:r>
    </w:p>
    <w:p w14:paraId="38D859BA" w14:textId="77777777" w:rsidR="00410CCD" w:rsidRPr="00DE0FF8" w:rsidRDefault="00410CCD" w:rsidP="00410CCD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…………………………………….</w:t>
      </w:r>
    </w:p>
    <w:p w14:paraId="5EF70245" w14:textId="77777777" w:rsidR="00410CCD" w:rsidRPr="00DE0FF8" w:rsidRDefault="00410CCD" w:rsidP="00410CCD">
      <w:pPr>
        <w:overflowPunct/>
        <w:autoSpaceDE/>
        <w:autoSpaceDN/>
        <w:adjustRightInd/>
        <w:ind w:left="284" w:hanging="284"/>
        <w:jc w:val="both"/>
        <w:textAlignment w:val="auto"/>
        <w:rPr>
          <w:iCs/>
          <w:sz w:val="22"/>
          <w:szCs w:val="22"/>
        </w:rPr>
      </w:pPr>
    </w:p>
    <w:p w14:paraId="451EF8C4" w14:textId="77777777" w:rsidR="00410CCD" w:rsidRPr="00DE0FF8" w:rsidRDefault="00410CCD" w:rsidP="00410CCD">
      <w:pPr>
        <w:overflowPunct/>
        <w:autoSpaceDE/>
        <w:autoSpaceDN/>
        <w:adjustRightInd/>
        <w:ind w:left="284" w:hanging="284"/>
        <w:jc w:val="both"/>
        <w:textAlignment w:val="auto"/>
        <w:rPr>
          <w:iCs/>
          <w:sz w:val="22"/>
          <w:szCs w:val="22"/>
        </w:rPr>
      </w:pPr>
    </w:p>
    <w:p w14:paraId="503A6007" w14:textId="77777777" w:rsidR="00410CCD" w:rsidRPr="00DE0FF8" w:rsidRDefault="00410CCD" w:rsidP="00410CCD">
      <w:pPr>
        <w:overflowPunct/>
        <w:autoSpaceDE/>
        <w:autoSpaceDN/>
        <w:adjustRightInd/>
        <w:ind w:left="284" w:hanging="284"/>
        <w:jc w:val="both"/>
        <w:textAlignment w:val="auto"/>
        <w:rPr>
          <w:sz w:val="22"/>
          <w:szCs w:val="22"/>
        </w:rPr>
      </w:pPr>
      <w:r w:rsidRPr="00DE0FF8">
        <w:rPr>
          <w:iCs/>
          <w:sz w:val="22"/>
          <w:szCs w:val="22"/>
        </w:rPr>
        <w:t xml:space="preserve">b) </w:t>
      </w:r>
      <w:r w:rsidRPr="00DE0FF8">
        <w:rPr>
          <w:iCs/>
          <w:sz w:val="22"/>
          <w:szCs w:val="22"/>
        </w:rPr>
        <w:tab/>
      </w:r>
      <w:r w:rsidRPr="00DE0FF8">
        <w:rPr>
          <w:sz w:val="22"/>
          <w:szCs w:val="22"/>
        </w:rPr>
        <w:t>Kijelentem, hogy a közbeszerzés fent megnevezett részei tekintetében az alábbi alvállalkozókat kívánom igénybe venni:</w:t>
      </w:r>
    </w:p>
    <w:p w14:paraId="6A82CACD" w14:textId="77777777" w:rsidR="00410CCD" w:rsidRPr="00DE0FF8" w:rsidRDefault="00410CCD" w:rsidP="00410CCD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410CCD" w:rsidRPr="00DE0FF8" w14:paraId="7314277A" w14:textId="77777777" w:rsidTr="000F1CFF">
        <w:tc>
          <w:tcPr>
            <w:tcW w:w="4503" w:type="dxa"/>
          </w:tcPr>
          <w:p w14:paraId="36AB07A5" w14:textId="77777777" w:rsidR="00410CCD" w:rsidRPr="00DE0FF8" w:rsidRDefault="00410CCD" w:rsidP="0041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E0FF8">
              <w:rPr>
                <w:sz w:val="22"/>
                <w:szCs w:val="22"/>
              </w:rPr>
              <w:t>Alvállalkozó neve és címe (székhelye), adószáma</w:t>
            </w:r>
          </w:p>
        </w:tc>
        <w:tc>
          <w:tcPr>
            <w:tcW w:w="4677" w:type="dxa"/>
          </w:tcPr>
          <w:p w14:paraId="5A51115E" w14:textId="77777777" w:rsidR="00410CCD" w:rsidRPr="00DE0FF8" w:rsidRDefault="00410CCD" w:rsidP="0041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E0FF8">
              <w:rPr>
                <w:sz w:val="22"/>
                <w:szCs w:val="22"/>
              </w:rPr>
              <w:t>A beszerzésnek az a része (munkafolyamat), amelynek teljesítésében az alvállalkozó közre fog működni</w:t>
            </w:r>
          </w:p>
        </w:tc>
      </w:tr>
      <w:tr w:rsidR="00410CCD" w:rsidRPr="00DE0FF8" w14:paraId="5A8010AB" w14:textId="77777777" w:rsidTr="000F1CFF">
        <w:tc>
          <w:tcPr>
            <w:tcW w:w="4503" w:type="dxa"/>
          </w:tcPr>
          <w:p w14:paraId="673B5579" w14:textId="77777777" w:rsidR="00410CCD" w:rsidRPr="00DE0FF8" w:rsidRDefault="00410CCD" w:rsidP="00410CC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14:paraId="6A4B015C" w14:textId="77777777" w:rsidR="00410CCD" w:rsidRPr="00DE0FF8" w:rsidRDefault="00410CCD" w:rsidP="00410CC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410CCD" w:rsidRPr="00DE0FF8" w14:paraId="48633150" w14:textId="77777777" w:rsidTr="000F1CFF">
        <w:tc>
          <w:tcPr>
            <w:tcW w:w="4503" w:type="dxa"/>
          </w:tcPr>
          <w:p w14:paraId="7E0C5FB0" w14:textId="77777777" w:rsidR="00410CCD" w:rsidRPr="00DE0FF8" w:rsidRDefault="00410CCD" w:rsidP="00410CC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677" w:type="dxa"/>
          </w:tcPr>
          <w:p w14:paraId="3BBFCE89" w14:textId="77777777" w:rsidR="00410CCD" w:rsidRPr="00DE0FF8" w:rsidRDefault="00410CCD" w:rsidP="00410CC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</w:tr>
    </w:tbl>
    <w:p w14:paraId="2067B836" w14:textId="77777777" w:rsidR="00410CCD" w:rsidRPr="00DE0FF8" w:rsidRDefault="00410CCD" w:rsidP="00410CCD">
      <w:pPr>
        <w:overflowPunct/>
        <w:autoSpaceDE/>
        <w:autoSpaceDN/>
        <w:adjustRightInd/>
        <w:spacing w:line="340" w:lineRule="atLeast"/>
        <w:textAlignment w:val="auto"/>
        <w:rPr>
          <w:sz w:val="22"/>
          <w:szCs w:val="22"/>
        </w:rPr>
      </w:pPr>
    </w:p>
    <w:p w14:paraId="4612A38B" w14:textId="77777777" w:rsidR="00410CCD" w:rsidRPr="00DE0FF8" w:rsidRDefault="00410CCD" w:rsidP="00410CCD">
      <w:pPr>
        <w:overflowPunct/>
        <w:autoSpaceDE/>
        <w:autoSpaceDN/>
        <w:adjustRightInd/>
        <w:spacing w:line="340" w:lineRule="atLeast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.................................,  ……… év ................. hó ........ nap</w:t>
      </w:r>
    </w:p>
    <w:p w14:paraId="5418E09D" w14:textId="77777777" w:rsidR="00410CCD" w:rsidRPr="00DE0FF8" w:rsidRDefault="00410CCD" w:rsidP="00410CCD">
      <w:pPr>
        <w:overflowPunct/>
        <w:autoSpaceDE/>
        <w:autoSpaceDN/>
        <w:adjustRightInd/>
        <w:ind w:left="5664" w:firstLine="708"/>
        <w:textAlignment w:val="auto"/>
        <w:rPr>
          <w:sz w:val="22"/>
          <w:szCs w:val="22"/>
        </w:rPr>
      </w:pPr>
    </w:p>
    <w:p w14:paraId="596DCE0F" w14:textId="77777777" w:rsidR="00410CCD" w:rsidRPr="00DE0FF8" w:rsidRDefault="00410CCD" w:rsidP="00410CCD">
      <w:pPr>
        <w:overflowPunct/>
        <w:autoSpaceDE/>
        <w:autoSpaceDN/>
        <w:adjustRightInd/>
        <w:ind w:left="5664" w:firstLine="708"/>
        <w:textAlignment w:val="auto"/>
        <w:rPr>
          <w:sz w:val="22"/>
          <w:szCs w:val="22"/>
        </w:rPr>
      </w:pPr>
    </w:p>
    <w:p w14:paraId="64870C49" w14:textId="77777777" w:rsidR="00410CCD" w:rsidRPr="00DE0FF8" w:rsidRDefault="00410CCD" w:rsidP="00410CCD">
      <w:pPr>
        <w:overflowPunct/>
        <w:autoSpaceDE/>
        <w:autoSpaceDN/>
        <w:adjustRightInd/>
        <w:ind w:left="5664" w:firstLine="708"/>
        <w:textAlignment w:val="auto"/>
        <w:rPr>
          <w:sz w:val="22"/>
          <w:szCs w:val="22"/>
        </w:rPr>
      </w:pPr>
    </w:p>
    <w:p w14:paraId="2BEF2982" w14:textId="77777777" w:rsidR="00410CCD" w:rsidRPr="00DE0FF8" w:rsidRDefault="00410CCD" w:rsidP="00410CCD">
      <w:pPr>
        <w:overflowPunct/>
        <w:autoSpaceDE/>
        <w:autoSpaceDN/>
        <w:adjustRightInd/>
        <w:ind w:left="5664" w:firstLine="708"/>
        <w:textAlignment w:val="auto"/>
        <w:rPr>
          <w:sz w:val="22"/>
          <w:szCs w:val="22"/>
        </w:rPr>
      </w:pPr>
    </w:p>
    <w:p w14:paraId="111823AA" w14:textId="77777777" w:rsidR="00410CCD" w:rsidRPr="00DE0FF8" w:rsidRDefault="00410CCD" w:rsidP="00410CCD">
      <w:pPr>
        <w:overflowPunct/>
        <w:autoSpaceDE/>
        <w:autoSpaceDN/>
        <w:adjustRightInd/>
        <w:ind w:left="5664" w:firstLine="708"/>
        <w:textAlignment w:val="auto"/>
        <w:rPr>
          <w:sz w:val="22"/>
          <w:szCs w:val="22"/>
        </w:rPr>
      </w:pPr>
    </w:p>
    <w:p w14:paraId="661CF684" w14:textId="77777777" w:rsidR="00410CCD" w:rsidRPr="00DE0FF8" w:rsidRDefault="00410CCD" w:rsidP="00410CCD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002A03EB" w14:textId="77777777" w:rsidR="00410CCD" w:rsidRPr="00DE0FF8" w:rsidRDefault="00410CCD" w:rsidP="00410CCD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…………………………………</w:t>
      </w:r>
    </w:p>
    <w:p w14:paraId="66E4F94E" w14:textId="77777777" w:rsidR="00410CCD" w:rsidRPr="00DE0FF8" w:rsidRDefault="00410CCD" w:rsidP="00410CCD">
      <w:pPr>
        <w:overflowPunct/>
        <w:autoSpaceDE/>
        <w:autoSpaceDN/>
        <w:adjustRightInd/>
        <w:ind w:firstLine="284"/>
        <w:textAlignment w:val="auto"/>
        <w:rPr>
          <w:sz w:val="22"/>
          <w:szCs w:val="22"/>
        </w:rPr>
      </w:pPr>
      <w:r w:rsidRPr="00DE0FF8">
        <w:rPr>
          <w:sz w:val="22"/>
          <w:szCs w:val="22"/>
        </w:rPr>
        <w:t>cégszerű aláírás</w:t>
      </w:r>
    </w:p>
    <w:p w14:paraId="793D023F" w14:textId="77777777" w:rsidR="00410CCD" w:rsidRPr="00DE0FF8" w:rsidRDefault="00410CCD" w:rsidP="00410CCD">
      <w:pPr>
        <w:overflowPunct/>
        <w:autoSpaceDE/>
        <w:autoSpaceDN/>
        <w:adjustRightInd/>
        <w:ind w:left="360" w:hanging="360"/>
        <w:jc w:val="both"/>
        <w:textAlignment w:val="auto"/>
        <w:rPr>
          <w:sz w:val="22"/>
          <w:szCs w:val="22"/>
        </w:rPr>
      </w:pPr>
    </w:p>
    <w:p w14:paraId="1BDFD6FB" w14:textId="1EEFEC32" w:rsidR="00410CCD" w:rsidRPr="00DE0FF8" w:rsidRDefault="00410CCD" w:rsidP="00410CCD">
      <w:pPr>
        <w:spacing w:line="360" w:lineRule="auto"/>
        <w:ind w:left="142"/>
        <w:rPr>
          <w:b/>
          <w:sz w:val="22"/>
          <w:szCs w:val="22"/>
        </w:rPr>
      </w:pPr>
      <w:bookmarkStart w:id="0" w:name="pr492"/>
      <w:bookmarkStart w:id="1" w:name="pr493"/>
      <w:bookmarkStart w:id="2" w:name="pr494"/>
      <w:bookmarkStart w:id="3" w:name="pr495"/>
      <w:bookmarkEnd w:id="0"/>
      <w:bookmarkEnd w:id="1"/>
      <w:bookmarkEnd w:id="2"/>
      <w:bookmarkEnd w:id="3"/>
      <w:r w:rsidRPr="00DE0FF8">
        <w:rPr>
          <w:sz w:val="22"/>
          <w:szCs w:val="22"/>
        </w:rPr>
        <w:br w:type="page"/>
      </w:r>
      <w:r w:rsidRPr="00DE0FF8">
        <w:rPr>
          <w:b/>
          <w:sz w:val="22"/>
          <w:szCs w:val="22"/>
        </w:rPr>
        <w:lastRenderedPageBreak/>
        <w:t>4. sz. melléklet</w:t>
      </w:r>
    </w:p>
    <w:p w14:paraId="414C839A" w14:textId="77777777" w:rsidR="00410CCD" w:rsidRPr="00DE0FF8" w:rsidRDefault="00AD71D9" w:rsidP="00410CCD">
      <w:pPr>
        <w:spacing w:line="360" w:lineRule="auto"/>
        <w:ind w:left="142"/>
        <w:rPr>
          <w:b/>
          <w:sz w:val="22"/>
          <w:szCs w:val="22"/>
        </w:rPr>
      </w:pPr>
      <w:r w:rsidRPr="00DE0FF8">
        <w:rPr>
          <w:b/>
          <w:sz w:val="22"/>
          <w:szCs w:val="22"/>
        </w:rPr>
        <w:fldChar w:fldCharType="begin"/>
      </w:r>
      <w:r w:rsidRPr="00DE0FF8">
        <w:rPr>
          <w:b/>
          <w:sz w:val="22"/>
          <w:szCs w:val="22"/>
        </w:rPr>
        <w:instrText xml:space="preserve"> INCLUDEPICTURE  "C:\\Users\\Users\\kfeketene\\AppData\\Local\\Temp\\8fabbe7b-a760-4b90-9d48-860be9f3cead_pdf_titkositas (3).zip.ead\\pdf_titkositas (3)\\0001.jpg" \* MERGEFORMATINET </w:instrText>
      </w:r>
      <w:r w:rsidRPr="00DE0FF8">
        <w:rPr>
          <w:b/>
          <w:sz w:val="22"/>
          <w:szCs w:val="22"/>
        </w:rPr>
        <w:fldChar w:fldCharType="separate"/>
      </w:r>
      <w:r w:rsidR="009642AF" w:rsidRPr="00DE0FF8">
        <w:rPr>
          <w:b/>
          <w:sz w:val="22"/>
          <w:szCs w:val="22"/>
        </w:rPr>
        <w:fldChar w:fldCharType="begin"/>
      </w:r>
      <w:r w:rsidR="009642AF" w:rsidRPr="00DE0FF8">
        <w:rPr>
          <w:b/>
          <w:sz w:val="22"/>
          <w:szCs w:val="22"/>
        </w:rPr>
        <w:instrText xml:space="preserve"> INCLUDEPICTURE  "C:\\Users\\Users\\kfeketene\\AppData\\Local\\Temp\\8fabbe7b-a760-4b90-9d48-860be9f3cead_pdf_titkositas (3).zip.ead\\pdf_titkositas (3)\\0001.jpg" \* MERGEFORMATINET </w:instrText>
      </w:r>
      <w:r w:rsidR="009642AF" w:rsidRPr="00DE0FF8">
        <w:rPr>
          <w:b/>
          <w:sz w:val="22"/>
          <w:szCs w:val="22"/>
        </w:rPr>
        <w:fldChar w:fldCharType="separate"/>
      </w:r>
      <w:r w:rsidR="00022107" w:rsidRPr="00DE0FF8">
        <w:rPr>
          <w:b/>
          <w:sz w:val="22"/>
          <w:szCs w:val="22"/>
        </w:rPr>
        <w:fldChar w:fldCharType="begin"/>
      </w:r>
      <w:r w:rsidR="00022107" w:rsidRPr="00DE0FF8">
        <w:rPr>
          <w:b/>
          <w:sz w:val="22"/>
          <w:szCs w:val="22"/>
        </w:rPr>
        <w:instrText xml:space="preserve"> INCLUDEPICTURE  "C:\\Users\\Users\\kfeketene\\AppData\\Local\\Temp\\8fabbe7b-a760-4b90-9d48-860be9f3cead_pdf_titkositas (3).zip.ead\\pdf_titkositas (3)\\0001.jpg" \* MERGEFORMATINET </w:instrText>
      </w:r>
      <w:r w:rsidR="00022107" w:rsidRPr="00DE0FF8">
        <w:rPr>
          <w:b/>
          <w:sz w:val="22"/>
          <w:szCs w:val="22"/>
        </w:rPr>
        <w:fldChar w:fldCharType="separate"/>
      </w:r>
      <w:r w:rsidR="00CB67B8" w:rsidRPr="00DE0FF8">
        <w:rPr>
          <w:b/>
          <w:sz w:val="22"/>
          <w:szCs w:val="22"/>
        </w:rPr>
        <w:fldChar w:fldCharType="begin"/>
      </w:r>
      <w:r w:rsidR="00CB67B8" w:rsidRPr="00DE0FF8">
        <w:rPr>
          <w:b/>
          <w:sz w:val="22"/>
          <w:szCs w:val="22"/>
        </w:rPr>
        <w:instrText xml:space="preserve"> INCLUDEPICTURE  "C:\\Users\\Users\\kfeketene\\AppData\\Local\\Temp\\8fabbe7b-a760-4b90-9d48-860be9f3cead_pdf_titkositas (3).zip.ead\\pdf_titkositas (3)\\0001.jpg" \* MERGEFORMATINET </w:instrText>
      </w:r>
      <w:r w:rsidR="00CB67B8" w:rsidRPr="00DE0FF8">
        <w:rPr>
          <w:b/>
          <w:sz w:val="22"/>
          <w:szCs w:val="22"/>
        </w:rPr>
        <w:fldChar w:fldCharType="separate"/>
      </w:r>
      <w:r w:rsidR="00B946EF" w:rsidRPr="00DE0FF8">
        <w:rPr>
          <w:b/>
          <w:sz w:val="22"/>
          <w:szCs w:val="22"/>
        </w:rPr>
        <w:fldChar w:fldCharType="begin"/>
      </w:r>
      <w:r w:rsidR="00B946EF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B946EF" w:rsidRPr="00DE0FF8">
        <w:rPr>
          <w:b/>
          <w:sz w:val="22"/>
          <w:szCs w:val="22"/>
        </w:rPr>
        <w:fldChar w:fldCharType="separate"/>
      </w:r>
      <w:r w:rsidR="006F1BBF" w:rsidRPr="00DE0FF8">
        <w:rPr>
          <w:b/>
          <w:sz w:val="22"/>
          <w:szCs w:val="22"/>
        </w:rPr>
        <w:fldChar w:fldCharType="begin"/>
      </w:r>
      <w:r w:rsidR="006F1BBF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6F1BBF" w:rsidRPr="00DE0FF8">
        <w:rPr>
          <w:b/>
          <w:sz w:val="22"/>
          <w:szCs w:val="22"/>
        </w:rPr>
        <w:fldChar w:fldCharType="separate"/>
      </w:r>
      <w:r w:rsidR="00CF268C" w:rsidRPr="00DE0FF8">
        <w:rPr>
          <w:b/>
          <w:sz w:val="22"/>
          <w:szCs w:val="22"/>
        </w:rPr>
        <w:fldChar w:fldCharType="begin"/>
      </w:r>
      <w:r w:rsidR="00CF268C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CF268C" w:rsidRPr="00DE0FF8">
        <w:rPr>
          <w:b/>
          <w:sz w:val="22"/>
          <w:szCs w:val="22"/>
        </w:rPr>
        <w:fldChar w:fldCharType="separate"/>
      </w:r>
      <w:r w:rsidR="00BF342B" w:rsidRPr="00DE0FF8">
        <w:rPr>
          <w:b/>
          <w:sz w:val="22"/>
          <w:szCs w:val="22"/>
        </w:rPr>
        <w:fldChar w:fldCharType="begin"/>
      </w:r>
      <w:r w:rsidR="00BF342B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BF342B" w:rsidRPr="00DE0FF8">
        <w:rPr>
          <w:b/>
          <w:sz w:val="22"/>
          <w:szCs w:val="22"/>
        </w:rPr>
        <w:fldChar w:fldCharType="separate"/>
      </w:r>
      <w:r w:rsidR="00BC1523" w:rsidRPr="00DE0FF8">
        <w:rPr>
          <w:b/>
          <w:sz w:val="22"/>
          <w:szCs w:val="22"/>
        </w:rPr>
        <w:fldChar w:fldCharType="begin"/>
      </w:r>
      <w:r w:rsidR="00BC1523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BC1523" w:rsidRPr="00DE0FF8">
        <w:rPr>
          <w:b/>
          <w:sz w:val="22"/>
          <w:szCs w:val="22"/>
        </w:rPr>
        <w:fldChar w:fldCharType="separate"/>
      </w:r>
      <w:r w:rsidR="008B634A" w:rsidRPr="00DE0FF8">
        <w:rPr>
          <w:b/>
          <w:sz w:val="22"/>
          <w:szCs w:val="22"/>
        </w:rPr>
        <w:fldChar w:fldCharType="begin"/>
      </w:r>
      <w:r w:rsidR="008B634A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8B634A" w:rsidRPr="00DE0FF8">
        <w:rPr>
          <w:b/>
          <w:sz w:val="22"/>
          <w:szCs w:val="22"/>
        </w:rPr>
        <w:fldChar w:fldCharType="separate"/>
      </w:r>
      <w:r w:rsidR="00B21B6E" w:rsidRPr="00DE0FF8">
        <w:rPr>
          <w:b/>
          <w:sz w:val="22"/>
          <w:szCs w:val="22"/>
        </w:rPr>
        <w:fldChar w:fldCharType="begin"/>
      </w:r>
      <w:r w:rsidR="00B21B6E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B21B6E" w:rsidRPr="00DE0FF8">
        <w:rPr>
          <w:b/>
          <w:sz w:val="22"/>
          <w:szCs w:val="22"/>
        </w:rPr>
        <w:fldChar w:fldCharType="separate"/>
      </w:r>
      <w:r w:rsidR="00CA17AA" w:rsidRPr="00DE0FF8">
        <w:rPr>
          <w:b/>
          <w:sz w:val="22"/>
          <w:szCs w:val="22"/>
        </w:rPr>
        <w:fldChar w:fldCharType="begin"/>
      </w:r>
      <w:r w:rsidR="00CA17AA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CA17AA" w:rsidRPr="00DE0FF8">
        <w:rPr>
          <w:b/>
          <w:sz w:val="22"/>
          <w:szCs w:val="22"/>
        </w:rPr>
        <w:fldChar w:fldCharType="separate"/>
      </w:r>
      <w:r w:rsidR="001D626E" w:rsidRPr="00DE0FF8">
        <w:rPr>
          <w:b/>
          <w:sz w:val="22"/>
          <w:szCs w:val="22"/>
        </w:rPr>
        <w:fldChar w:fldCharType="begin"/>
      </w:r>
      <w:r w:rsidR="001D626E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1D626E" w:rsidRPr="00DE0FF8">
        <w:rPr>
          <w:b/>
          <w:sz w:val="22"/>
          <w:szCs w:val="22"/>
        </w:rPr>
        <w:fldChar w:fldCharType="separate"/>
      </w:r>
      <w:r w:rsidR="00130F64" w:rsidRPr="00DE0FF8">
        <w:rPr>
          <w:b/>
          <w:sz w:val="22"/>
          <w:szCs w:val="22"/>
        </w:rPr>
        <w:fldChar w:fldCharType="begin"/>
      </w:r>
      <w:r w:rsidR="00130F64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130F64" w:rsidRPr="00DE0FF8">
        <w:rPr>
          <w:b/>
          <w:sz w:val="22"/>
          <w:szCs w:val="22"/>
        </w:rPr>
        <w:fldChar w:fldCharType="separate"/>
      </w:r>
      <w:r w:rsidR="0034066D" w:rsidRPr="00DE0FF8">
        <w:rPr>
          <w:b/>
          <w:sz w:val="22"/>
          <w:szCs w:val="22"/>
        </w:rPr>
        <w:fldChar w:fldCharType="begin"/>
      </w:r>
      <w:r w:rsidR="0034066D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34066D" w:rsidRPr="00DE0FF8">
        <w:rPr>
          <w:b/>
          <w:sz w:val="22"/>
          <w:szCs w:val="22"/>
        </w:rPr>
        <w:fldChar w:fldCharType="separate"/>
      </w:r>
      <w:r w:rsidR="0034066D" w:rsidRPr="00DE0FF8">
        <w:rPr>
          <w:b/>
          <w:sz w:val="22"/>
          <w:szCs w:val="22"/>
        </w:rPr>
        <w:fldChar w:fldCharType="begin"/>
      </w:r>
      <w:r w:rsidR="0034066D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34066D" w:rsidRPr="00DE0FF8">
        <w:rPr>
          <w:b/>
          <w:sz w:val="22"/>
          <w:szCs w:val="22"/>
        </w:rPr>
        <w:fldChar w:fldCharType="separate"/>
      </w:r>
      <w:r w:rsidR="00D10021" w:rsidRPr="00DE0FF8">
        <w:rPr>
          <w:b/>
          <w:sz w:val="22"/>
          <w:szCs w:val="22"/>
        </w:rPr>
        <w:fldChar w:fldCharType="begin"/>
      </w:r>
      <w:r w:rsidR="00D10021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D10021" w:rsidRPr="00DE0FF8">
        <w:rPr>
          <w:b/>
          <w:sz w:val="22"/>
          <w:szCs w:val="22"/>
        </w:rPr>
        <w:fldChar w:fldCharType="separate"/>
      </w:r>
      <w:r w:rsidR="007B1857" w:rsidRPr="00DE0FF8">
        <w:rPr>
          <w:b/>
          <w:sz w:val="22"/>
          <w:szCs w:val="22"/>
        </w:rPr>
        <w:fldChar w:fldCharType="begin"/>
      </w:r>
      <w:r w:rsidR="007B1857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7B1857" w:rsidRPr="00DE0FF8">
        <w:rPr>
          <w:b/>
          <w:sz w:val="22"/>
          <w:szCs w:val="22"/>
        </w:rPr>
        <w:fldChar w:fldCharType="separate"/>
      </w:r>
      <w:r w:rsidR="00563FDB" w:rsidRPr="00DE0FF8">
        <w:rPr>
          <w:b/>
          <w:sz w:val="22"/>
          <w:szCs w:val="22"/>
        </w:rPr>
        <w:fldChar w:fldCharType="begin"/>
      </w:r>
      <w:r w:rsidR="00563FDB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563FDB" w:rsidRPr="00DE0FF8">
        <w:rPr>
          <w:b/>
          <w:sz w:val="22"/>
          <w:szCs w:val="22"/>
        </w:rPr>
        <w:fldChar w:fldCharType="separate"/>
      </w:r>
      <w:r w:rsidR="00563FDB" w:rsidRPr="00DE0FF8">
        <w:rPr>
          <w:b/>
          <w:sz w:val="22"/>
          <w:szCs w:val="22"/>
        </w:rPr>
        <w:fldChar w:fldCharType="begin"/>
      </w:r>
      <w:r w:rsidR="00563FDB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563FDB" w:rsidRPr="00DE0FF8">
        <w:rPr>
          <w:b/>
          <w:sz w:val="22"/>
          <w:szCs w:val="22"/>
        </w:rPr>
        <w:fldChar w:fldCharType="separate"/>
      </w:r>
      <w:r w:rsidR="00FE19A3" w:rsidRPr="00DE0FF8">
        <w:rPr>
          <w:b/>
          <w:sz w:val="22"/>
          <w:szCs w:val="22"/>
        </w:rPr>
        <w:fldChar w:fldCharType="begin"/>
      </w:r>
      <w:r w:rsidR="00FE19A3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FE19A3" w:rsidRPr="00DE0FF8">
        <w:rPr>
          <w:b/>
          <w:sz w:val="22"/>
          <w:szCs w:val="22"/>
        </w:rPr>
        <w:fldChar w:fldCharType="separate"/>
      </w:r>
      <w:r w:rsidR="00AF14D9" w:rsidRPr="00DE0FF8">
        <w:rPr>
          <w:b/>
          <w:sz w:val="22"/>
          <w:szCs w:val="22"/>
        </w:rPr>
        <w:fldChar w:fldCharType="begin"/>
      </w:r>
      <w:r w:rsidR="00AF14D9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AF14D9" w:rsidRPr="00DE0FF8">
        <w:rPr>
          <w:b/>
          <w:sz w:val="22"/>
          <w:szCs w:val="22"/>
        </w:rPr>
        <w:fldChar w:fldCharType="separate"/>
      </w:r>
      <w:r w:rsidR="006A58C1" w:rsidRPr="00DE0FF8">
        <w:rPr>
          <w:b/>
          <w:sz w:val="22"/>
          <w:szCs w:val="22"/>
        </w:rPr>
        <w:fldChar w:fldCharType="begin"/>
      </w:r>
      <w:r w:rsidR="006A58C1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6A58C1" w:rsidRPr="00DE0FF8">
        <w:rPr>
          <w:b/>
          <w:sz w:val="22"/>
          <w:szCs w:val="22"/>
        </w:rPr>
        <w:fldChar w:fldCharType="separate"/>
      </w:r>
      <w:r w:rsidR="006A58C1" w:rsidRPr="00DE0FF8">
        <w:rPr>
          <w:b/>
          <w:sz w:val="22"/>
          <w:szCs w:val="22"/>
        </w:rPr>
        <w:fldChar w:fldCharType="begin"/>
      </w:r>
      <w:r w:rsidR="006A58C1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6A58C1" w:rsidRPr="00DE0FF8">
        <w:rPr>
          <w:b/>
          <w:sz w:val="22"/>
          <w:szCs w:val="22"/>
        </w:rPr>
        <w:fldChar w:fldCharType="separate"/>
      </w:r>
      <w:r w:rsidR="0024490D" w:rsidRPr="00DE0FF8">
        <w:rPr>
          <w:b/>
          <w:sz w:val="22"/>
          <w:szCs w:val="22"/>
        </w:rPr>
        <w:fldChar w:fldCharType="begin"/>
      </w:r>
      <w:r w:rsidR="0024490D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24490D" w:rsidRPr="00DE0FF8">
        <w:rPr>
          <w:b/>
          <w:sz w:val="22"/>
          <w:szCs w:val="22"/>
        </w:rPr>
        <w:fldChar w:fldCharType="separate"/>
      </w:r>
      <w:r w:rsidR="00BE4F55" w:rsidRPr="00DE0FF8">
        <w:rPr>
          <w:b/>
          <w:sz w:val="22"/>
          <w:szCs w:val="22"/>
        </w:rPr>
        <w:fldChar w:fldCharType="begin"/>
      </w:r>
      <w:r w:rsidR="00BE4F55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BE4F55" w:rsidRPr="00DE0FF8">
        <w:rPr>
          <w:b/>
          <w:sz w:val="22"/>
          <w:szCs w:val="22"/>
        </w:rPr>
        <w:fldChar w:fldCharType="separate"/>
      </w:r>
      <w:r w:rsidR="00E508FB" w:rsidRPr="00DE0FF8">
        <w:rPr>
          <w:b/>
          <w:sz w:val="22"/>
          <w:szCs w:val="22"/>
        </w:rPr>
        <w:fldChar w:fldCharType="begin"/>
      </w:r>
      <w:r w:rsidR="00E508FB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E508FB" w:rsidRPr="00DE0FF8">
        <w:rPr>
          <w:b/>
          <w:sz w:val="22"/>
          <w:szCs w:val="22"/>
        </w:rPr>
        <w:fldChar w:fldCharType="separate"/>
      </w:r>
      <w:r w:rsidR="004A7FE2" w:rsidRPr="00DE0FF8">
        <w:rPr>
          <w:b/>
          <w:sz w:val="22"/>
          <w:szCs w:val="22"/>
        </w:rPr>
        <w:fldChar w:fldCharType="begin"/>
      </w:r>
      <w:r w:rsidR="004A7FE2" w:rsidRPr="00DE0FF8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4A7FE2" w:rsidRPr="00DE0FF8">
        <w:rPr>
          <w:b/>
          <w:sz w:val="22"/>
          <w:szCs w:val="22"/>
        </w:rPr>
        <w:fldChar w:fldCharType="separate"/>
      </w:r>
      <w:r w:rsidR="00E3725D">
        <w:rPr>
          <w:b/>
          <w:sz w:val="22"/>
          <w:szCs w:val="22"/>
        </w:rPr>
        <w:fldChar w:fldCharType="begin"/>
      </w:r>
      <w:r w:rsidR="00E3725D">
        <w:rPr>
          <w:b/>
          <w:sz w:val="22"/>
          <w:szCs w:val="22"/>
        </w:rPr>
        <w:instrText xml:space="preserve"> INCLUDEPICTURE  "\\\\192.168.97.5\\Users\\Users\\kfeketene\\AppData\\Local\\Temp\\8fabbe7b-a760-4b90-9d48-860be9f3cead_pdf_titkositas (3).zip.ead\\pdf_titkositas (3)\\0001.jpg" \* MERGEFORMATINET </w:instrText>
      </w:r>
      <w:r w:rsidR="00E3725D">
        <w:rPr>
          <w:b/>
          <w:sz w:val="22"/>
          <w:szCs w:val="22"/>
        </w:rPr>
        <w:fldChar w:fldCharType="separate"/>
      </w:r>
      <w:r w:rsidR="00794EF6">
        <w:rPr>
          <w:b/>
          <w:sz w:val="22"/>
          <w:szCs w:val="22"/>
        </w:rPr>
        <w:fldChar w:fldCharType="begin"/>
      </w:r>
      <w:r w:rsidR="00794EF6">
        <w:rPr>
          <w:b/>
          <w:sz w:val="22"/>
          <w:szCs w:val="22"/>
        </w:rPr>
        <w:instrText xml:space="preserve"> </w:instrText>
      </w:r>
      <w:r w:rsidR="00794EF6">
        <w:rPr>
          <w:b/>
          <w:sz w:val="22"/>
          <w:szCs w:val="22"/>
        </w:rPr>
        <w:instrText>INCLUDEPICTURE  "\\\\192.168.97.5\\Users\\Users\\kfeketene\\AppData\\Local\</w:instrText>
      </w:r>
      <w:r w:rsidR="00794EF6">
        <w:rPr>
          <w:b/>
          <w:sz w:val="22"/>
          <w:szCs w:val="22"/>
        </w:rPr>
        <w:instrText>\Temp\\8fabbe7b-a760-4b90-9d48-860be9f3cead_pdf_titkositas (3).zip.ead\\pdf_titkositas (3)\\0001.jpg" \* MERGEFORMATINET</w:instrText>
      </w:r>
      <w:r w:rsidR="00794EF6">
        <w:rPr>
          <w:b/>
          <w:sz w:val="22"/>
          <w:szCs w:val="22"/>
        </w:rPr>
        <w:instrText xml:space="preserve"> </w:instrText>
      </w:r>
      <w:r w:rsidR="00794EF6">
        <w:rPr>
          <w:b/>
          <w:sz w:val="22"/>
          <w:szCs w:val="22"/>
        </w:rPr>
        <w:fldChar w:fldCharType="separate"/>
      </w:r>
      <w:r w:rsidR="00FF0A61">
        <w:rPr>
          <w:b/>
          <w:sz w:val="22"/>
          <w:szCs w:val="22"/>
        </w:rPr>
        <w:pict w14:anchorId="3AE62C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0.8pt">
            <v:imagedata r:id="rId7" r:href="rId8"/>
          </v:shape>
        </w:pict>
      </w:r>
      <w:r w:rsidR="00794EF6">
        <w:rPr>
          <w:b/>
          <w:sz w:val="22"/>
          <w:szCs w:val="22"/>
        </w:rPr>
        <w:fldChar w:fldCharType="end"/>
      </w:r>
      <w:r w:rsidR="00E3725D">
        <w:rPr>
          <w:b/>
          <w:sz w:val="22"/>
          <w:szCs w:val="22"/>
        </w:rPr>
        <w:fldChar w:fldCharType="end"/>
      </w:r>
      <w:r w:rsidR="004A7FE2" w:rsidRPr="00DE0FF8">
        <w:rPr>
          <w:b/>
          <w:sz w:val="22"/>
          <w:szCs w:val="22"/>
        </w:rPr>
        <w:fldChar w:fldCharType="end"/>
      </w:r>
      <w:r w:rsidR="00E508FB" w:rsidRPr="00DE0FF8">
        <w:rPr>
          <w:b/>
          <w:sz w:val="22"/>
          <w:szCs w:val="22"/>
        </w:rPr>
        <w:fldChar w:fldCharType="end"/>
      </w:r>
      <w:r w:rsidR="00BE4F55" w:rsidRPr="00DE0FF8">
        <w:rPr>
          <w:b/>
          <w:sz w:val="22"/>
          <w:szCs w:val="22"/>
        </w:rPr>
        <w:fldChar w:fldCharType="end"/>
      </w:r>
      <w:r w:rsidR="0024490D" w:rsidRPr="00DE0FF8">
        <w:rPr>
          <w:b/>
          <w:sz w:val="22"/>
          <w:szCs w:val="22"/>
        </w:rPr>
        <w:fldChar w:fldCharType="end"/>
      </w:r>
      <w:r w:rsidR="006A58C1" w:rsidRPr="00DE0FF8">
        <w:rPr>
          <w:b/>
          <w:sz w:val="22"/>
          <w:szCs w:val="22"/>
        </w:rPr>
        <w:fldChar w:fldCharType="end"/>
      </w:r>
      <w:r w:rsidR="006A58C1" w:rsidRPr="00DE0FF8">
        <w:rPr>
          <w:b/>
          <w:sz w:val="22"/>
          <w:szCs w:val="22"/>
        </w:rPr>
        <w:fldChar w:fldCharType="end"/>
      </w:r>
      <w:r w:rsidR="00AF14D9" w:rsidRPr="00DE0FF8">
        <w:rPr>
          <w:b/>
          <w:sz w:val="22"/>
          <w:szCs w:val="22"/>
        </w:rPr>
        <w:fldChar w:fldCharType="end"/>
      </w:r>
      <w:r w:rsidR="00FE19A3" w:rsidRPr="00DE0FF8">
        <w:rPr>
          <w:b/>
          <w:sz w:val="22"/>
          <w:szCs w:val="22"/>
        </w:rPr>
        <w:fldChar w:fldCharType="end"/>
      </w:r>
      <w:r w:rsidR="00563FDB" w:rsidRPr="00DE0FF8">
        <w:rPr>
          <w:b/>
          <w:sz w:val="22"/>
          <w:szCs w:val="22"/>
        </w:rPr>
        <w:fldChar w:fldCharType="end"/>
      </w:r>
      <w:r w:rsidR="00563FDB" w:rsidRPr="00DE0FF8">
        <w:rPr>
          <w:b/>
          <w:sz w:val="22"/>
          <w:szCs w:val="22"/>
        </w:rPr>
        <w:fldChar w:fldCharType="end"/>
      </w:r>
      <w:r w:rsidR="007B1857" w:rsidRPr="00DE0FF8">
        <w:rPr>
          <w:b/>
          <w:sz w:val="22"/>
          <w:szCs w:val="22"/>
        </w:rPr>
        <w:fldChar w:fldCharType="end"/>
      </w:r>
      <w:r w:rsidR="00D10021" w:rsidRPr="00DE0FF8">
        <w:rPr>
          <w:b/>
          <w:sz w:val="22"/>
          <w:szCs w:val="22"/>
        </w:rPr>
        <w:fldChar w:fldCharType="end"/>
      </w:r>
      <w:r w:rsidR="0034066D" w:rsidRPr="00DE0FF8">
        <w:rPr>
          <w:b/>
          <w:sz w:val="22"/>
          <w:szCs w:val="22"/>
        </w:rPr>
        <w:fldChar w:fldCharType="end"/>
      </w:r>
      <w:r w:rsidR="0034066D" w:rsidRPr="00DE0FF8">
        <w:rPr>
          <w:b/>
          <w:sz w:val="22"/>
          <w:szCs w:val="22"/>
        </w:rPr>
        <w:fldChar w:fldCharType="end"/>
      </w:r>
      <w:r w:rsidR="00130F64" w:rsidRPr="00DE0FF8">
        <w:rPr>
          <w:b/>
          <w:sz w:val="22"/>
          <w:szCs w:val="22"/>
        </w:rPr>
        <w:fldChar w:fldCharType="end"/>
      </w:r>
      <w:r w:rsidR="001D626E" w:rsidRPr="00DE0FF8">
        <w:rPr>
          <w:b/>
          <w:sz w:val="22"/>
          <w:szCs w:val="22"/>
        </w:rPr>
        <w:fldChar w:fldCharType="end"/>
      </w:r>
      <w:r w:rsidR="00CA17AA" w:rsidRPr="00DE0FF8">
        <w:rPr>
          <w:b/>
          <w:sz w:val="22"/>
          <w:szCs w:val="22"/>
        </w:rPr>
        <w:fldChar w:fldCharType="end"/>
      </w:r>
      <w:r w:rsidR="00B21B6E" w:rsidRPr="00DE0FF8">
        <w:rPr>
          <w:b/>
          <w:sz w:val="22"/>
          <w:szCs w:val="22"/>
        </w:rPr>
        <w:fldChar w:fldCharType="end"/>
      </w:r>
      <w:r w:rsidR="008B634A" w:rsidRPr="00DE0FF8">
        <w:rPr>
          <w:b/>
          <w:sz w:val="22"/>
          <w:szCs w:val="22"/>
        </w:rPr>
        <w:fldChar w:fldCharType="end"/>
      </w:r>
      <w:r w:rsidR="00BC1523" w:rsidRPr="00DE0FF8">
        <w:rPr>
          <w:b/>
          <w:sz w:val="22"/>
          <w:szCs w:val="22"/>
        </w:rPr>
        <w:fldChar w:fldCharType="end"/>
      </w:r>
      <w:r w:rsidR="00BF342B" w:rsidRPr="00DE0FF8">
        <w:rPr>
          <w:b/>
          <w:sz w:val="22"/>
          <w:szCs w:val="22"/>
        </w:rPr>
        <w:fldChar w:fldCharType="end"/>
      </w:r>
      <w:r w:rsidR="00CF268C" w:rsidRPr="00DE0FF8">
        <w:rPr>
          <w:b/>
          <w:sz w:val="22"/>
          <w:szCs w:val="22"/>
        </w:rPr>
        <w:fldChar w:fldCharType="end"/>
      </w:r>
      <w:r w:rsidR="006F1BBF" w:rsidRPr="00DE0FF8">
        <w:rPr>
          <w:b/>
          <w:sz w:val="22"/>
          <w:szCs w:val="22"/>
        </w:rPr>
        <w:fldChar w:fldCharType="end"/>
      </w:r>
      <w:r w:rsidR="00B946EF" w:rsidRPr="00DE0FF8">
        <w:rPr>
          <w:b/>
          <w:sz w:val="22"/>
          <w:szCs w:val="22"/>
        </w:rPr>
        <w:fldChar w:fldCharType="end"/>
      </w:r>
      <w:r w:rsidR="00CB67B8" w:rsidRPr="00DE0FF8">
        <w:rPr>
          <w:b/>
          <w:sz w:val="22"/>
          <w:szCs w:val="22"/>
        </w:rPr>
        <w:fldChar w:fldCharType="end"/>
      </w:r>
      <w:r w:rsidR="00022107" w:rsidRPr="00DE0FF8">
        <w:rPr>
          <w:b/>
          <w:sz w:val="22"/>
          <w:szCs w:val="22"/>
        </w:rPr>
        <w:fldChar w:fldCharType="end"/>
      </w:r>
      <w:r w:rsidR="009642AF" w:rsidRPr="00DE0FF8">
        <w:rPr>
          <w:b/>
          <w:sz w:val="22"/>
          <w:szCs w:val="22"/>
        </w:rPr>
        <w:fldChar w:fldCharType="end"/>
      </w:r>
      <w:r w:rsidRPr="00DE0FF8">
        <w:rPr>
          <w:b/>
          <w:sz w:val="22"/>
          <w:szCs w:val="22"/>
        </w:rPr>
        <w:fldChar w:fldCharType="end"/>
      </w:r>
    </w:p>
    <w:p w14:paraId="2F6187C8" w14:textId="77777777" w:rsidR="00410CCD" w:rsidRPr="00DE0FF8" w:rsidRDefault="00410CCD" w:rsidP="00410CCD">
      <w:pPr>
        <w:spacing w:line="360" w:lineRule="auto"/>
        <w:ind w:left="142"/>
        <w:rPr>
          <w:b/>
          <w:sz w:val="22"/>
          <w:szCs w:val="22"/>
        </w:rPr>
      </w:pPr>
    </w:p>
    <w:p w14:paraId="4BA2DF85" w14:textId="77777777" w:rsidR="00410CCD" w:rsidRPr="00DE0FF8" w:rsidRDefault="00AD71D9" w:rsidP="00410CCD">
      <w:pPr>
        <w:spacing w:line="360" w:lineRule="auto"/>
        <w:ind w:left="142"/>
        <w:rPr>
          <w:b/>
          <w:sz w:val="22"/>
          <w:szCs w:val="22"/>
        </w:rPr>
      </w:pPr>
      <w:r w:rsidRPr="00DE0FF8">
        <w:rPr>
          <w:b/>
          <w:sz w:val="22"/>
          <w:szCs w:val="22"/>
        </w:rPr>
        <w:lastRenderedPageBreak/>
        <w:fldChar w:fldCharType="begin"/>
      </w:r>
      <w:r w:rsidRPr="00DE0FF8">
        <w:rPr>
          <w:b/>
          <w:sz w:val="22"/>
          <w:szCs w:val="22"/>
        </w:rPr>
        <w:instrText xml:space="preserve"> INCLUDEPICTURE  "C:\\Users\\Users\\kfeketene\\AppData\\Local\\Temp\\3cd00884-abf3-4545-93b3-69f7c8282b1e_pdf_titkositas (3).zip.b1e\\pdf_titkositas (3)\\0002.jpg" \* MERGEFORMATINET </w:instrText>
      </w:r>
      <w:r w:rsidRPr="00DE0FF8">
        <w:rPr>
          <w:b/>
          <w:sz w:val="22"/>
          <w:szCs w:val="22"/>
        </w:rPr>
        <w:fldChar w:fldCharType="separate"/>
      </w:r>
      <w:r w:rsidR="009642AF" w:rsidRPr="00DE0FF8">
        <w:rPr>
          <w:b/>
          <w:sz w:val="22"/>
          <w:szCs w:val="22"/>
        </w:rPr>
        <w:fldChar w:fldCharType="begin"/>
      </w:r>
      <w:r w:rsidR="009642AF" w:rsidRPr="00DE0FF8">
        <w:rPr>
          <w:b/>
          <w:sz w:val="22"/>
          <w:szCs w:val="22"/>
        </w:rPr>
        <w:instrText xml:space="preserve"> INCLUDEPICTURE  "C:\\Users\\Users\\kfeketene\\AppData\\Local\\Temp\\3cd00884-abf3-4545-93b3-69f7c8282b1e_pdf_titkositas (3).zip.b1e\\pdf_titkositas (3)\\0002.jpg" \* MERGEFORMATINET </w:instrText>
      </w:r>
      <w:r w:rsidR="009642AF" w:rsidRPr="00DE0FF8">
        <w:rPr>
          <w:b/>
          <w:sz w:val="22"/>
          <w:szCs w:val="22"/>
        </w:rPr>
        <w:fldChar w:fldCharType="separate"/>
      </w:r>
      <w:r w:rsidR="00022107" w:rsidRPr="00DE0FF8">
        <w:rPr>
          <w:b/>
          <w:sz w:val="22"/>
          <w:szCs w:val="22"/>
        </w:rPr>
        <w:fldChar w:fldCharType="begin"/>
      </w:r>
      <w:r w:rsidR="00022107" w:rsidRPr="00DE0FF8">
        <w:rPr>
          <w:b/>
          <w:sz w:val="22"/>
          <w:szCs w:val="22"/>
        </w:rPr>
        <w:instrText xml:space="preserve"> INCLUDEPICTURE  "C:\\Users\\Users\\kfeketene\\AppData\\Local\\Temp\\3cd00884-abf3-4545-93b3-69f7c8282b1e_pdf_titkositas (3).zip.b1e\\pdf_titkositas (3)\\0002.jpg" \* MERGEFORMATINET </w:instrText>
      </w:r>
      <w:r w:rsidR="00022107" w:rsidRPr="00DE0FF8">
        <w:rPr>
          <w:b/>
          <w:sz w:val="22"/>
          <w:szCs w:val="22"/>
        </w:rPr>
        <w:fldChar w:fldCharType="separate"/>
      </w:r>
      <w:r w:rsidR="00CB67B8" w:rsidRPr="00DE0FF8">
        <w:rPr>
          <w:b/>
          <w:sz w:val="22"/>
          <w:szCs w:val="22"/>
        </w:rPr>
        <w:fldChar w:fldCharType="begin"/>
      </w:r>
      <w:r w:rsidR="00CB67B8" w:rsidRPr="00DE0FF8">
        <w:rPr>
          <w:b/>
          <w:sz w:val="22"/>
          <w:szCs w:val="22"/>
        </w:rPr>
        <w:instrText xml:space="preserve"> INCLUDEPICTURE  "C:\\Users\\Users\\kfeketene\\AppData\\Local\\Temp\\3cd00884-abf3-4545-93b3-69f7c8282b1e_pdf_titkositas (3).zip.b1e\\pdf_titkositas (3)\\0002.jpg" \* MERGEFORMATINET </w:instrText>
      </w:r>
      <w:r w:rsidR="00CB67B8" w:rsidRPr="00DE0FF8">
        <w:rPr>
          <w:b/>
          <w:sz w:val="22"/>
          <w:szCs w:val="22"/>
        </w:rPr>
        <w:fldChar w:fldCharType="separate"/>
      </w:r>
      <w:r w:rsidR="00B946EF" w:rsidRPr="00DE0FF8">
        <w:rPr>
          <w:b/>
          <w:sz w:val="22"/>
          <w:szCs w:val="22"/>
        </w:rPr>
        <w:fldChar w:fldCharType="begin"/>
      </w:r>
      <w:r w:rsidR="00B946EF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B946EF" w:rsidRPr="00DE0FF8">
        <w:rPr>
          <w:b/>
          <w:sz w:val="22"/>
          <w:szCs w:val="22"/>
        </w:rPr>
        <w:fldChar w:fldCharType="separate"/>
      </w:r>
      <w:r w:rsidR="006F1BBF" w:rsidRPr="00DE0FF8">
        <w:rPr>
          <w:b/>
          <w:sz w:val="22"/>
          <w:szCs w:val="22"/>
        </w:rPr>
        <w:fldChar w:fldCharType="begin"/>
      </w:r>
      <w:r w:rsidR="006F1BBF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6F1BBF" w:rsidRPr="00DE0FF8">
        <w:rPr>
          <w:b/>
          <w:sz w:val="22"/>
          <w:szCs w:val="22"/>
        </w:rPr>
        <w:fldChar w:fldCharType="separate"/>
      </w:r>
      <w:r w:rsidR="00CF268C" w:rsidRPr="00DE0FF8">
        <w:rPr>
          <w:b/>
          <w:sz w:val="22"/>
          <w:szCs w:val="22"/>
        </w:rPr>
        <w:fldChar w:fldCharType="begin"/>
      </w:r>
      <w:r w:rsidR="00CF268C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CF268C" w:rsidRPr="00DE0FF8">
        <w:rPr>
          <w:b/>
          <w:sz w:val="22"/>
          <w:szCs w:val="22"/>
        </w:rPr>
        <w:fldChar w:fldCharType="separate"/>
      </w:r>
      <w:r w:rsidR="00BF342B" w:rsidRPr="00DE0FF8">
        <w:rPr>
          <w:b/>
          <w:sz w:val="22"/>
          <w:szCs w:val="22"/>
        </w:rPr>
        <w:fldChar w:fldCharType="begin"/>
      </w:r>
      <w:r w:rsidR="00BF342B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BF342B" w:rsidRPr="00DE0FF8">
        <w:rPr>
          <w:b/>
          <w:sz w:val="22"/>
          <w:szCs w:val="22"/>
        </w:rPr>
        <w:fldChar w:fldCharType="separate"/>
      </w:r>
      <w:r w:rsidR="00BC1523" w:rsidRPr="00DE0FF8">
        <w:rPr>
          <w:b/>
          <w:sz w:val="22"/>
          <w:szCs w:val="22"/>
        </w:rPr>
        <w:fldChar w:fldCharType="begin"/>
      </w:r>
      <w:r w:rsidR="00BC1523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BC1523" w:rsidRPr="00DE0FF8">
        <w:rPr>
          <w:b/>
          <w:sz w:val="22"/>
          <w:szCs w:val="22"/>
        </w:rPr>
        <w:fldChar w:fldCharType="separate"/>
      </w:r>
      <w:r w:rsidR="008B634A" w:rsidRPr="00DE0FF8">
        <w:rPr>
          <w:b/>
          <w:sz w:val="22"/>
          <w:szCs w:val="22"/>
        </w:rPr>
        <w:fldChar w:fldCharType="begin"/>
      </w:r>
      <w:r w:rsidR="008B634A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8B634A" w:rsidRPr="00DE0FF8">
        <w:rPr>
          <w:b/>
          <w:sz w:val="22"/>
          <w:szCs w:val="22"/>
        </w:rPr>
        <w:fldChar w:fldCharType="separate"/>
      </w:r>
      <w:r w:rsidR="00B21B6E" w:rsidRPr="00DE0FF8">
        <w:rPr>
          <w:b/>
          <w:sz w:val="22"/>
          <w:szCs w:val="22"/>
        </w:rPr>
        <w:fldChar w:fldCharType="begin"/>
      </w:r>
      <w:r w:rsidR="00B21B6E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B21B6E" w:rsidRPr="00DE0FF8">
        <w:rPr>
          <w:b/>
          <w:sz w:val="22"/>
          <w:szCs w:val="22"/>
        </w:rPr>
        <w:fldChar w:fldCharType="separate"/>
      </w:r>
      <w:r w:rsidR="00CA17AA" w:rsidRPr="00DE0FF8">
        <w:rPr>
          <w:b/>
          <w:sz w:val="22"/>
          <w:szCs w:val="22"/>
        </w:rPr>
        <w:fldChar w:fldCharType="begin"/>
      </w:r>
      <w:r w:rsidR="00CA17AA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CA17AA" w:rsidRPr="00DE0FF8">
        <w:rPr>
          <w:b/>
          <w:sz w:val="22"/>
          <w:szCs w:val="22"/>
        </w:rPr>
        <w:fldChar w:fldCharType="separate"/>
      </w:r>
      <w:r w:rsidR="001D626E" w:rsidRPr="00DE0FF8">
        <w:rPr>
          <w:b/>
          <w:sz w:val="22"/>
          <w:szCs w:val="22"/>
        </w:rPr>
        <w:fldChar w:fldCharType="begin"/>
      </w:r>
      <w:r w:rsidR="001D626E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1D626E" w:rsidRPr="00DE0FF8">
        <w:rPr>
          <w:b/>
          <w:sz w:val="22"/>
          <w:szCs w:val="22"/>
        </w:rPr>
        <w:fldChar w:fldCharType="separate"/>
      </w:r>
      <w:r w:rsidR="00130F64" w:rsidRPr="00DE0FF8">
        <w:rPr>
          <w:b/>
          <w:sz w:val="22"/>
          <w:szCs w:val="22"/>
        </w:rPr>
        <w:fldChar w:fldCharType="begin"/>
      </w:r>
      <w:r w:rsidR="00130F64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130F64" w:rsidRPr="00DE0FF8">
        <w:rPr>
          <w:b/>
          <w:sz w:val="22"/>
          <w:szCs w:val="22"/>
        </w:rPr>
        <w:fldChar w:fldCharType="separate"/>
      </w:r>
      <w:r w:rsidR="0034066D" w:rsidRPr="00DE0FF8">
        <w:rPr>
          <w:b/>
          <w:sz w:val="22"/>
          <w:szCs w:val="22"/>
        </w:rPr>
        <w:fldChar w:fldCharType="begin"/>
      </w:r>
      <w:r w:rsidR="0034066D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34066D" w:rsidRPr="00DE0FF8">
        <w:rPr>
          <w:b/>
          <w:sz w:val="22"/>
          <w:szCs w:val="22"/>
        </w:rPr>
        <w:fldChar w:fldCharType="separate"/>
      </w:r>
      <w:r w:rsidR="0034066D" w:rsidRPr="00DE0FF8">
        <w:rPr>
          <w:b/>
          <w:sz w:val="22"/>
          <w:szCs w:val="22"/>
        </w:rPr>
        <w:fldChar w:fldCharType="begin"/>
      </w:r>
      <w:r w:rsidR="0034066D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34066D" w:rsidRPr="00DE0FF8">
        <w:rPr>
          <w:b/>
          <w:sz w:val="22"/>
          <w:szCs w:val="22"/>
        </w:rPr>
        <w:fldChar w:fldCharType="separate"/>
      </w:r>
      <w:r w:rsidR="00D10021" w:rsidRPr="00DE0FF8">
        <w:rPr>
          <w:b/>
          <w:sz w:val="22"/>
          <w:szCs w:val="22"/>
        </w:rPr>
        <w:fldChar w:fldCharType="begin"/>
      </w:r>
      <w:r w:rsidR="00D10021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D10021" w:rsidRPr="00DE0FF8">
        <w:rPr>
          <w:b/>
          <w:sz w:val="22"/>
          <w:szCs w:val="22"/>
        </w:rPr>
        <w:fldChar w:fldCharType="separate"/>
      </w:r>
      <w:r w:rsidR="007B1857" w:rsidRPr="00DE0FF8">
        <w:rPr>
          <w:b/>
          <w:sz w:val="22"/>
          <w:szCs w:val="22"/>
        </w:rPr>
        <w:fldChar w:fldCharType="begin"/>
      </w:r>
      <w:r w:rsidR="007B1857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7B1857" w:rsidRPr="00DE0FF8">
        <w:rPr>
          <w:b/>
          <w:sz w:val="22"/>
          <w:szCs w:val="22"/>
        </w:rPr>
        <w:fldChar w:fldCharType="separate"/>
      </w:r>
      <w:r w:rsidR="00563FDB" w:rsidRPr="00DE0FF8">
        <w:rPr>
          <w:b/>
          <w:sz w:val="22"/>
          <w:szCs w:val="22"/>
        </w:rPr>
        <w:fldChar w:fldCharType="begin"/>
      </w:r>
      <w:r w:rsidR="00563FDB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563FDB" w:rsidRPr="00DE0FF8">
        <w:rPr>
          <w:b/>
          <w:sz w:val="22"/>
          <w:szCs w:val="22"/>
        </w:rPr>
        <w:fldChar w:fldCharType="separate"/>
      </w:r>
      <w:r w:rsidR="00563FDB" w:rsidRPr="00DE0FF8">
        <w:rPr>
          <w:b/>
          <w:sz w:val="22"/>
          <w:szCs w:val="22"/>
        </w:rPr>
        <w:fldChar w:fldCharType="begin"/>
      </w:r>
      <w:r w:rsidR="00563FDB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563FDB" w:rsidRPr="00DE0FF8">
        <w:rPr>
          <w:b/>
          <w:sz w:val="22"/>
          <w:szCs w:val="22"/>
        </w:rPr>
        <w:fldChar w:fldCharType="separate"/>
      </w:r>
      <w:r w:rsidR="00FE19A3" w:rsidRPr="00DE0FF8">
        <w:rPr>
          <w:b/>
          <w:sz w:val="22"/>
          <w:szCs w:val="22"/>
        </w:rPr>
        <w:fldChar w:fldCharType="begin"/>
      </w:r>
      <w:r w:rsidR="00FE19A3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FE19A3" w:rsidRPr="00DE0FF8">
        <w:rPr>
          <w:b/>
          <w:sz w:val="22"/>
          <w:szCs w:val="22"/>
        </w:rPr>
        <w:fldChar w:fldCharType="separate"/>
      </w:r>
      <w:r w:rsidR="00AF14D9" w:rsidRPr="00DE0FF8">
        <w:rPr>
          <w:b/>
          <w:sz w:val="22"/>
          <w:szCs w:val="22"/>
        </w:rPr>
        <w:fldChar w:fldCharType="begin"/>
      </w:r>
      <w:r w:rsidR="00AF14D9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AF14D9" w:rsidRPr="00DE0FF8">
        <w:rPr>
          <w:b/>
          <w:sz w:val="22"/>
          <w:szCs w:val="22"/>
        </w:rPr>
        <w:fldChar w:fldCharType="separate"/>
      </w:r>
      <w:r w:rsidR="006A58C1" w:rsidRPr="00DE0FF8">
        <w:rPr>
          <w:b/>
          <w:sz w:val="22"/>
          <w:szCs w:val="22"/>
        </w:rPr>
        <w:fldChar w:fldCharType="begin"/>
      </w:r>
      <w:r w:rsidR="006A58C1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6A58C1" w:rsidRPr="00DE0FF8">
        <w:rPr>
          <w:b/>
          <w:sz w:val="22"/>
          <w:szCs w:val="22"/>
        </w:rPr>
        <w:fldChar w:fldCharType="separate"/>
      </w:r>
      <w:r w:rsidR="006A58C1" w:rsidRPr="00DE0FF8">
        <w:rPr>
          <w:b/>
          <w:sz w:val="22"/>
          <w:szCs w:val="22"/>
        </w:rPr>
        <w:fldChar w:fldCharType="begin"/>
      </w:r>
      <w:r w:rsidR="006A58C1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6A58C1" w:rsidRPr="00DE0FF8">
        <w:rPr>
          <w:b/>
          <w:sz w:val="22"/>
          <w:szCs w:val="22"/>
        </w:rPr>
        <w:fldChar w:fldCharType="separate"/>
      </w:r>
      <w:r w:rsidR="0024490D" w:rsidRPr="00DE0FF8">
        <w:rPr>
          <w:b/>
          <w:sz w:val="22"/>
          <w:szCs w:val="22"/>
        </w:rPr>
        <w:fldChar w:fldCharType="begin"/>
      </w:r>
      <w:r w:rsidR="0024490D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24490D" w:rsidRPr="00DE0FF8">
        <w:rPr>
          <w:b/>
          <w:sz w:val="22"/>
          <w:szCs w:val="22"/>
        </w:rPr>
        <w:fldChar w:fldCharType="separate"/>
      </w:r>
      <w:r w:rsidR="00BE4F55" w:rsidRPr="00DE0FF8">
        <w:rPr>
          <w:b/>
          <w:sz w:val="22"/>
          <w:szCs w:val="22"/>
        </w:rPr>
        <w:fldChar w:fldCharType="begin"/>
      </w:r>
      <w:r w:rsidR="00BE4F55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BE4F55" w:rsidRPr="00DE0FF8">
        <w:rPr>
          <w:b/>
          <w:sz w:val="22"/>
          <w:szCs w:val="22"/>
        </w:rPr>
        <w:fldChar w:fldCharType="separate"/>
      </w:r>
      <w:r w:rsidR="00E508FB" w:rsidRPr="00DE0FF8">
        <w:rPr>
          <w:b/>
          <w:sz w:val="22"/>
          <w:szCs w:val="22"/>
        </w:rPr>
        <w:fldChar w:fldCharType="begin"/>
      </w:r>
      <w:r w:rsidR="00E508FB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E508FB" w:rsidRPr="00DE0FF8">
        <w:rPr>
          <w:b/>
          <w:sz w:val="22"/>
          <w:szCs w:val="22"/>
        </w:rPr>
        <w:fldChar w:fldCharType="separate"/>
      </w:r>
      <w:r w:rsidR="004A7FE2" w:rsidRPr="00DE0FF8">
        <w:rPr>
          <w:b/>
          <w:sz w:val="22"/>
          <w:szCs w:val="22"/>
        </w:rPr>
        <w:fldChar w:fldCharType="begin"/>
      </w:r>
      <w:r w:rsidR="004A7FE2" w:rsidRPr="00DE0FF8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4A7FE2" w:rsidRPr="00DE0FF8">
        <w:rPr>
          <w:b/>
          <w:sz w:val="22"/>
          <w:szCs w:val="22"/>
        </w:rPr>
        <w:fldChar w:fldCharType="separate"/>
      </w:r>
      <w:r w:rsidR="00E3725D">
        <w:rPr>
          <w:b/>
          <w:sz w:val="22"/>
          <w:szCs w:val="22"/>
        </w:rPr>
        <w:fldChar w:fldCharType="begin"/>
      </w:r>
      <w:r w:rsidR="00E3725D">
        <w:rPr>
          <w:b/>
          <w:sz w:val="22"/>
          <w:szCs w:val="22"/>
        </w:rPr>
        <w:instrText xml:space="preserve"> INCLUDEPICTURE  "\\\\192.168.97.5\\Users\\Users\\kfeketene\\AppData\\Local\\Temp\\3cd00884-abf3-4545-93b3-69f7c8282b1e_pdf_titkositas (3).zip.b1e\\pdf_titkositas (3)\\0002.jpg" \* MERGEFORMATINET </w:instrText>
      </w:r>
      <w:r w:rsidR="00E3725D">
        <w:rPr>
          <w:b/>
          <w:sz w:val="22"/>
          <w:szCs w:val="22"/>
        </w:rPr>
        <w:fldChar w:fldCharType="separate"/>
      </w:r>
      <w:r w:rsidR="00794EF6">
        <w:rPr>
          <w:b/>
          <w:sz w:val="22"/>
          <w:szCs w:val="22"/>
        </w:rPr>
        <w:fldChar w:fldCharType="begin"/>
      </w:r>
      <w:r w:rsidR="00794EF6">
        <w:rPr>
          <w:b/>
          <w:sz w:val="22"/>
          <w:szCs w:val="22"/>
        </w:rPr>
        <w:instrText xml:space="preserve"> </w:instrText>
      </w:r>
      <w:r w:rsidR="00794EF6">
        <w:rPr>
          <w:b/>
          <w:sz w:val="22"/>
          <w:szCs w:val="22"/>
        </w:rPr>
        <w:instrText>INCLUDEPICTURE  "\\\\192.168.97.5\\Users\\Users\\kfeketene\\AppData\\Local\\Temp\\3cd00884-abf3-4545-93b3-69f7c8282b1e_pdf_titkositas (3).zip.b1e\\pdf_titkositas (3)\\0002.jpg</w:instrText>
      </w:r>
      <w:r w:rsidR="00794EF6">
        <w:rPr>
          <w:b/>
          <w:sz w:val="22"/>
          <w:szCs w:val="22"/>
        </w:rPr>
        <w:instrText>" \* MERGEFORMATINET</w:instrText>
      </w:r>
      <w:r w:rsidR="00794EF6">
        <w:rPr>
          <w:b/>
          <w:sz w:val="22"/>
          <w:szCs w:val="22"/>
        </w:rPr>
        <w:instrText xml:space="preserve"> </w:instrText>
      </w:r>
      <w:r w:rsidR="00794EF6">
        <w:rPr>
          <w:b/>
          <w:sz w:val="22"/>
          <w:szCs w:val="22"/>
        </w:rPr>
        <w:fldChar w:fldCharType="separate"/>
      </w:r>
      <w:r w:rsidR="00FF0A61">
        <w:rPr>
          <w:b/>
          <w:sz w:val="22"/>
          <w:szCs w:val="22"/>
        </w:rPr>
        <w:pict w14:anchorId="2B41F1A3">
          <v:shape id="_x0000_i1026" type="#_x0000_t75" style="width:454.2pt;height:642.6pt">
            <v:imagedata r:id="rId9" r:href="rId10"/>
          </v:shape>
        </w:pict>
      </w:r>
      <w:r w:rsidR="00794EF6">
        <w:rPr>
          <w:b/>
          <w:sz w:val="22"/>
          <w:szCs w:val="22"/>
        </w:rPr>
        <w:fldChar w:fldCharType="end"/>
      </w:r>
      <w:r w:rsidR="00E3725D">
        <w:rPr>
          <w:b/>
          <w:sz w:val="22"/>
          <w:szCs w:val="22"/>
        </w:rPr>
        <w:fldChar w:fldCharType="end"/>
      </w:r>
      <w:r w:rsidR="004A7FE2" w:rsidRPr="00DE0FF8">
        <w:rPr>
          <w:b/>
          <w:sz w:val="22"/>
          <w:szCs w:val="22"/>
        </w:rPr>
        <w:fldChar w:fldCharType="end"/>
      </w:r>
      <w:r w:rsidR="00E508FB" w:rsidRPr="00DE0FF8">
        <w:rPr>
          <w:b/>
          <w:sz w:val="22"/>
          <w:szCs w:val="22"/>
        </w:rPr>
        <w:fldChar w:fldCharType="end"/>
      </w:r>
      <w:r w:rsidR="00BE4F55" w:rsidRPr="00DE0FF8">
        <w:rPr>
          <w:b/>
          <w:sz w:val="22"/>
          <w:szCs w:val="22"/>
        </w:rPr>
        <w:fldChar w:fldCharType="end"/>
      </w:r>
      <w:r w:rsidR="0024490D" w:rsidRPr="00DE0FF8">
        <w:rPr>
          <w:b/>
          <w:sz w:val="22"/>
          <w:szCs w:val="22"/>
        </w:rPr>
        <w:fldChar w:fldCharType="end"/>
      </w:r>
      <w:r w:rsidR="006A58C1" w:rsidRPr="00DE0FF8">
        <w:rPr>
          <w:b/>
          <w:sz w:val="22"/>
          <w:szCs w:val="22"/>
        </w:rPr>
        <w:fldChar w:fldCharType="end"/>
      </w:r>
      <w:r w:rsidR="006A58C1" w:rsidRPr="00DE0FF8">
        <w:rPr>
          <w:b/>
          <w:sz w:val="22"/>
          <w:szCs w:val="22"/>
        </w:rPr>
        <w:fldChar w:fldCharType="end"/>
      </w:r>
      <w:r w:rsidR="00AF14D9" w:rsidRPr="00DE0FF8">
        <w:rPr>
          <w:b/>
          <w:sz w:val="22"/>
          <w:szCs w:val="22"/>
        </w:rPr>
        <w:fldChar w:fldCharType="end"/>
      </w:r>
      <w:r w:rsidR="00FE19A3" w:rsidRPr="00DE0FF8">
        <w:rPr>
          <w:b/>
          <w:sz w:val="22"/>
          <w:szCs w:val="22"/>
        </w:rPr>
        <w:fldChar w:fldCharType="end"/>
      </w:r>
      <w:r w:rsidR="00563FDB" w:rsidRPr="00DE0FF8">
        <w:rPr>
          <w:b/>
          <w:sz w:val="22"/>
          <w:szCs w:val="22"/>
        </w:rPr>
        <w:fldChar w:fldCharType="end"/>
      </w:r>
      <w:r w:rsidR="00563FDB" w:rsidRPr="00DE0FF8">
        <w:rPr>
          <w:b/>
          <w:sz w:val="22"/>
          <w:szCs w:val="22"/>
        </w:rPr>
        <w:fldChar w:fldCharType="end"/>
      </w:r>
      <w:r w:rsidR="007B1857" w:rsidRPr="00DE0FF8">
        <w:rPr>
          <w:b/>
          <w:sz w:val="22"/>
          <w:szCs w:val="22"/>
        </w:rPr>
        <w:fldChar w:fldCharType="end"/>
      </w:r>
      <w:r w:rsidR="00D10021" w:rsidRPr="00DE0FF8">
        <w:rPr>
          <w:b/>
          <w:sz w:val="22"/>
          <w:szCs w:val="22"/>
        </w:rPr>
        <w:fldChar w:fldCharType="end"/>
      </w:r>
      <w:r w:rsidR="0034066D" w:rsidRPr="00DE0FF8">
        <w:rPr>
          <w:b/>
          <w:sz w:val="22"/>
          <w:szCs w:val="22"/>
        </w:rPr>
        <w:fldChar w:fldCharType="end"/>
      </w:r>
      <w:r w:rsidR="0034066D" w:rsidRPr="00DE0FF8">
        <w:rPr>
          <w:b/>
          <w:sz w:val="22"/>
          <w:szCs w:val="22"/>
        </w:rPr>
        <w:fldChar w:fldCharType="end"/>
      </w:r>
      <w:r w:rsidR="00130F64" w:rsidRPr="00DE0FF8">
        <w:rPr>
          <w:b/>
          <w:sz w:val="22"/>
          <w:szCs w:val="22"/>
        </w:rPr>
        <w:fldChar w:fldCharType="end"/>
      </w:r>
      <w:r w:rsidR="001D626E" w:rsidRPr="00DE0FF8">
        <w:rPr>
          <w:b/>
          <w:sz w:val="22"/>
          <w:szCs w:val="22"/>
        </w:rPr>
        <w:fldChar w:fldCharType="end"/>
      </w:r>
      <w:r w:rsidR="00CA17AA" w:rsidRPr="00DE0FF8">
        <w:rPr>
          <w:b/>
          <w:sz w:val="22"/>
          <w:szCs w:val="22"/>
        </w:rPr>
        <w:fldChar w:fldCharType="end"/>
      </w:r>
      <w:r w:rsidR="00B21B6E" w:rsidRPr="00DE0FF8">
        <w:rPr>
          <w:b/>
          <w:sz w:val="22"/>
          <w:szCs w:val="22"/>
        </w:rPr>
        <w:fldChar w:fldCharType="end"/>
      </w:r>
      <w:r w:rsidR="008B634A" w:rsidRPr="00DE0FF8">
        <w:rPr>
          <w:b/>
          <w:sz w:val="22"/>
          <w:szCs w:val="22"/>
        </w:rPr>
        <w:fldChar w:fldCharType="end"/>
      </w:r>
      <w:r w:rsidR="00BC1523" w:rsidRPr="00DE0FF8">
        <w:rPr>
          <w:b/>
          <w:sz w:val="22"/>
          <w:szCs w:val="22"/>
        </w:rPr>
        <w:fldChar w:fldCharType="end"/>
      </w:r>
      <w:r w:rsidR="00BF342B" w:rsidRPr="00DE0FF8">
        <w:rPr>
          <w:b/>
          <w:sz w:val="22"/>
          <w:szCs w:val="22"/>
        </w:rPr>
        <w:fldChar w:fldCharType="end"/>
      </w:r>
      <w:r w:rsidR="00CF268C" w:rsidRPr="00DE0FF8">
        <w:rPr>
          <w:b/>
          <w:sz w:val="22"/>
          <w:szCs w:val="22"/>
        </w:rPr>
        <w:fldChar w:fldCharType="end"/>
      </w:r>
      <w:r w:rsidR="006F1BBF" w:rsidRPr="00DE0FF8">
        <w:rPr>
          <w:b/>
          <w:sz w:val="22"/>
          <w:szCs w:val="22"/>
        </w:rPr>
        <w:fldChar w:fldCharType="end"/>
      </w:r>
      <w:r w:rsidR="00B946EF" w:rsidRPr="00DE0FF8">
        <w:rPr>
          <w:b/>
          <w:sz w:val="22"/>
          <w:szCs w:val="22"/>
        </w:rPr>
        <w:fldChar w:fldCharType="end"/>
      </w:r>
      <w:r w:rsidR="00CB67B8" w:rsidRPr="00DE0FF8">
        <w:rPr>
          <w:b/>
          <w:sz w:val="22"/>
          <w:szCs w:val="22"/>
        </w:rPr>
        <w:fldChar w:fldCharType="end"/>
      </w:r>
      <w:r w:rsidR="00022107" w:rsidRPr="00DE0FF8">
        <w:rPr>
          <w:b/>
          <w:sz w:val="22"/>
          <w:szCs w:val="22"/>
        </w:rPr>
        <w:fldChar w:fldCharType="end"/>
      </w:r>
      <w:r w:rsidR="009642AF" w:rsidRPr="00DE0FF8">
        <w:rPr>
          <w:b/>
          <w:sz w:val="22"/>
          <w:szCs w:val="22"/>
        </w:rPr>
        <w:fldChar w:fldCharType="end"/>
      </w:r>
      <w:r w:rsidRPr="00DE0FF8">
        <w:rPr>
          <w:b/>
          <w:sz w:val="22"/>
          <w:szCs w:val="22"/>
        </w:rPr>
        <w:fldChar w:fldCharType="end"/>
      </w:r>
    </w:p>
    <w:p w14:paraId="4265BF51" w14:textId="77777777" w:rsidR="00410CCD" w:rsidRPr="00DE0FF8" w:rsidRDefault="00410CCD" w:rsidP="00410CCD">
      <w:pPr>
        <w:spacing w:line="360" w:lineRule="auto"/>
        <w:ind w:left="142"/>
        <w:rPr>
          <w:b/>
          <w:sz w:val="22"/>
          <w:szCs w:val="22"/>
        </w:rPr>
      </w:pPr>
    </w:p>
    <w:p w14:paraId="441C693A" w14:textId="546963A3" w:rsidR="00410CCD" w:rsidRPr="00DE0FF8" w:rsidRDefault="00410CCD" w:rsidP="00410CCD">
      <w:pPr>
        <w:rPr>
          <w:sz w:val="22"/>
          <w:szCs w:val="22"/>
        </w:rPr>
      </w:pPr>
    </w:p>
    <w:sectPr w:rsidR="00410CCD" w:rsidRPr="00DE0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D16A" w14:textId="77777777" w:rsidR="00794EF6" w:rsidRDefault="00794EF6" w:rsidP="00410CCD">
      <w:r>
        <w:separator/>
      </w:r>
    </w:p>
  </w:endnote>
  <w:endnote w:type="continuationSeparator" w:id="0">
    <w:p w14:paraId="607253FC" w14:textId="77777777" w:rsidR="00794EF6" w:rsidRDefault="00794EF6" w:rsidP="0041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454E" w14:textId="77777777" w:rsidR="00794EF6" w:rsidRDefault="00794EF6" w:rsidP="00410CCD">
      <w:r>
        <w:separator/>
      </w:r>
    </w:p>
  </w:footnote>
  <w:footnote w:type="continuationSeparator" w:id="0">
    <w:p w14:paraId="41F06CE0" w14:textId="77777777" w:rsidR="00794EF6" w:rsidRDefault="00794EF6" w:rsidP="00410CCD">
      <w:r>
        <w:continuationSeparator/>
      </w:r>
    </w:p>
  </w:footnote>
  <w:footnote w:id="1">
    <w:p w14:paraId="7E1EFCF7" w14:textId="77777777" w:rsidR="00410CCD" w:rsidRPr="007C5BFC" w:rsidRDefault="00410CCD" w:rsidP="00410CCD">
      <w:pPr>
        <w:pStyle w:val="Lbjegyzetszveg"/>
        <w:ind w:left="284" w:hanging="284"/>
        <w:jc w:val="both"/>
      </w:pPr>
      <w:r w:rsidRPr="007C5BFC">
        <w:rPr>
          <w:rStyle w:val="Lbjegyzet-hivatkozs"/>
        </w:rPr>
        <w:footnoteRef/>
      </w:r>
      <w:r w:rsidRPr="007C5BFC">
        <w:tab/>
        <w:t>A megfelelő aláhúzandó, vagy a nem megfelelő törlendő.</w:t>
      </w:r>
    </w:p>
  </w:footnote>
  <w:footnote w:id="2">
    <w:p w14:paraId="05DB82AD" w14:textId="77777777" w:rsidR="00410CCD" w:rsidRPr="007C5BFC" w:rsidRDefault="00410CCD" w:rsidP="00410CCD">
      <w:pPr>
        <w:pStyle w:val="Lbjegyzetszveg"/>
        <w:ind w:left="284" w:hanging="284"/>
        <w:jc w:val="both"/>
      </w:pPr>
      <w:r w:rsidRPr="007C5BFC">
        <w:rPr>
          <w:rStyle w:val="Lbjegyzet-hivatkozs"/>
        </w:rPr>
        <w:footnoteRef/>
      </w:r>
      <w:r w:rsidRPr="007C5BFC">
        <w:tab/>
        <w:t>Értelemszerűen csak akkor töltendő ki, ha a beszerzésnek van olyan része (részei), amelynek teljesítéséhez az ajánlattevő alvállalkozót vesz igénybe.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91642"/>
    <w:multiLevelType w:val="hybridMultilevel"/>
    <w:tmpl w:val="F06282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91F"/>
    <w:multiLevelType w:val="hybridMultilevel"/>
    <w:tmpl w:val="9B6E5352"/>
    <w:lvl w:ilvl="0" w:tplc="AB20555C">
      <w:numFmt w:val="bullet"/>
      <w:lvlText w:val="-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BC3E78"/>
    <w:multiLevelType w:val="hybridMultilevel"/>
    <w:tmpl w:val="A586A9B4"/>
    <w:lvl w:ilvl="0" w:tplc="117E4B1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0193665"/>
    <w:multiLevelType w:val="hybridMultilevel"/>
    <w:tmpl w:val="4AF87056"/>
    <w:lvl w:ilvl="0" w:tplc="DD5CADF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34512"/>
    <w:multiLevelType w:val="hybridMultilevel"/>
    <w:tmpl w:val="02142D20"/>
    <w:lvl w:ilvl="0" w:tplc="AEBAA1FE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F1A6C04"/>
    <w:multiLevelType w:val="hybridMultilevel"/>
    <w:tmpl w:val="4992B5C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66836"/>
    <w:multiLevelType w:val="hybridMultilevel"/>
    <w:tmpl w:val="4F6E9A2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11A3C"/>
    <w:multiLevelType w:val="hybridMultilevel"/>
    <w:tmpl w:val="3C2CF39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186C97"/>
    <w:multiLevelType w:val="hybridMultilevel"/>
    <w:tmpl w:val="E5AA671A"/>
    <w:lvl w:ilvl="0" w:tplc="D4BCE4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660756"/>
    <w:multiLevelType w:val="hybridMultilevel"/>
    <w:tmpl w:val="EFE26C60"/>
    <w:lvl w:ilvl="0" w:tplc="0D582D0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4897FBF"/>
    <w:multiLevelType w:val="hybridMultilevel"/>
    <w:tmpl w:val="536A7638"/>
    <w:lvl w:ilvl="0" w:tplc="45AA09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B05F5"/>
    <w:multiLevelType w:val="hybridMultilevel"/>
    <w:tmpl w:val="A05C7584"/>
    <w:lvl w:ilvl="0" w:tplc="9DB486D8">
      <w:start w:val="1"/>
      <w:numFmt w:val="upperRoman"/>
      <w:lvlText w:val="%1."/>
      <w:lvlJc w:val="left"/>
      <w:pPr>
        <w:ind w:left="1152" w:hanging="720"/>
      </w:pPr>
    </w:lvl>
    <w:lvl w:ilvl="1" w:tplc="040E0019">
      <w:start w:val="1"/>
      <w:numFmt w:val="lowerLetter"/>
      <w:lvlText w:val="%2."/>
      <w:lvlJc w:val="left"/>
      <w:pPr>
        <w:ind w:left="1512" w:hanging="360"/>
      </w:pPr>
    </w:lvl>
    <w:lvl w:ilvl="2" w:tplc="040E001B">
      <w:start w:val="1"/>
      <w:numFmt w:val="lowerRoman"/>
      <w:lvlText w:val="%3."/>
      <w:lvlJc w:val="right"/>
      <w:pPr>
        <w:ind w:left="2232" w:hanging="180"/>
      </w:pPr>
    </w:lvl>
    <w:lvl w:ilvl="3" w:tplc="040E000F">
      <w:start w:val="1"/>
      <w:numFmt w:val="decimal"/>
      <w:lvlText w:val="%4."/>
      <w:lvlJc w:val="left"/>
      <w:pPr>
        <w:ind w:left="2952" w:hanging="360"/>
      </w:pPr>
    </w:lvl>
    <w:lvl w:ilvl="4" w:tplc="040E0019">
      <w:start w:val="1"/>
      <w:numFmt w:val="lowerLetter"/>
      <w:lvlText w:val="%5."/>
      <w:lvlJc w:val="left"/>
      <w:pPr>
        <w:ind w:left="3672" w:hanging="360"/>
      </w:pPr>
    </w:lvl>
    <w:lvl w:ilvl="5" w:tplc="040E001B">
      <w:start w:val="1"/>
      <w:numFmt w:val="lowerRoman"/>
      <w:lvlText w:val="%6."/>
      <w:lvlJc w:val="right"/>
      <w:pPr>
        <w:ind w:left="4392" w:hanging="180"/>
      </w:pPr>
    </w:lvl>
    <w:lvl w:ilvl="6" w:tplc="040E000F">
      <w:start w:val="1"/>
      <w:numFmt w:val="decimal"/>
      <w:lvlText w:val="%7."/>
      <w:lvlJc w:val="left"/>
      <w:pPr>
        <w:ind w:left="5112" w:hanging="360"/>
      </w:pPr>
    </w:lvl>
    <w:lvl w:ilvl="7" w:tplc="040E0019">
      <w:start w:val="1"/>
      <w:numFmt w:val="lowerLetter"/>
      <w:lvlText w:val="%8."/>
      <w:lvlJc w:val="left"/>
      <w:pPr>
        <w:ind w:left="5832" w:hanging="360"/>
      </w:pPr>
    </w:lvl>
    <w:lvl w:ilvl="8" w:tplc="040E001B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12"/>
    <w:rsid w:val="00003FB3"/>
    <w:rsid w:val="00011E61"/>
    <w:rsid w:val="00020FF7"/>
    <w:rsid w:val="00022107"/>
    <w:rsid w:val="00036978"/>
    <w:rsid w:val="000870B6"/>
    <w:rsid w:val="00096F5A"/>
    <w:rsid w:val="000A6874"/>
    <w:rsid w:val="000F0399"/>
    <w:rsid w:val="00130F64"/>
    <w:rsid w:val="00133C90"/>
    <w:rsid w:val="001D626E"/>
    <w:rsid w:val="00212A88"/>
    <w:rsid w:val="0024490D"/>
    <w:rsid w:val="002E505D"/>
    <w:rsid w:val="0034066D"/>
    <w:rsid w:val="00381285"/>
    <w:rsid w:val="00394467"/>
    <w:rsid w:val="003B3F7F"/>
    <w:rsid w:val="003D690B"/>
    <w:rsid w:val="00410CCD"/>
    <w:rsid w:val="00494B2E"/>
    <w:rsid w:val="004A7FE2"/>
    <w:rsid w:val="004C1078"/>
    <w:rsid w:val="004E256A"/>
    <w:rsid w:val="005063D5"/>
    <w:rsid w:val="00506E22"/>
    <w:rsid w:val="005211C8"/>
    <w:rsid w:val="00551E96"/>
    <w:rsid w:val="00553BDA"/>
    <w:rsid w:val="00563FDB"/>
    <w:rsid w:val="00593612"/>
    <w:rsid w:val="005E3940"/>
    <w:rsid w:val="00673E1C"/>
    <w:rsid w:val="006A58C1"/>
    <w:rsid w:val="006F16FE"/>
    <w:rsid w:val="006F1BBF"/>
    <w:rsid w:val="00766121"/>
    <w:rsid w:val="007811C5"/>
    <w:rsid w:val="00791E83"/>
    <w:rsid w:val="00794EF6"/>
    <w:rsid w:val="007A0670"/>
    <w:rsid w:val="007B0059"/>
    <w:rsid w:val="007B1857"/>
    <w:rsid w:val="007B699B"/>
    <w:rsid w:val="00825FB6"/>
    <w:rsid w:val="00893F26"/>
    <w:rsid w:val="008B634A"/>
    <w:rsid w:val="008C54BB"/>
    <w:rsid w:val="009642AF"/>
    <w:rsid w:val="009F2E6A"/>
    <w:rsid w:val="009F5259"/>
    <w:rsid w:val="00A0473A"/>
    <w:rsid w:val="00A46519"/>
    <w:rsid w:val="00AD71D9"/>
    <w:rsid w:val="00AF14D9"/>
    <w:rsid w:val="00AF20B4"/>
    <w:rsid w:val="00B16E86"/>
    <w:rsid w:val="00B21B6E"/>
    <w:rsid w:val="00B53AC4"/>
    <w:rsid w:val="00B723F9"/>
    <w:rsid w:val="00B946EF"/>
    <w:rsid w:val="00BC1523"/>
    <w:rsid w:val="00BE4F55"/>
    <w:rsid w:val="00BE7333"/>
    <w:rsid w:val="00BF342B"/>
    <w:rsid w:val="00C14C73"/>
    <w:rsid w:val="00C253A9"/>
    <w:rsid w:val="00C26F84"/>
    <w:rsid w:val="00C41AB1"/>
    <w:rsid w:val="00C71D12"/>
    <w:rsid w:val="00C821FA"/>
    <w:rsid w:val="00C95983"/>
    <w:rsid w:val="00CA17AA"/>
    <w:rsid w:val="00CB67B8"/>
    <w:rsid w:val="00CC79E7"/>
    <w:rsid w:val="00CD2C14"/>
    <w:rsid w:val="00CF268C"/>
    <w:rsid w:val="00D10021"/>
    <w:rsid w:val="00D2191C"/>
    <w:rsid w:val="00D84749"/>
    <w:rsid w:val="00DD05FF"/>
    <w:rsid w:val="00DD40E1"/>
    <w:rsid w:val="00DE0FF8"/>
    <w:rsid w:val="00E3725D"/>
    <w:rsid w:val="00E508FB"/>
    <w:rsid w:val="00EA46DC"/>
    <w:rsid w:val="00F1240B"/>
    <w:rsid w:val="00F212CE"/>
    <w:rsid w:val="00F34CE2"/>
    <w:rsid w:val="00F73179"/>
    <w:rsid w:val="00F747B9"/>
    <w:rsid w:val="00F779E9"/>
    <w:rsid w:val="00FE19A3"/>
    <w:rsid w:val="00FE2525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C90D"/>
  <w15:chartTrackingRefBased/>
  <w15:docId w15:val="{FE9C8D5A-B954-4B32-83EB-065AD335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36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59361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10CC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10CC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,Footnote symbol,Times 10 Point, Exposant 3 Point,Footnote Reference Number,Exposant 3 Point"/>
    <w:rsid w:val="00410CCD"/>
    <w:rPr>
      <w:vertAlign w:val="superscript"/>
    </w:rPr>
  </w:style>
  <w:style w:type="character" w:customStyle="1" w:styleId="ListaszerbekezdsChar">
    <w:name w:val="Listaszerű bekezdés Char"/>
    <w:aliases w:val="Welt L Char,Bullet_1 Char,List Paragraph Char"/>
    <w:basedOn w:val="Bekezdsalapbettpusa"/>
    <w:link w:val="Listaszerbekezds"/>
    <w:uiPriority w:val="34"/>
    <w:locked/>
    <w:rsid w:val="00A4651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Bullet_1,List Paragraph"/>
    <w:basedOn w:val="Norml"/>
    <w:link w:val="ListaszerbekezdsChar"/>
    <w:uiPriority w:val="34"/>
    <w:qFormat/>
    <w:rsid w:val="00A46519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192.168.97.5\Users\Users\kfeketene\AppData\Local\Temp\8fabbe7b-a760-4b90-9d48-860be9f3cead_pdf_titkositas%20(3).zip.ead\pdf_titkositas%20(3)\000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\\192.168.97.5\Users\Users\kfeketene\AppData\Local\Temp\3cd00884-abf3-4545-93b3-69f7c8282b1e_pdf_titkositas%20(3).zip.b1e\pdf_titkositas%20(3)\000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3535</Words>
  <Characters>24397</Characters>
  <Application>Microsoft Office Word</Application>
  <DocSecurity>0</DocSecurity>
  <Lines>203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Szekesfehervar Varosgondnoksaga Kft.</Company>
  <LinksUpToDate>false</LinksUpToDate>
  <CharactersWithSpaces>27877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Bukovics Judit</dc:creator>
  <cp:keywords/>
  <dc:description/>
  <cp:lastModifiedBy>Fenyvesiné Balázs Ildikó</cp:lastModifiedBy>
  <cp:revision>4</cp:revision>
  <cp:lastPrinted>2026-03-25T07:27:00Z</cp:lastPrinted>
  <dcterms:created xsi:type="dcterms:W3CDTF">2026-04-01T12:36:00Z</dcterms:created>
  <dcterms:modified xsi:type="dcterms:W3CDTF">2026-04-07T12:50:00Z</dcterms:modified>
</cp:coreProperties>
</file>