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CC" w:rsidRPr="004618CC" w:rsidRDefault="004618CC" w:rsidP="004618C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4618CC">
        <w:rPr>
          <w:rFonts w:ascii="Times New Roman" w:hAnsi="Times New Roman" w:cs="Times New Roman"/>
          <w:b/>
          <w:sz w:val="32"/>
          <w:szCs w:val="24"/>
        </w:rPr>
        <w:t>Bregyó</w:t>
      </w:r>
      <w:proofErr w:type="spellEnd"/>
      <w:r w:rsidRPr="004618CC">
        <w:rPr>
          <w:rFonts w:ascii="Times New Roman" w:hAnsi="Times New Roman" w:cs="Times New Roman"/>
          <w:b/>
          <w:sz w:val="32"/>
          <w:szCs w:val="24"/>
        </w:rPr>
        <w:t>-közi napközis tábor házirend</w:t>
      </w:r>
    </w:p>
    <w:p w:rsidR="004618CC" w:rsidRPr="00977DDA" w:rsidRDefault="004618CC" w:rsidP="004618C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tábori napokon a gyermekeknek az adatlapon megjelölt, a Városgondnokság felé leadott gyülekezési helyeken kell gyülekezniük. A táborba való közve</w:t>
      </w:r>
      <w:r w:rsidRPr="004618CC">
        <w:rPr>
          <w:rFonts w:ascii="Times New Roman" w:hAnsi="Times New Roman" w:cs="Times New Roman"/>
          <w:sz w:val="24"/>
          <w:szCs w:val="24"/>
        </w:rPr>
        <w:t>tlen beérkezés nem megengedett.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gyülekezőhelyekről a pedagógus csak az egészségügyi nyilatkozattal rendelkező tanulókat hozhatja be a táborba. (Első tábori nap hozza magával a tanuló.)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Roller, kerékpár, gördeszka, görkorcsolya használata a tábori gyülekezőhelyre érkezés után az esetleges balesetek elkerülése miatt tilos! Az eszközöket a gyülekezőhelyen kell hagyni l</w:t>
      </w:r>
      <w:r w:rsidRPr="004618CC">
        <w:rPr>
          <w:rFonts w:ascii="Times New Roman" w:hAnsi="Times New Roman" w:cs="Times New Roman"/>
          <w:sz w:val="24"/>
          <w:szCs w:val="24"/>
        </w:rPr>
        <w:t xml:space="preserve">erögzítve, saját felelősségre! 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gyermekek szülői engedély nélkül a tábor ideje alatt a tábort csak a nevelők kíséretében hagyhatják el. Önállóan, a nevelők felügyelete nélkül a tábor elhagyása szigorúan tilos. Ennek megszegése a táborb</w:t>
      </w:r>
      <w:r w:rsidRPr="004618CC">
        <w:rPr>
          <w:rFonts w:ascii="Times New Roman" w:hAnsi="Times New Roman" w:cs="Times New Roman"/>
          <w:sz w:val="24"/>
          <w:szCs w:val="24"/>
        </w:rPr>
        <w:t>ól való kizárást von maga után.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táborozás során az étkezési helyszín megközelítése és a külső programokra való eljutás csak nevelői kísérettel megengedett. Ilyenkor minden táborozó köteles eleget tenni a nevelők biztonságos közlekedésre vonatkozó kéréseinek, utasításainak. Telefont, elektronikus eszközöket menet közben, az étkező helyszínén (étkezés előtt</w:t>
      </w:r>
      <w:r w:rsidRPr="004618CC">
        <w:rPr>
          <w:rFonts w:ascii="Times New Roman" w:hAnsi="Times New Roman" w:cs="Times New Roman"/>
          <w:sz w:val="24"/>
          <w:szCs w:val="24"/>
        </w:rPr>
        <w:t>, alatt, után) használni tilos.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táborozás során a táborozók kötelesek a játékokat és egyéb eszközöket rendeltetésszerűen használni. Továbbá a táborozók kötelesek a tábor helyszínén lévő épületek, berendezési tárgyak épségét megőrizni. A nem rendeltetésszerű használatból eredő esetleges károkról a táborvezetés jegyzőkönyvet készít. Az okozott ká</w:t>
      </w:r>
      <w:r w:rsidRPr="004618CC">
        <w:rPr>
          <w:rFonts w:ascii="Times New Roman" w:hAnsi="Times New Roman" w:cs="Times New Roman"/>
          <w:sz w:val="24"/>
          <w:szCs w:val="24"/>
        </w:rPr>
        <w:t>rt a szülő köteles megtéríteni.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 játékait, felszereléseit eltulajdonítani szigorúan tilos. Az eltulajdonított játék érték</w:t>
      </w:r>
      <w:r w:rsidRPr="004618CC">
        <w:rPr>
          <w:rFonts w:ascii="Times New Roman" w:hAnsi="Times New Roman" w:cs="Times New Roman"/>
          <w:sz w:val="24"/>
          <w:szCs w:val="24"/>
        </w:rPr>
        <w:t>ét a szülő köteles megtéríteni.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strandon a csús</w:t>
      </w:r>
      <w:r w:rsidRPr="004618CC">
        <w:rPr>
          <w:rFonts w:ascii="Times New Roman" w:hAnsi="Times New Roman" w:cs="Times New Roman"/>
          <w:sz w:val="24"/>
          <w:szCs w:val="24"/>
        </w:rPr>
        <w:t>zda használata szigorúan tilos.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táborozók magukkal hozott értékeiért a tábor vezetése és szervezői semmilyen n</w:t>
      </w:r>
      <w:r w:rsidRPr="004618CC">
        <w:rPr>
          <w:rFonts w:ascii="Times New Roman" w:hAnsi="Times New Roman" w:cs="Times New Roman"/>
          <w:sz w:val="24"/>
          <w:szCs w:val="24"/>
        </w:rPr>
        <w:t>emű felelősséget nem vállalnak.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táborban a táborozók az általuk hozott eszközökkel nem készíthetne</w:t>
      </w:r>
      <w:r w:rsidRPr="004618CC">
        <w:rPr>
          <w:rFonts w:ascii="Times New Roman" w:hAnsi="Times New Roman" w:cs="Times New Roman"/>
          <w:sz w:val="24"/>
          <w:szCs w:val="24"/>
        </w:rPr>
        <w:t>k hang- kép- és videofelvételt.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 xml:space="preserve">A tábor időtartama alatt a tábor egész területén valamint a külső helyszíneken is szigorúan tilos dohányozni, továbbá bárminemű alkoholos italt, ételt vagy energiaitalt bevinni, </w:t>
      </w:r>
      <w:r w:rsidRPr="004618CC">
        <w:rPr>
          <w:rFonts w:ascii="Times New Roman" w:hAnsi="Times New Roman" w:cs="Times New Roman"/>
          <w:sz w:val="24"/>
          <w:szCs w:val="24"/>
        </w:rPr>
        <w:t>tárolni és fogyasztani.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táborozás során szigorúan tilos más táborozók vagy nevelő</w:t>
      </w:r>
      <w:r w:rsidRPr="004618CC">
        <w:rPr>
          <w:rFonts w:ascii="Times New Roman" w:hAnsi="Times New Roman" w:cs="Times New Roman"/>
          <w:sz w:val="24"/>
          <w:szCs w:val="24"/>
        </w:rPr>
        <w:t>k testi épségét veszélyeztetni.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tábor vezetősége és a szervezők nem vállalnak felelősséget azon élelmiszerekért és ételekért, melyeket nem a szerződött étkeztető biztosít, hanem a tábor</w:t>
      </w:r>
      <w:r w:rsidRPr="004618CC">
        <w:rPr>
          <w:rFonts w:ascii="Times New Roman" w:hAnsi="Times New Roman" w:cs="Times New Roman"/>
          <w:sz w:val="24"/>
          <w:szCs w:val="24"/>
        </w:rPr>
        <w:t>ozók hozzák magukkal otthonról.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szülő köteles a táborozó gyermek részére az időjárásnak megfelelő ruházatot és felszerelését biztosítani (pl.: esős idő es</w:t>
      </w:r>
      <w:r w:rsidRPr="004618CC">
        <w:rPr>
          <w:rFonts w:ascii="Times New Roman" w:hAnsi="Times New Roman" w:cs="Times New Roman"/>
          <w:sz w:val="24"/>
          <w:szCs w:val="24"/>
        </w:rPr>
        <w:t>etén esőkabát, zárt cipő, stb.)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nevelői utasítás ellenére a játszóeszközök nem rendeltetésszerű használatából eredő sérülésekért, balesetekért a tábor vezetése és szervezői semmilyen n</w:t>
      </w:r>
      <w:r w:rsidRPr="004618CC">
        <w:rPr>
          <w:rFonts w:ascii="Times New Roman" w:hAnsi="Times New Roman" w:cs="Times New Roman"/>
          <w:sz w:val="24"/>
          <w:szCs w:val="24"/>
        </w:rPr>
        <w:t>emű felelősséget nem vállalnak.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nevelők utasításait szándék</w:t>
      </w:r>
      <w:r w:rsidRPr="004618CC">
        <w:rPr>
          <w:rFonts w:ascii="Times New Roman" w:hAnsi="Times New Roman" w:cs="Times New Roman"/>
          <w:sz w:val="24"/>
          <w:szCs w:val="24"/>
        </w:rPr>
        <w:t>osan megszegni szigorúan tilos.</w:t>
      </w:r>
    </w:p>
    <w:p w:rsidR="004618C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Azon gyermek, amelyik nem rendelkezik a tábor szervezői részére leadott, érvényes, kitöltött táborozási adatlappal valamint egészségügyi nyilatkozatt</w:t>
      </w:r>
      <w:r w:rsidRPr="004618CC">
        <w:rPr>
          <w:rFonts w:ascii="Times New Roman" w:hAnsi="Times New Roman" w:cs="Times New Roman"/>
          <w:sz w:val="24"/>
          <w:szCs w:val="24"/>
        </w:rPr>
        <w:t>al, a táborban nem vehet részt.</w:t>
      </w:r>
    </w:p>
    <w:p w:rsidR="0065506C" w:rsidRPr="004618CC" w:rsidRDefault="004618CC" w:rsidP="00977DDA">
      <w:pPr>
        <w:pStyle w:val="Listaszerbekezds"/>
        <w:numPr>
          <w:ilvl w:val="0"/>
          <w:numId w:val="1"/>
        </w:numPr>
        <w:spacing w:after="0" w:line="30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8CC">
        <w:rPr>
          <w:rFonts w:ascii="Times New Roman" w:hAnsi="Times New Roman" w:cs="Times New Roman"/>
          <w:sz w:val="24"/>
          <w:szCs w:val="24"/>
        </w:rPr>
        <w:t>A házirend első alkalommal történő megsértése esetén a táborozó szóbeli figyelmeztetésben részesül, kivétel azokban az esetekben, melyeknél a táborvezető úgy ítéli meg, hogy súlyos szabályszegésről van szó. Ilyenkor a nem megengedett viselkedés a táborozásból való azonnali kizárást vonhat maga után. A házirend második alkalommal történő megsértése</w:t>
      </w:r>
      <w:r w:rsidRPr="004618CC">
        <w:rPr>
          <w:rFonts w:ascii="Times New Roman" w:hAnsi="Times New Roman" w:cs="Times New Roman"/>
          <w:sz w:val="24"/>
          <w:szCs w:val="24"/>
        </w:rPr>
        <w:t>,</w:t>
      </w:r>
      <w:r w:rsidRPr="00461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8CC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Pr="004618CC">
        <w:rPr>
          <w:rFonts w:ascii="Times New Roman" w:hAnsi="Times New Roman" w:cs="Times New Roman"/>
          <w:sz w:val="24"/>
          <w:szCs w:val="24"/>
        </w:rPr>
        <w:t xml:space="preserve"> a táborozásból való azonnali kizárást vonhat maga után. A táborból való kizárás esetén a tábordíj visszatérítésére nincs lehetőség.</w:t>
      </w:r>
      <w:bookmarkStart w:id="0" w:name="_GoBack"/>
      <w:bookmarkEnd w:id="0"/>
    </w:p>
    <w:sectPr w:rsidR="0065506C" w:rsidRPr="004618CC" w:rsidSect="004618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384"/>
    <w:multiLevelType w:val="hybridMultilevel"/>
    <w:tmpl w:val="1FA0A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CC"/>
    <w:rsid w:val="004618CC"/>
    <w:rsid w:val="0065506C"/>
    <w:rsid w:val="00977DDA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28EE"/>
  <w15:chartTrackingRefBased/>
  <w15:docId w15:val="{D3D08683-8AE8-468E-BB15-C4436278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1</cp:revision>
  <dcterms:created xsi:type="dcterms:W3CDTF">2021-05-14T08:24:00Z</dcterms:created>
  <dcterms:modified xsi:type="dcterms:W3CDTF">2021-05-14T08:28:00Z</dcterms:modified>
</cp:coreProperties>
</file>